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131D0" w14:textId="77777777" w:rsidR="006C5943" w:rsidRDefault="006C5943">
      <w:pPr>
        <w:rPr>
          <w:rFonts w:hint="eastAsia"/>
        </w:rPr>
      </w:pPr>
      <w:r>
        <w:rPr>
          <w:rFonts w:hint="eastAsia"/>
        </w:rPr>
        <w:t>列巴的拼音</w:t>
      </w:r>
    </w:p>
    <w:p w14:paraId="29080E9A" w14:textId="77777777" w:rsidR="006C5943" w:rsidRDefault="006C5943">
      <w:pPr>
        <w:rPr>
          <w:rFonts w:hint="eastAsia"/>
        </w:rPr>
      </w:pPr>
      <w:r>
        <w:rPr>
          <w:rFonts w:hint="eastAsia"/>
        </w:rPr>
        <w:t>列巴，这个词汇在中文里可能并不为大多数人所熟知。它的拼音是“liè bā”。虽然看似简单，但背后却有着丰富的文化内涵和历史故事。“列”字的拼音为“liè”，意指排列、行列，而“巴”字的拼音则是“bā”，在汉语中可以指代多种意思，包括地名、姓氏等。</w:t>
      </w:r>
    </w:p>
    <w:p w14:paraId="62AB45C4" w14:textId="77777777" w:rsidR="006C5943" w:rsidRDefault="006C5943">
      <w:pPr>
        <w:rPr>
          <w:rFonts w:hint="eastAsia"/>
        </w:rPr>
      </w:pPr>
    </w:p>
    <w:p w14:paraId="266FF533" w14:textId="77777777" w:rsidR="006C5943" w:rsidRDefault="006C5943">
      <w:pPr>
        <w:rPr>
          <w:rFonts w:hint="eastAsia"/>
        </w:rPr>
      </w:pPr>
      <w:r>
        <w:rPr>
          <w:rFonts w:hint="eastAsia"/>
        </w:rPr>
        <w:t>列巴的历史渊源</w:t>
      </w:r>
    </w:p>
    <w:p w14:paraId="4C086CBC" w14:textId="77777777" w:rsidR="006C5943" w:rsidRDefault="006C5943">
      <w:pPr>
        <w:rPr>
          <w:rFonts w:hint="eastAsia"/>
        </w:rPr>
      </w:pPr>
      <w:r>
        <w:rPr>
          <w:rFonts w:hint="eastAsia"/>
        </w:rPr>
        <w:t>提到“列巴”，不得不提及其与俄罗斯文化的紧密联系。实际上，“列巴”是俄式面包的一种，尤其在东北地区深受人们喜爱。这种面包以其独特的制作工艺和风味著称，成为了中俄文化交流的一个生动例证。随着时间的发展，“列巴”已经不仅仅是食物的名字，它也成为了连接不同文化背景人们的桥梁。</w:t>
      </w:r>
    </w:p>
    <w:p w14:paraId="0F35DEE1" w14:textId="77777777" w:rsidR="006C5943" w:rsidRDefault="006C5943">
      <w:pPr>
        <w:rPr>
          <w:rFonts w:hint="eastAsia"/>
        </w:rPr>
      </w:pPr>
    </w:p>
    <w:p w14:paraId="397DA034" w14:textId="77777777" w:rsidR="006C5943" w:rsidRDefault="006C5943">
      <w:pPr>
        <w:rPr>
          <w:rFonts w:hint="eastAsia"/>
        </w:rPr>
      </w:pPr>
      <w:r>
        <w:rPr>
          <w:rFonts w:hint="eastAsia"/>
        </w:rPr>
        <w:t>列巴的制作方法</w:t>
      </w:r>
    </w:p>
    <w:p w14:paraId="410E7649" w14:textId="77777777" w:rsidR="006C5943" w:rsidRDefault="006C5943">
      <w:pPr>
        <w:rPr>
          <w:rFonts w:hint="eastAsia"/>
        </w:rPr>
      </w:pPr>
      <w:r>
        <w:rPr>
          <w:rFonts w:hint="eastAsia"/>
        </w:rPr>
        <w:t>关于“列巴”的制作，这是一门需要时间和耐心的艺术。选取优质的面粉作为基础材料，加入酵母、盐和水混合揉制。之后，让面团发酵至适当的程度，再经过烘烤而成。在这个过程中，每一个步骤都需要精准控制，以确保最终成品既有外皮的酥脆感，又有内部的柔软口感。值得注意的是，正宗的俄式列巴通常会使用天然酵母，使得面包具有更浓郁的香气和独特的风味。</w:t>
      </w:r>
    </w:p>
    <w:p w14:paraId="42F7C857" w14:textId="77777777" w:rsidR="006C5943" w:rsidRDefault="006C5943">
      <w:pPr>
        <w:rPr>
          <w:rFonts w:hint="eastAsia"/>
        </w:rPr>
      </w:pPr>
    </w:p>
    <w:p w14:paraId="05FE2B01" w14:textId="77777777" w:rsidR="006C5943" w:rsidRDefault="006C5943">
      <w:pPr>
        <w:rPr>
          <w:rFonts w:hint="eastAsia"/>
        </w:rPr>
      </w:pPr>
      <w:r>
        <w:rPr>
          <w:rFonts w:hint="eastAsia"/>
        </w:rPr>
        <w:t>列巴的文化意义</w:t>
      </w:r>
    </w:p>
    <w:p w14:paraId="6C9E0CBF" w14:textId="77777777" w:rsidR="006C5943" w:rsidRDefault="006C5943">
      <w:pPr>
        <w:rPr>
          <w:rFonts w:hint="eastAsia"/>
        </w:rPr>
      </w:pPr>
      <w:r>
        <w:rPr>
          <w:rFonts w:hint="eastAsia"/>
        </w:rPr>
        <w:t>除了其美味可口的特点之外，“列巴”还承载着深厚的文化意义。在俄罗斯，面包被视为生命之源，象征着富饶与幸福。因此，在重要的节日或庆典活动中，列巴往往是不可或缺的一部分。随着中俄两国人民之间的交流日益频繁，“列巴”也被越来越多的中国人所了解和喜爱，成为了一种跨越国界的美食符号。</w:t>
      </w:r>
    </w:p>
    <w:p w14:paraId="0FCA38E2" w14:textId="77777777" w:rsidR="006C5943" w:rsidRDefault="006C5943">
      <w:pPr>
        <w:rPr>
          <w:rFonts w:hint="eastAsia"/>
        </w:rPr>
      </w:pPr>
    </w:p>
    <w:p w14:paraId="609A22F1" w14:textId="77777777" w:rsidR="006C5943" w:rsidRDefault="006C5943">
      <w:pPr>
        <w:rPr>
          <w:rFonts w:hint="eastAsia"/>
        </w:rPr>
      </w:pPr>
      <w:r>
        <w:rPr>
          <w:rFonts w:hint="eastAsia"/>
        </w:rPr>
        <w:t>最后的总结</w:t>
      </w:r>
    </w:p>
    <w:p w14:paraId="43A29002" w14:textId="77777777" w:rsidR="006C5943" w:rsidRDefault="006C5943">
      <w:pPr>
        <w:rPr>
          <w:rFonts w:hint="eastAsia"/>
        </w:rPr>
      </w:pPr>
      <w:r>
        <w:rPr>
          <w:rFonts w:hint="eastAsia"/>
        </w:rPr>
        <w:t>通过上述介绍，我们不难发现，“列巴”的拼音虽简单，但它背后的故事却是丰富多彩的。从历史文化到制作工艺，再到其所蕴含的文化价值，“列巴”无疑是一个值得深入了解的话题。无论是在餐桌上还是文化交流中，“列巴”都扮演着重要角色，继续书写着属于自己的独特篇章。</w:t>
      </w:r>
    </w:p>
    <w:p w14:paraId="70AE93C9" w14:textId="77777777" w:rsidR="006C5943" w:rsidRDefault="006C5943">
      <w:pPr>
        <w:rPr>
          <w:rFonts w:hint="eastAsia"/>
        </w:rPr>
      </w:pPr>
    </w:p>
    <w:p w14:paraId="67F7F5A1" w14:textId="77777777" w:rsidR="006C5943" w:rsidRDefault="006C5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80B06" w14:textId="77777777" w:rsidR="006C5943" w:rsidRDefault="006C59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09DCEA" w14:textId="732300F1" w:rsidR="001A1A66" w:rsidRDefault="001A1A66"/>
    <w:sectPr w:rsidR="001A1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66"/>
    <w:rsid w:val="001A1A66"/>
    <w:rsid w:val="002D0BB4"/>
    <w:rsid w:val="006C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8AA63-F8E4-431F-8097-041AC350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