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4629" w14:textId="77777777" w:rsidR="002B2AFC" w:rsidRDefault="002B2AFC">
      <w:pPr>
        <w:rPr>
          <w:rFonts w:hint="eastAsia"/>
        </w:rPr>
      </w:pPr>
      <w:r>
        <w:rPr>
          <w:rFonts w:hint="eastAsia"/>
        </w:rPr>
        <w:t>刕的拼音和笔画</w:t>
      </w:r>
    </w:p>
    <w:p w14:paraId="292BEB49" w14:textId="77777777" w:rsidR="002B2AFC" w:rsidRDefault="002B2AFC">
      <w:pPr>
        <w:rPr>
          <w:rFonts w:hint="eastAsia"/>
        </w:rPr>
      </w:pPr>
      <w:r>
        <w:rPr>
          <w:rFonts w:hint="eastAsia"/>
        </w:rPr>
        <w:t>在汉字的世界里，每一个字都像是一个独特的符号，承载着千年的文化与历史。"刕"这个字也不例外，它虽然不常见于日常用语中，却也有着自己独特的魅力和意义。</w:t>
      </w:r>
    </w:p>
    <w:p w14:paraId="0B2C3458" w14:textId="77777777" w:rsidR="002B2AFC" w:rsidRDefault="002B2AFC">
      <w:pPr>
        <w:rPr>
          <w:rFonts w:hint="eastAsia"/>
        </w:rPr>
      </w:pPr>
    </w:p>
    <w:p w14:paraId="0189587C" w14:textId="77777777" w:rsidR="002B2AFC" w:rsidRDefault="002B2AFC">
      <w:pPr>
        <w:rPr>
          <w:rFonts w:hint="eastAsia"/>
        </w:rPr>
      </w:pPr>
      <w:r>
        <w:rPr>
          <w:rFonts w:hint="eastAsia"/>
        </w:rPr>
        <w:t>刕的拼音</w:t>
      </w:r>
    </w:p>
    <w:p w14:paraId="5B5E38F9" w14:textId="77777777" w:rsidR="002B2AFC" w:rsidRDefault="002B2AFC">
      <w:pPr>
        <w:rPr>
          <w:rFonts w:hint="eastAsia"/>
        </w:rPr>
      </w:pPr>
      <w:r>
        <w:rPr>
          <w:rFonts w:hint="eastAsia"/>
        </w:rPr>
        <w:t>"刕"的拼音是 liè。这是一个较为生僻的读音，在普通话的发音体系中属于去声，即第四声。对于学习汉语的人来说，正确地掌握每个汉字的拼音是至关重要的，因为它是沟通交流的基础之一。"刕"字的发音可能对初学者来说有一定的挑战性，但通过反复练习，可以逐渐掌握其正确的发音方式。</w:t>
      </w:r>
    </w:p>
    <w:p w14:paraId="07394D35" w14:textId="77777777" w:rsidR="002B2AFC" w:rsidRDefault="002B2AFC">
      <w:pPr>
        <w:rPr>
          <w:rFonts w:hint="eastAsia"/>
        </w:rPr>
      </w:pPr>
    </w:p>
    <w:p w14:paraId="7171C299" w14:textId="77777777" w:rsidR="002B2AFC" w:rsidRDefault="002B2AFC">
      <w:pPr>
        <w:rPr>
          <w:rFonts w:hint="eastAsia"/>
        </w:rPr>
      </w:pPr>
      <w:r>
        <w:rPr>
          <w:rFonts w:hint="eastAsia"/>
        </w:rPr>
        <w:t>刕的笔画</w:t>
      </w:r>
    </w:p>
    <w:p w14:paraId="23B45ED8" w14:textId="77777777" w:rsidR="002B2AFC" w:rsidRDefault="002B2AFC">
      <w:pPr>
        <w:rPr>
          <w:rFonts w:hint="eastAsia"/>
        </w:rPr>
      </w:pPr>
      <w:r>
        <w:rPr>
          <w:rFonts w:hint="eastAsia"/>
        </w:rPr>
        <w:t>从笔画结构来看，"刕"是一个由七画组成的汉字。它的笔画顺序依次为：横、竖、撇、点、横折、横、竖。书写时需要遵循一定的规则，每一笔都要做到准确无误。汉字的书写不仅是一门艺术，也是一种传承，通过一笔一划的勾勒，我们可以感受到古人的智慧以及他们对美的追求。</w:t>
      </w:r>
    </w:p>
    <w:p w14:paraId="0466D38C" w14:textId="77777777" w:rsidR="002B2AFC" w:rsidRDefault="002B2AFC">
      <w:pPr>
        <w:rPr>
          <w:rFonts w:hint="eastAsia"/>
        </w:rPr>
      </w:pPr>
    </w:p>
    <w:p w14:paraId="43504308" w14:textId="77777777" w:rsidR="002B2AFC" w:rsidRDefault="002B2AFC">
      <w:pPr>
        <w:rPr>
          <w:rFonts w:hint="eastAsia"/>
        </w:rPr>
      </w:pPr>
      <w:r>
        <w:rPr>
          <w:rFonts w:hint="eastAsia"/>
        </w:rPr>
        <w:t>刕的意义</w:t>
      </w:r>
    </w:p>
    <w:p w14:paraId="1F47D3E3" w14:textId="77777777" w:rsidR="002B2AFC" w:rsidRDefault="002B2AFC">
      <w:pPr>
        <w:rPr>
          <w:rFonts w:hint="eastAsia"/>
        </w:rPr>
      </w:pPr>
      <w:r>
        <w:rPr>
          <w:rFonts w:hint="eastAsia"/>
        </w:rPr>
        <w:t>关于"刕"的具体含义，它在古代文献中有记载，通常指的是削割或切割的动作。尽管这个字在现代汉语中的使用频率较低，但它仍然存在于一些特定的情境或者文言文中。了解这样的生僻字，有助于我们更深入地理解汉语的历史和发展，也能增加我们的词汇量，使语言表达更加丰富。</w:t>
      </w:r>
    </w:p>
    <w:p w14:paraId="6ED805B3" w14:textId="77777777" w:rsidR="002B2AFC" w:rsidRDefault="002B2AFC">
      <w:pPr>
        <w:rPr>
          <w:rFonts w:hint="eastAsia"/>
        </w:rPr>
      </w:pPr>
    </w:p>
    <w:p w14:paraId="20BBF6B7" w14:textId="77777777" w:rsidR="002B2AFC" w:rsidRDefault="002B2AFC">
      <w:pPr>
        <w:rPr>
          <w:rFonts w:hint="eastAsia"/>
        </w:rPr>
      </w:pPr>
      <w:r>
        <w:rPr>
          <w:rFonts w:hint="eastAsia"/>
        </w:rPr>
        <w:t>生僻字的价值</w:t>
      </w:r>
    </w:p>
    <w:p w14:paraId="4359EA69" w14:textId="77777777" w:rsidR="002B2AFC" w:rsidRDefault="002B2AFC">
      <w:pPr>
        <w:rPr>
          <w:rFonts w:hint="eastAsia"/>
        </w:rPr>
      </w:pPr>
      <w:r>
        <w:rPr>
          <w:rFonts w:hint="eastAsia"/>
        </w:rPr>
        <w:t>像"刕"这样的生僻字，虽然在生活中并不常用，但它们的存在有着不可忽视的价值。它们是中国传统文化的重要组成部分，反映了古人造字的思想和方法；研究这些字可以帮助人们更好地理解汉字构造的原则，提高文字鉴赏能力；随着社会的发展和文化交流的加深，越来越多的人开始关注并学习这些具有深厚底蕴的文字，这也促进了文化的传播与交流。</w:t>
      </w:r>
    </w:p>
    <w:p w14:paraId="0A5883E1" w14:textId="77777777" w:rsidR="002B2AFC" w:rsidRDefault="002B2AFC">
      <w:pPr>
        <w:rPr>
          <w:rFonts w:hint="eastAsia"/>
        </w:rPr>
      </w:pPr>
    </w:p>
    <w:p w14:paraId="15E13472" w14:textId="77777777" w:rsidR="002B2AFC" w:rsidRDefault="002B2AFC">
      <w:pPr>
        <w:rPr>
          <w:rFonts w:hint="eastAsia"/>
        </w:rPr>
      </w:pPr>
      <w:r>
        <w:rPr>
          <w:rFonts w:hint="eastAsia"/>
        </w:rPr>
        <w:t>最后的总结</w:t>
      </w:r>
    </w:p>
    <w:p w14:paraId="07A5734E" w14:textId="77777777" w:rsidR="002B2AFC" w:rsidRDefault="002B2AFC">
      <w:pPr>
        <w:rPr>
          <w:rFonts w:hint="eastAsia"/>
        </w:rPr>
      </w:pPr>
      <w:r>
        <w:rPr>
          <w:rFonts w:hint="eastAsia"/>
        </w:rPr>
        <w:t>"刕"作为一个带有独特拼音和笔画特征的汉字，不仅是汉语宝库中的一员，更是连接古今文化的桥梁。通过对这类生僻字的学习和认识，我们可以更加全面地领略到中华文明的魅力所在。这也提醒着我们要珍惜这份文化遗产，并将其发扬光大。</w:t>
      </w:r>
    </w:p>
    <w:p w14:paraId="066B5505" w14:textId="77777777" w:rsidR="002B2AFC" w:rsidRDefault="002B2AFC">
      <w:pPr>
        <w:rPr>
          <w:rFonts w:hint="eastAsia"/>
        </w:rPr>
      </w:pPr>
    </w:p>
    <w:p w14:paraId="23F9318E" w14:textId="77777777" w:rsidR="002B2AFC" w:rsidRDefault="002B2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C6BAD" w14:textId="5EA9679F" w:rsidR="004D1BC6" w:rsidRDefault="004D1BC6"/>
    <w:sectPr w:rsidR="004D1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C6"/>
    <w:rsid w:val="002B2AFC"/>
    <w:rsid w:val="002D0BB4"/>
    <w:rsid w:val="004D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951CD-99B2-4D65-ADC3-8A9860D8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