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E133" w14:textId="77777777" w:rsidR="00A21005" w:rsidRDefault="00A21005">
      <w:pPr>
        <w:rPr>
          <w:rFonts w:hint="eastAsia"/>
        </w:rPr>
      </w:pPr>
      <w:r>
        <w:rPr>
          <w:rFonts w:hint="eastAsia"/>
        </w:rPr>
        <w:t>刑的拼音是什么</w:t>
      </w:r>
    </w:p>
    <w:p w14:paraId="4EE2508E" w14:textId="77777777" w:rsidR="00A21005" w:rsidRDefault="00A21005">
      <w:pPr>
        <w:rPr>
          <w:rFonts w:hint="eastAsia"/>
        </w:rPr>
      </w:pPr>
      <w:r>
        <w:rPr>
          <w:rFonts w:hint="eastAsia"/>
        </w:rPr>
        <w:t>在汉语中，“刑”字的拼音是 xíng。这个发音包含了声母 x 和韵母 íng，以及阴平（第一声）的声调。在汉语拼音系统里，x 是一个摩擦音，由舌尖接近上齿龈但不接触，气流从中通过产生；而 íng 则是一个后鼻音韵母，发音时舌根抵住软腭，气流从鼻腔通过。声调则指示了音节的高低升降模式，对于 xíng 这个音节来说，其语调应保持平直。</w:t>
      </w:r>
    </w:p>
    <w:p w14:paraId="3E437C16" w14:textId="77777777" w:rsidR="00A21005" w:rsidRDefault="00A21005">
      <w:pPr>
        <w:rPr>
          <w:rFonts w:hint="eastAsia"/>
        </w:rPr>
      </w:pPr>
    </w:p>
    <w:p w14:paraId="0E7DF0A6" w14:textId="77777777" w:rsidR="00A21005" w:rsidRDefault="00A21005">
      <w:pPr>
        <w:rPr>
          <w:rFonts w:hint="eastAsia"/>
        </w:rPr>
      </w:pPr>
      <w:r>
        <w:rPr>
          <w:rFonts w:hint="eastAsia"/>
        </w:rPr>
        <w:t>刑字的历史和演变</w:t>
      </w:r>
    </w:p>
    <w:p w14:paraId="7E5AC8C5" w14:textId="77777777" w:rsidR="00A21005" w:rsidRDefault="00A21005">
      <w:pPr>
        <w:rPr>
          <w:rFonts w:hint="eastAsia"/>
        </w:rPr>
      </w:pPr>
      <w:r>
        <w:rPr>
          <w:rFonts w:hint="eastAsia"/>
        </w:rPr>
        <w:t>“刑”这个汉字有着悠久的历史，最早可追溯到甲骨文时期。在古代中国，它主要用来指代与惩罚、刑法相关的概念。随着时间的推移，它的意义逐渐扩展，不仅限于法律上的处罚，还涉及对人的行为进行纠正或规范的一种手段。从篆书到隶书再到楷书，其书写形式也经历了多次变化，最终形成了我们现在所见到的形态。</w:t>
      </w:r>
    </w:p>
    <w:p w14:paraId="3C77AE3F" w14:textId="77777777" w:rsidR="00A21005" w:rsidRDefault="00A21005">
      <w:pPr>
        <w:rPr>
          <w:rFonts w:hint="eastAsia"/>
        </w:rPr>
      </w:pPr>
    </w:p>
    <w:p w14:paraId="65865574" w14:textId="77777777" w:rsidR="00A21005" w:rsidRDefault="00A21005">
      <w:pPr>
        <w:rPr>
          <w:rFonts w:hint="eastAsia"/>
        </w:rPr>
      </w:pPr>
      <w:r>
        <w:rPr>
          <w:rFonts w:hint="eastAsia"/>
        </w:rPr>
        <w:t>刑的应用场景</w:t>
      </w:r>
    </w:p>
    <w:p w14:paraId="408B5675" w14:textId="77777777" w:rsidR="00A21005" w:rsidRDefault="00A21005">
      <w:pPr>
        <w:rPr>
          <w:rFonts w:hint="eastAsia"/>
        </w:rPr>
      </w:pPr>
      <w:r>
        <w:rPr>
          <w:rFonts w:hint="eastAsia"/>
        </w:rPr>
        <w:t>在现代社会中，“刑”最常出现在法律文本中，比如刑法、刑事诉讼法等法律法规文件。“刑罚”一词指的是国家对犯罪行为实施的强制性惩罚措施，包括但不限于监禁、罚款、社区服务等形式。在日常生活中，“刑”也可以作为成语的一部分出现，如“受刑”、“行刑”等，这些词语往往带有负面含义，描述的是较为严厉的行为或者过程。</w:t>
      </w:r>
    </w:p>
    <w:p w14:paraId="2F828B66" w14:textId="77777777" w:rsidR="00A21005" w:rsidRDefault="00A21005">
      <w:pPr>
        <w:rPr>
          <w:rFonts w:hint="eastAsia"/>
        </w:rPr>
      </w:pPr>
    </w:p>
    <w:p w14:paraId="01C30033" w14:textId="77777777" w:rsidR="00A21005" w:rsidRDefault="00A21005">
      <w:pPr>
        <w:rPr>
          <w:rFonts w:hint="eastAsia"/>
        </w:rPr>
      </w:pPr>
      <w:r>
        <w:rPr>
          <w:rFonts w:hint="eastAsia"/>
        </w:rPr>
        <w:t>刑的文化内涵</w:t>
      </w:r>
    </w:p>
    <w:p w14:paraId="36536269" w14:textId="77777777" w:rsidR="00A21005" w:rsidRDefault="00A21005">
      <w:pPr>
        <w:rPr>
          <w:rFonts w:hint="eastAsia"/>
        </w:rPr>
      </w:pPr>
      <w:r>
        <w:rPr>
          <w:rFonts w:hint="eastAsia"/>
        </w:rPr>
        <w:t>在中国传统文化里，“刑”不仅仅是一个简单的法律术语，它背后蕴含着丰富的哲学思想和社会价值观。儒家认为，适当的刑罚可以起到警示作用，帮助人们明辨是非，从而维护社会秩序；道家则强调自然和谐的重要性，主张尽量减少人为干预，即所谓的“无为而治”。佛教文化传入中国后，也带来了因果报应的观点，进一步影响了人们对“刑”的理解和接受程度。</w:t>
      </w:r>
    </w:p>
    <w:p w14:paraId="05AD3D6F" w14:textId="77777777" w:rsidR="00A21005" w:rsidRDefault="00A21005">
      <w:pPr>
        <w:rPr>
          <w:rFonts w:hint="eastAsia"/>
        </w:rPr>
      </w:pPr>
    </w:p>
    <w:p w14:paraId="2B3AAA45" w14:textId="77777777" w:rsidR="00A21005" w:rsidRDefault="00A21005">
      <w:pPr>
        <w:rPr>
          <w:rFonts w:hint="eastAsia"/>
        </w:rPr>
      </w:pPr>
      <w:r>
        <w:rPr>
          <w:rFonts w:hint="eastAsia"/>
        </w:rPr>
        <w:t>最后的总结</w:t>
      </w:r>
    </w:p>
    <w:p w14:paraId="1E305E87" w14:textId="77777777" w:rsidR="00A21005" w:rsidRDefault="00A21005">
      <w:pPr>
        <w:rPr>
          <w:rFonts w:hint="eastAsia"/>
        </w:rPr>
      </w:pPr>
      <w:r>
        <w:rPr>
          <w:rFonts w:hint="eastAsia"/>
        </w:rPr>
        <w:t>“刑”的拼音为 xíng，它既是中国古老文字体系中的一个重要组成部分，又承载着深厚的文化历史背景。通过对“刑”的学习和理解，我们可以更好地认识中国古代法制建设的发展历程，以及不同思想流派对于社会治理的看法。在现代社会，“刑”依然扮演着不可或缺的角色，继续影响着我们的生活。</w:t>
      </w:r>
    </w:p>
    <w:p w14:paraId="65943AEF" w14:textId="77777777" w:rsidR="00A21005" w:rsidRDefault="00A21005">
      <w:pPr>
        <w:rPr>
          <w:rFonts w:hint="eastAsia"/>
        </w:rPr>
      </w:pPr>
    </w:p>
    <w:p w14:paraId="2DF57865" w14:textId="77777777" w:rsidR="00A21005" w:rsidRDefault="00A2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05EF" w14:textId="02A5CEA6" w:rsidR="003B52E0" w:rsidRDefault="003B52E0"/>
    <w:sectPr w:rsidR="003B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E0"/>
    <w:rsid w:val="002D0BB4"/>
    <w:rsid w:val="003B52E0"/>
    <w:rsid w:val="00A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8B49-6CE7-4364-B0C6-C69F406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