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35AA" w14:textId="77777777" w:rsidR="00510192" w:rsidRDefault="00510192">
      <w:pPr>
        <w:rPr>
          <w:rFonts w:hint="eastAsia"/>
        </w:rPr>
      </w:pPr>
      <w:r>
        <w:rPr>
          <w:rFonts w:hint="eastAsia"/>
        </w:rPr>
        <w:t>刊的拼音组词</w:t>
      </w:r>
    </w:p>
    <w:p w14:paraId="7616A97A" w14:textId="77777777" w:rsidR="00510192" w:rsidRDefault="00510192">
      <w:pPr>
        <w:rPr>
          <w:rFonts w:hint="eastAsia"/>
        </w:rPr>
      </w:pPr>
      <w:r>
        <w:rPr>
          <w:rFonts w:hint="eastAsia"/>
        </w:rPr>
        <w:t>“刊”字在汉语中具有丰富的含义，通常指雕刻、出版或修正等意义。这个字由“干”和“刀”两部分组成，形象地表达了其原始意义——用刀刻字。从古至今，“刊”字的应用范围不断扩大，尤其在现代汉语中，与“刊”相关的词汇多涉及书籍、杂志、报纸等出版物。</w:t>
      </w:r>
    </w:p>
    <w:p w14:paraId="1FD28CA3" w14:textId="77777777" w:rsidR="00510192" w:rsidRDefault="00510192">
      <w:pPr>
        <w:rPr>
          <w:rFonts w:hint="eastAsia"/>
        </w:rPr>
      </w:pPr>
    </w:p>
    <w:p w14:paraId="60E6CC3B" w14:textId="77777777" w:rsidR="00510192" w:rsidRDefault="00510192">
      <w:pPr>
        <w:rPr>
          <w:rFonts w:hint="eastAsia"/>
        </w:rPr>
      </w:pPr>
      <w:r>
        <w:rPr>
          <w:rFonts w:hint="eastAsia"/>
        </w:rPr>
        <w:t>一、“刊”的基本解释及常用词汇</w:t>
      </w:r>
    </w:p>
    <w:p w14:paraId="1437D422" w14:textId="77777777" w:rsidR="00510192" w:rsidRDefault="00510192">
      <w:pPr>
        <w:rPr>
          <w:rFonts w:hint="eastAsia"/>
        </w:rPr>
      </w:pPr>
      <w:r>
        <w:rPr>
          <w:rFonts w:hint="eastAsia"/>
        </w:rPr>
        <w:t>让我们来了解一些基于“刊”字的基本词汇。“刊登”意为在报纸、杂志或其他出版物上发表文章或消息；“期刊”指的是定期出版的刊物，如月刊、季刊等；而“刊行”则意味着书籍或刊物的发行与出版。这些词汇不仅丰富了我们的语言表达，也反映了“刊”字在现代社会中的重要作用。</w:t>
      </w:r>
    </w:p>
    <w:p w14:paraId="5901DF78" w14:textId="77777777" w:rsidR="00510192" w:rsidRDefault="00510192">
      <w:pPr>
        <w:rPr>
          <w:rFonts w:hint="eastAsia"/>
        </w:rPr>
      </w:pPr>
    </w:p>
    <w:p w14:paraId="30ECAAC3" w14:textId="77777777" w:rsidR="00510192" w:rsidRDefault="00510192">
      <w:pPr>
        <w:rPr>
          <w:rFonts w:hint="eastAsia"/>
        </w:rPr>
      </w:pPr>
      <w:r>
        <w:rPr>
          <w:rFonts w:hint="eastAsia"/>
        </w:rPr>
        <w:t>二、“刊”字的历史演变</w:t>
      </w:r>
    </w:p>
    <w:p w14:paraId="2DDFB1E1" w14:textId="77777777" w:rsidR="00510192" w:rsidRDefault="00510192">
      <w:pPr>
        <w:rPr>
          <w:rFonts w:hint="eastAsia"/>
        </w:rPr>
      </w:pPr>
      <w:r>
        <w:rPr>
          <w:rFonts w:hint="eastAsia"/>
        </w:rPr>
        <w:t>追溯“刊”字的历史，我们可以发现它最早出现在甲骨文中，最初的含义是砍削、雕刻。随着社会的发展，文字的使用逐渐普及，“刊”字的意义也随之扩展到了编辑、发布等领域。特别是在印刷术发明之后，“刊”字更多地与出版业联系在一起，成为描述出版活动的重要术语之一。</w:t>
      </w:r>
    </w:p>
    <w:p w14:paraId="1E1F19BA" w14:textId="77777777" w:rsidR="00510192" w:rsidRDefault="00510192">
      <w:pPr>
        <w:rPr>
          <w:rFonts w:hint="eastAsia"/>
        </w:rPr>
      </w:pPr>
    </w:p>
    <w:p w14:paraId="445D84ED" w14:textId="77777777" w:rsidR="00510192" w:rsidRDefault="00510192">
      <w:pPr>
        <w:rPr>
          <w:rFonts w:hint="eastAsia"/>
        </w:rPr>
      </w:pPr>
      <w:r>
        <w:rPr>
          <w:rFonts w:hint="eastAsia"/>
        </w:rPr>
        <w:t>三、“刊载”与其他衍生词汇</w:t>
      </w:r>
    </w:p>
    <w:p w14:paraId="7F1BB2F4" w14:textId="77777777" w:rsidR="00510192" w:rsidRDefault="00510192">
      <w:pPr>
        <w:rPr>
          <w:rFonts w:hint="eastAsia"/>
        </w:rPr>
      </w:pPr>
      <w:r>
        <w:rPr>
          <w:rFonts w:hint="eastAsia"/>
        </w:rPr>
        <w:t>除了上述提到的词汇之外，“刊载”也是一个非常常用的词语，表示将文章、图片等内容发表在媒体上供大众阅读。还有“开刊”，指的是首次发行新的出版物；“刊误”，则是指对已发表内容进行修正。通过这些词汇，“刊”字展现了其在信息传播过程中的多样性和灵活性。</w:t>
      </w:r>
    </w:p>
    <w:p w14:paraId="6583591B" w14:textId="77777777" w:rsidR="00510192" w:rsidRDefault="00510192">
      <w:pPr>
        <w:rPr>
          <w:rFonts w:hint="eastAsia"/>
        </w:rPr>
      </w:pPr>
    </w:p>
    <w:p w14:paraId="0A473400" w14:textId="77777777" w:rsidR="00510192" w:rsidRDefault="00510192">
      <w:pPr>
        <w:rPr>
          <w:rFonts w:hint="eastAsia"/>
        </w:rPr>
      </w:pPr>
      <w:r>
        <w:rPr>
          <w:rFonts w:hint="eastAsia"/>
        </w:rPr>
        <w:t>四、“刊”的文化内涵</w:t>
      </w:r>
    </w:p>
    <w:p w14:paraId="41632BF1" w14:textId="77777777" w:rsidR="00510192" w:rsidRDefault="00510192">
      <w:pPr>
        <w:rPr>
          <w:rFonts w:hint="eastAsia"/>
        </w:rPr>
      </w:pPr>
      <w:r>
        <w:rPr>
          <w:rFonts w:hint="eastAsia"/>
        </w:rPr>
        <w:t>在中国传统文化中，“刊”不仅仅是技术层面的操作，更蕴含着深厚的文化价值。古代的石碑镌刻、经文抄写等活动都离不开“刊”的作用。时至今日，尽管传播方式发生了巨大变化，但“刊”所承载的信息传递、文化交流的功能依然没有改变。无论是纸质媒体还是数字平台，“刊”都在不断地发挥着连接人们思想的作用。</w:t>
      </w:r>
    </w:p>
    <w:p w14:paraId="601D6F2D" w14:textId="77777777" w:rsidR="00510192" w:rsidRDefault="00510192">
      <w:pPr>
        <w:rPr>
          <w:rFonts w:hint="eastAsia"/>
        </w:rPr>
      </w:pPr>
    </w:p>
    <w:p w14:paraId="5E021466" w14:textId="77777777" w:rsidR="00510192" w:rsidRDefault="00510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83FB9" w14:textId="643EF321" w:rsidR="008623C3" w:rsidRDefault="008623C3"/>
    <w:sectPr w:rsidR="0086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C3"/>
    <w:rsid w:val="002D0BB4"/>
    <w:rsid w:val="00510192"/>
    <w:rsid w:val="008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0891-8450-4FC9-A761-F6D3550C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