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3D94" w14:textId="77777777" w:rsidR="009E5691" w:rsidRDefault="009E5691">
      <w:pPr>
        <w:rPr>
          <w:rFonts w:hint="eastAsia"/>
        </w:rPr>
      </w:pPr>
      <w:r>
        <w:rPr>
          <w:rFonts w:hint="eastAsia"/>
        </w:rPr>
        <w:t>凶残的拼音怎么写</w:t>
      </w:r>
    </w:p>
    <w:p w14:paraId="406C547F" w14:textId="77777777" w:rsidR="009E5691" w:rsidRDefault="009E5691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在汉语拼音系统中，每一个汉字都有其对应的发音表示方法。对于“凶”这个字而言，它的拼音是“xiōng”，而“残”则是“cán”。因此，“凶残”的拼音完整地写作“xiōng cán”。这两个字合在一起形容一种极为残酷、无情的行为或态度，是中文里用来描述负面特质的一个词汇。</w:t>
      </w:r>
    </w:p>
    <w:p w14:paraId="6BDA5E04" w14:textId="77777777" w:rsidR="009E5691" w:rsidRDefault="009E5691">
      <w:pPr>
        <w:rPr>
          <w:rFonts w:hint="eastAsia"/>
        </w:rPr>
      </w:pPr>
    </w:p>
    <w:p w14:paraId="7A339288" w14:textId="77777777" w:rsidR="009E5691" w:rsidRDefault="009E5691">
      <w:pPr>
        <w:rPr>
          <w:rFonts w:hint="eastAsia"/>
        </w:rPr>
      </w:pPr>
      <w:r>
        <w:rPr>
          <w:rFonts w:hint="eastAsia"/>
        </w:rPr>
        <w:t>拼音系统简介</w:t>
      </w:r>
    </w:p>
    <w:p w14:paraId="42043867" w14:textId="77777777" w:rsidR="009E5691" w:rsidRDefault="009E5691">
      <w:pPr>
        <w:rPr>
          <w:rFonts w:hint="eastAsia"/>
        </w:rPr>
      </w:pPr>
      <w:r>
        <w:rPr>
          <w:rFonts w:hint="eastAsia"/>
        </w:rPr>
        <w:t>汉语拼音是一种为汉字注音的语言工具，1958年正式成为中华人民共和国的国家标准，并逐渐被国际社会所接受。它采用拉丁字母来标记汉字的读音，使得学习者可以更方便地掌握汉字的发音。除了教育用途外，汉语拼音还在计算机输入法、电话号码簿等场合广泛使用。通过简单的字母组合，人们能够快速准确地拼写出想要表达的文字。</w:t>
      </w:r>
    </w:p>
    <w:p w14:paraId="5F2391F2" w14:textId="77777777" w:rsidR="009E5691" w:rsidRDefault="009E5691">
      <w:pPr>
        <w:rPr>
          <w:rFonts w:hint="eastAsia"/>
        </w:rPr>
      </w:pPr>
    </w:p>
    <w:p w14:paraId="6A3220D1" w14:textId="77777777" w:rsidR="009E5691" w:rsidRDefault="009E5691">
      <w:pPr>
        <w:rPr>
          <w:rFonts w:hint="eastAsia"/>
        </w:rPr>
      </w:pPr>
      <w:r>
        <w:rPr>
          <w:rFonts w:hint="eastAsia"/>
        </w:rPr>
        <w:t>了解“凶”的拼音</w:t>
      </w:r>
    </w:p>
    <w:p w14:paraId="5078377D" w14:textId="77777777" w:rsidR="009E5691" w:rsidRDefault="009E5691">
      <w:pPr>
        <w:rPr>
          <w:rFonts w:hint="eastAsia"/>
        </w:rPr>
      </w:pPr>
      <w:r>
        <w:rPr>
          <w:rFonts w:hint="eastAsia"/>
        </w:rPr>
        <w:t>“凶”字的拼音“xiōng”由声母x和韵母i-ong组成。声调符号（在这里是阴平，也就是一声）通常标在韵母上，用以指示发音时的音高变化。当声调符号出现在o或e之前时，则会放在后面的元音上。所以，在“xiōng”中，声调符号就加在了“ō”上面。正确地发出这个音，需要将口腔打开，舌头位置适中，声音从喉咙发出，经过口腔形成清晰的音节。</w:t>
      </w:r>
    </w:p>
    <w:p w14:paraId="1E8BEED6" w14:textId="77777777" w:rsidR="009E5691" w:rsidRDefault="009E5691">
      <w:pPr>
        <w:rPr>
          <w:rFonts w:hint="eastAsia"/>
        </w:rPr>
      </w:pPr>
    </w:p>
    <w:p w14:paraId="7FAB7CAA" w14:textId="77777777" w:rsidR="009E5691" w:rsidRDefault="009E5691">
      <w:pPr>
        <w:rPr>
          <w:rFonts w:hint="eastAsia"/>
        </w:rPr>
      </w:pPr>
      <w:r>
        <w:rPr>
          <w:rFonts w:hint="eastAsia"/>
        </w:rPr>
        <w:t>探究“残”的拼音</w:t>
      </w:r>
    </w:p>
    <w:p w14:paraId="15245E46" w14:textId="77777777" w:rsidR="009E5691" w:rsidRDefault="009E5691">
      <w:pPr>
        <w:rPr>
          <w:rFonts w:hint="eastAsia"/>
        </w:rPr>
      </w:pPr>
      <w:r>
        <w:rPr>
          <w:rFonts w:hint="eastAsia"/>
        </w:rPr>
        <w:t>“残”字的拼音是“cán”，其中包含声母c和单韵母an。此字的声调为阳平（二声），意味着发音时声调从中音开始上升。发“cán”这个音的时候，舌尖要轻触上前牙龈，然后迅速离开，让气流顺畅地通过。这个过程产生的摩擦音就是声母c的发音特点，而随后的an则是一个前鼻音，要求下颚稍微抬起，嘴唇略微张开。</w:t>
      </w:r>
    </w:p>
    <w:p w14:paraId="7992E9BC" w14:textId="77777777" w:rsidR="009E5691" w:rsidRDefault="009E5691">
      <w:pPr>
        <w:rPr>
          <w:rFonts w:hint="eastAsia"/>
        </w:rPr>
      </w:pPr>
    </w:p>
    <w:p w14:paraId="541DEE26" w14:textId="77777777" w:rsidR="009E5691" w:rsidRDefault="009E5691">
      <w:pPr>
        <w:rPr>
          <w:rFonts w:hint="eastAsia"/>
        </w:rPr>
      </w:pPr>
      <w:r>
        <w:rPr>
          <w:rFonts w:hint="eastAsia"/>
        </w:rPr>
        <w:t>综合理解“凶残”的拼音</w:t>
      </w:r>
    </w:p>
    <w:p w14:paraId="61C0511A" w14:textId="77777777" w:rsidR="009E5691" w:rsidRDefault="009E5691">
      <w:pPr>
        <w:rPr>
          <w:rFonts w:hint="eastAsia"/>
        </w:rPr>
      </w:pPr>
      <w:r>
        <w:rPr>
          <w:rFonts w:hint="eastAsia"/>
        </w:rPr>
        <w:t>当我们把两个字的拼音合并起来，我们得到的是“xiōng cán”。这是一个四声组合，即先发一个阴平音，再接一个阳平音。这样的组合在汉语普通话中非常普遍，而且有助于学习者区分同音字。在实际交流中，正确的拼音发音能够帮助我们更加准确地传达信息，避免因为发音不准确而导致的理解错误。</w:t>
      </w:r>
    </w:p>
    <w:p w14:paraId="1AC9165D" w14:textId="77777777" w:rsidR="009E5691" w:rsidRDefault="009E5691">
      <w:pPr>
        <w:rPr>
          <w:rFonts w:hint="eastAsia"/>
        </w:rPr>
      </w:pPr>
    </w:p>
    <w:p w14:paraId="4E869F7A" w14:textId="77777777" w:rsidR="009E5691" w:rsidRDefault="009E5691">
      <w:pPr>
        <w:rPr>
          <w:rFonts w:hint="eastAsia"/>
        </w:rPr>
      </w:pPr>
      <w:r>
        <w:rPr>
          <w:rFonts w:hint="eastAsia"/>
        </w:rPr>
        <w:t>最后的总结</w:t>
      </w:r>
    </w:p>
    <w:p w14:paraId="42950FC5" w14:textId="77777777" w:rsidR="009E5691" w:rsidRDefault="009E5691">
      <w:pPr>
        <w:rPr>
          <w:rFonts w:hint="eastAsia"/>
        </w:rPr>
      </w:pPr>
      <w:r>
        <w:rPr>
          <w:rFonts w:hint="eastAsia"/>
        </w:rPr>
        <w:t>“凶残”的拼音写作“xiōng cán”，每个字的发音都有其独特的构成和发音规则。学习并掌握这些规则，不仅可以帮助我们更好地理解和使用汉语，也能提升我们的语言交流能力。无论是对于初学者还是希望精进汉语水平的人来说，正确地学习和运用拼音都是非常重要的。</w:t>
      </w:r>
    </w:p>
    <w:p w14:paraId="48FE62B6" w14:textId="77777777" w:rsidR="009E5691" w:rsidRDefault="009E5691">
      <w:pPr>
        <w:rPr>
          <w:rFonts w:hint="eastAsia"/>
        </w:rPr>
      </w:pPr>
    </w:p>
    <w:p w14:paraId="27F84EC0" w14:textId="77777777" w:rsidR="009E5691" w:rsidRDefault="009E5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2381B" w14:textId="621DB010" w:rsidR="00D739F9" w:rsidRDefault="00D739F9"/>
    <w:sectPr w:rsidR="00D7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F9"/>
    <w:rsid w:val="002D0BB4"/>
    <w:rsid w:val="009E5691"/>
    <w:rsid w:val="00D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11B98-D741-473F-86E3-1811852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