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A2CE" w14:textId="77777777" w:rsidR="00C4396F" w:rsidRDefault="00C4396F">
      <w:pPr>
        <w:rPr>
          <w:rFonts w:hint="eastAsia"/>
        </w:rPr>
      </w:pPr>
      <w:r>
        <w:rPr>
          <w:rFonts w:hint="eastAsia"/>
        </w:rPr>
        <w:t>凯的拼音和基本信息</w:t>
      </w:r>
    </w:p>
    <w:p w14:paraId="348A9B13" w14:textId="77777777" w:rsidR="00C4396F" w:rsidRDefault="00C4396F">
      <w:pPr>
        <w:rPr>
          <w:rFonts w:hint="eastAsia"/>
        </w:rPr>
      </w:pPr>
      <w:r>
        <w:rPr>
          <w:rFonts w:hint="eastAsia"/>
        </w:rPr>
        <w:t>在汉语拼音中，“凯”字的拼音是 kǎi。它是一个多义词，在不同的语境中有不同的含义。最常见的是作为人名，尤其是在中国，许多男性名字中都会包含这个字，因为它象征着胜利、成功和荣耀。“凯”也可以指古代的一种战车，或者是军队得胜归来时所奏的音乐——凯歌。</w:t>
      </w:r>
    </w:p>
    <w:p w14:paraId="7AD9F23D" w14:textId="77777777" w:rsidR="00C4396F" w:rsidRDefault="00C4396F">
      <w:pPr>
        <w:rPr>
          <w:rFonts w:hint="eastAsia"/>
        </w:rPr>
      </w:pPr>
    </w:p>
    <w:p w14:paraId="282CA19A" w14:textId="77777777" w:rsidR="00C4396F" w:rsidRDefault="00C4396F">
      <w:pPr>
        <w:rPr>
          <w:rFonts w:hint="eastAsia"/>
        </w:rPr>
      </w:pPr>
      <w:r>
        <w:rPr>
          <w:rFonts w:hint="eastAsia"/>
        </w:rPr>
        <w:t>“凯”的历史背景</w:t>
      </w:r>
    </w:p>
    <w:p w14:paraId="3DD4A0FC" w14:textId="77777777" w:rsidR="00C4396F" w:rsidRDefault="00C4396F">
      <w:pPr>
        <w:rPr>
          <w:rFonts w:hint="eastAsia"/>
        </w:rPr>
      </w:pPr>
      <w:r>
        <w:rPr>
          <w:rFonts w:hint="eastAsia"/>
        </w:rPr>
        <w:t>追溯到古代，凯旋归来的将军会受到热烈欢迎，士兵们高唱凯歌，以示庆祝胜利。“凯”因此与军事上的成就紧密相连，成为了一种荣誉的象征。随着时间的发展，这个字逐渐被广泛使用于个人的名字中，父母希望他们的孩子能够像古代英雄一样勇敢和成功。在中国的文化里，“凯”也常常出现在文学作品中，用来描绘英雄的形象或表达对胜利的渴望。</w:t>
      </w:r>
    </w:p>
    <w:p w14:paraId="651AD96E" w14:textId="77777777" w:rsidR="00C4396F" w:rsidRDefault="00C4396F">
      <w:pPr>
        <w:rPr>
          <w:rFonts w:hint="eastAsia"/>
        </w:rPr>
      </w:pPr>
    </w:p>
    <w:p w14:paraId="6C69F8BE" w14:textId="77777777" w:rsidR="00C4396F" w:rsidRDefault="00C4396F">
      <w:pPr>
        <w:rPr>
          <w:rFonts w:hint="eastAsia"/>
        </w:rPr>
      </w:pPr>
      <w:r>
        <w:rPr>
          <w:rFonts w:hint="eastAsia"/>
        </w:rPr>
        <w:t>“凯”在现代社会中的意义</w:t>
      </w:r>
    </w:p>
    <w:p w14:paraId="03B03819" w14:textId="77777777" w:rsidR="00C4396F" w:rsidRDefault="00C4396F">
      <w:pPr>
        <w:rPr>
          <w:rFonts w:hint="eastAsia"/>
        </w:rPr>
      </w:pPr>
      <w:r>
        <w:rPr>
          <w:rFonts w:hint="eastAsia"/>
        </w:rPr>
        <w:t>在现代，虽然我们不再有古时那样的战争和凯歌，但“凯”字的意义并没有减弱。它依然是一个受欢迎的名字选择，不仅限于男性，女性也有用“凯”作名字的情况。随着文化交流的加深，“凯”也走出了国门，成为了国际上对中国文化的一个小小窗口。许多人通过这个名字了解到了中国对于勇气、胜利以及成功的传统价值观。一些企业或者品牌也会选用“凯”作为名称的一部分，寓意着他们追求卓越和成功的精神。</w:t>
      </w:r>
    </w:p>
    <w:p w14:paraId="27FDBEA6" w14:textId="77777777" w:rsidR="00C4396F" w:rsidRDefault="00C4396F">
      <w:pPr>
        <w:rPr>
          <w:rFonts w:hint="eastAsia"/>
        </w:rPr>
      </w:pPr>
    </w:p>
    <w:p w14:paraId="53F08FEE" w14:textId="77777777" w:rsidR="00C4396F" w:rsidRDefault="00C4396F">
      <w:pPr>
        <w:rPr>
          <w:rFonts w:hint="eastAsia"/>
        </w:rPr>
      </w:pPr>
      <w:r>
        <w:rPr>
          <w:rFonts w:hint="eastAsia"/>
        </w:rPr>
        <w:t>“凯”的发音指导</w:t>
      </w:r>
    </w:p>
    <w:p w14:paraId="636743C3" w14:textId="77777777" w:rsidR="00C4396F" w:rsidRDefault="00C4396F">
      <w:pPr>
        <w:rPr>
          <w:rFonts w:hint="eastAsia"/>
        </w:rPr>
      </w:pPr>
      <w:r>
        <w:rPr>
          <w:rFonts w:hint="eastAsia"/>
        </w:rPr>
        <w:t>对于非中文母语者来说，正确地发出“凯”的音可能会有些挑战。首先要注意的是声调，在这里，“凯”是第三声，即降升调。开始时声音要稍微低沉，然后快速上升，给人一种先抑后扬的感觉。练习的时候可以先单独重复这个音，直到熟练掌握其变化规律。之后再尝试将“凯”放入句子中，确保发音自然流畅。正确的拼音发音不仅是学习中文的关键一步，也是尊重和理解中国文化的重要方式之一。</w:t>
      </w:r>
    </w:p>
    <w:p w14:paraId="7F6675B4" w14:textId="77777777" w:rsidR="00C4396F" w:rsidRDefault="00C4396F">
      <w:pPr>
        <w:rPr>
          <w:rFonts w:hint="eastAsia"/>
        </w:rPr>
      </w:pPr>
    </w:p>
    <w:p w14:paraId="5FC51BB4" w14:textId="77777777" w:rsidR="00C4396F" w:rsidRDefault="00C4396F">
      <w:pPr>
        <w:rPr>
          <w:rFonts w:hint="eastAsia"/>
        </w:rPr>
      </w:pPr>
      <w:r>
        <w:rPr>
          <w:rFonts w:hint="eastAsia"/>
        </w:rPr>
        <w:t>最后的总结</w:t>
      </w:r>
    </w:p>
    <w:p w14:paraId="67992289" w14:textId="77777777" w:rsidR="00C4396F" w:rsidRDefault="00C4396F">
      <w:pPr>
        <w:rPr>
          <w:rFonts w:hint="eastAsia"/>
        </w:rPr>
      </w:pPr>
      <w:r>
        <w:rPr>
          <w:rFonts w:hint="eastAsia"/>
        </w:rPr>
        <w:t>“凯”不仅仅是一个简单的汉字，它承载了丰富的历史文化内涵，从古代的军事荣耀到现代社会中的个人命名及企业精神的体现，都体现了这个字的独特魅力。无论是作为名字还是作为一种文化的符号，“凯”都在不断地传承和发展着中国传统的价值观念。对于想要深入了解中国语言和文化的朋友们而言，“凯”无疑提供了一个非常有趣的研究角度。</w:t>
      </w:r>
    </w:p>
    <w:p w14:paraId="2EF75639" w14:textId="77777777" w:rsidR="00C4396F" w:rsidRDefault="00C4396F">
      <w:pPr>
        <w:rPr>
          <w:rFonts w:hint="eastAsia"/>
        </w:rPr>
      </w:pPr>
    </w:p>
    <w:p w14:paraId="41FFB716" w14:textId="77777777" w:rsidR="00C4396F" w:rsidRDefault="00C43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82DDF" w14:textId="61B398F4" w:rsidR="000409C6" w:rsidRDefault="000409C6"/>
    <w:sectPr w:rsidR="0004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6"/>
    <w:rsid w:val="000409C6"/>
    <w:rsid w:val="002D0BB4"/>
    <w:rsid w:val="00C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046B-9D6F-470C-920A-DF7C48B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