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48C1" w14:textId="77777777" w:rsidR="00164B66" w:rsidRDefault="00164B66">
      <w:pPr>
        <w:rPr>
          <w:rFonts w:hint="eastAsia"/>
        </w:rPr>
      </w:pPr>
      <w:r>
        <w:rPr>
          <w:rFonts w:hint="eastAsia"/>
        </w:rPr>
        <w:t>凯勒的拼音：Kǎi lēi</w:t>
      </w:r>
    </w:p>
    <w:p w14:paraId="5D00BFA7" w14:textId="77777777" w:rsidR="00164B66" w:rsidRDefault="00164B66">
      <w:pPr>
        <w:rPr>
          <w:rFonts w:hint="eastAsia"/>
        </w:rPr>
      </w:pPr>
      <w:r>
        <w:rPr>
          <w:rFonts w:hint="eastAsia"/>
        </w:rPr>
        <w:t>在汉语的世界里，每个汉字都承载着深厚的文化内涵与历史痕迹。当我们将目光投向“凯勒”这个名字时，它背后的拼音——Kǎi lēi，不仅仅是一串字母和音调的组合，更是一种文化的象征，一个连接古今的桥梁。拼音作为现代汉语普通话的注音工具，使得像“凯勒”这样的名字能够跨越方言的差异，在全国乃至全球华人社区中被准确无误地发音。</w:t>
      </w:r>
    </w:p>
    <w:p w14:paraId="2BBB7864" w14:textId="77777777" w:rsidR="00164B66" w:rsidRDefault="00164B66">
      <w:pPr>
        <w:rPr>
          <w:rFonts w:hint="eastAsia"/>
        </w:rPr>
      </w:pPr>
    </w:p>
    <w:p w14:paraId="58730AB0" w14:textId="77777777" w:rsidR="00164B66" w:rsidRDefault="00164B66">
      <w:pPr>
        <w:rPr>
          <w:rFonts w:hint="eastAsia"/>
        </w:rPr>
      </w:pPr>
      <w:r>
        <w:rPr>
          <w:rFonts w:hint="eastAsia"/>
        </w:rPr>
        <w:t>从历史的角度看凯勒的拼音</w:t>
      </w:r>
    </w:p>
    <w:p w14:paraId="6C1659C1" w14:textId="77777777" w:rsidR="00164B66" w:rsidRDefault="00164B66">
      <w:pPr>
        <w:rPr>
          <w:rFonts w:hint="eastAsia"/>
        </w:rPr>
      </w:pPr>
      <w:r>
        <w:rPr>
          <w:rFonts w:hint="eastAsia"/>
        </w:rPr>
        <w:t>回首历史，“凯勒”的拼音是随着汉语拼音方案的推广而逐渐普及开来的。1958年，中国政府正式公布了汉语拼音方案，这一举措旨在帮助更多的人学习标准汉语，同时也为外语人士提供了便利的学习途径。在那个时代背景下，“凯勒”的拼音形式也随之确定下来，成为人们交流、书写以及文化传播中的重要一环。通过拼音，我们不仅能够更好地理解古代文献中的人物事迹，还能将这些美好的故事传承给下一代。</w:t>
      </w:r>
    </w:p>
    <w:p w14:paraId="762F5715" w14:textId="77777777" w:rsidR="00164B66" w:rsidRDefault="00164B66">
      <w:pPr>
        <w:rPr>
          <w:rFonts w:hint="eastAsia"/>
        </w:rPr>
      </w:pPr>
    </w:p>
    <w:p w14:paraId="7E614C5D" w14:textId="77777777" w:rsidR="00164B66" w:rsidRDefault="00164B66">
      <w:pPr>
        <w:rPr>
          <w:rFonts w:hint="eastAsia"/>
        </w:rPr>
      </w:pPr>
      <w:r>
        <w:rPr>
          <w:rFonts w:hint="eastAsia"/>
        </w:rPr>
        <w:t>文化意义：凯勒拼音背后的故事</w:t>
      </w:r>
    </w:p>
    <w:p w14:paraId="7BA5B601" w14:textId="77777777" w:rsidR="00164B66" w:rsidRDefault="00164B66">
      <w:pPr>
        <w:rPr>
          <w:rFonts w:hint="eastAsia"/>
        </w:rPr>
      </w:pPr>
      <w:r>
        <w:rPr>
          <w:rFonts w:hint="eastAsia"/>
        </w:rPr>
        <w:t>深入探讨“凯勒”的拼音，我们可以发现其背后蕴含着丰富的文化故事。“凯”字取自胜利之意，代表着成功与荣耀；而“勒”则有雕刻、铭记的意思。因此，“凯勒”的拼音不仅是两个简单的音节，更是对美好品质的一种赞美。在中国传统文化中，英雄人物的事迹往往被用来教育后代，鼓励他们追求卓越、勇敢面对困难。正如“凯勒”所传达的精神一样，激励着一代又一代人不断前行。</w:t>
      </w:r>
    </w:p>
    <w:p w14:paraId="1ADBCB6C" w14:textId="77777777" w:rsidR="00164B66" w:rsidRDefault="00164B66">
      <w:pPr>
        <w:rPr>
          <w:rFonts w:hint="eastAsia"/>
        </w:rPr>
      </w:pPr>
    </w:p>
    <w:p w14:paraId="0DBABF45" w14:textId="77777777" w:rsidR="00164B66" w:rsidRDefault="00164B66">
      <w:pPr>
        <w:rPr>
          <w:rFonts w:hint="eastAsia"/>
        </w:rPr>
      </w:pPr>
      <w:r>
        <w:rPr>
          <w:rFonts w:hint="eastAsia"/>
        </w:rPr>
        <w:t>现代社会中凯勒拼音的应用</w:t>
      </w:r>
    </w:p>
    <w:p w14:paraId="03D9139B" w14:textId="77777777" w:rsidR="00164B66" w:rsidRDefault="00164B66">
      <w:pPr>
        <w:rPr>
          <w:rFonts w:hint="eastAsia"/>
        </w:rPr>
      </w:pPr>
      <w:r>
        <w:rPr>
          <w:rFonts w:hint="eastAsia"/>
        </w:rPr>
        <w:t>进入21世纪，随着信息技术的发展，“凯勒”的拼音在日常生活中扮演着越来越重要的角色。无论是电子邮件地址、社交媒体账号还是国际会议上的自我介绍，“凯勒”的拼音形式都成为了人们沟通交流不可或缺的一部分。在对外汉语教学领域，“凯勒”的拼音也发挥着积极的作用，帮助外国学生更快地掌握中文发音规则，加深对中国文化的了解。可以说，“凯勒”的拼音已经成为了一种跨文化交流的语言符号。</w:t>
      </w:r>
    </w:p>
    <w:p w14:paraId="41A37747" w14:textId="77777777" w:rsidR="00164B66" w:rsidRDefault="00164B66">
      <w:pPr>
        <w:rPr>
          <w:rFonts w:hint="eastAsia"/>
        </w:rPr>
      </w:pPr>
    </w:p>
    <w:p w14:paraId="124F126B" w14:textId="77777777" w:rsidR="00164B66" w:rsidRDefault="00164B66">
      <w:pPr>
        <w:rPr>
          <w:rFonts w:hint="eastAsia"/>
        </w:rPr>
      </w:pPr>
      <w:r>
        <w:rPr>
          <w:rFonts w:hint="eastAsia"/>
        </w:rPr>
        <w:t>未来展望：凯勒拼音的新篇章</w:t>
      </w:r>
    </w:p>
    <w:p w14:paraId="6904FCA7" w14:textId="77777777" w:rsidR="00164B66" w:rsidRDefault="00164B66">
      <w:pPr>
        <w:rPr>
          <w:rFonts w:hint="eastAsia"/>
        </w:rPr>
      </w:pPr>
      <w:r>
        <w:rPr>
          <w:rFonts w:hint="eastAsia"/>
        </w:rPr>
        <w:t>展望未来，“凯勒”的拼音将继续在全球范围内传播中华文化的价值观。随着中国在世界舞台上影响力的不断增强，越来越多的人开始关注并学习中文。对于那些渴望深入了解中国文化的朋友们来说，“凯勒”的拼音无疑是一座通往神秘东方世界的桥梁。它不仅连接了过去与现在，还将引领我们走向更加辉煌灿烂的明天。无论是在学术研究还是民间交往中，“凯勒”的拼音都将持续散发着独特魅力，见证着不同文明之间的对话与融合。</w:t>
      </w:r>
    </w:p>
    <w:p w14:paraId="437C4AD2" w14:textId="77777777" w:rsidR="00164B66" w:rsidRDefault="00164B66">
      <w:pPr>
        <w:rPr>
          <w:rFonts w:hint="eastAsia"/>
        </w:rPr>
      </w:pPr>
    </w:p>
    <w:p w14:paraId="06080B36" w14:textId="77777777" w:rsidR="00164B66" w:rsidRDefault="00164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F589F" w14:textId="124F449E" w:rsidR="00CC3653" w:rsidRDefault="00CC3653"/>
    <w:sectPr w:rsidR="00CC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53"/>
    <w:rsid w:val="00164B66"/>
    <w:rsid w:val="002D0BB4"/>
    <w:rsid w:val="00C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F0367-5CDF-469A-B36F-BFFECD36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