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11666" w14:textId="77777777" w:rsidR="00BB3F36" w:rsidRDefault="00BB3F36">
      <w:pPr>
        <w:rPr>
          <w:rFonts w:hint="eastAsia"/>
        </w:rPr>
      </w:pPr>
      <w:r>
        <w:rPr>
          <w:rFonts w:hint="eastAsia"/>
        </w:rPr>
        <w:t>凛组词的拼音偏旁：寒意中的文字艺术</w:t>
      </w:r>
    </w:p>
    <w:p w14:paraId="6B795F5E" w14:textId="77777777" w:rsidR="00BB3F36" w:rsidRDefault="00BB3F36">
      <w:pPr>
        <w:rPr>
          <w:rFonts w:hint="eastAsia"/>
        </w:rPr>
      </w:pPr>
      <w:r>
        <w:rPr>
          <w:rFonts w:hint="eastAsia"/>
        </w:rPr>
        <w:t>在汉字的世界里，每个字都是历史与文化的结晶，它们通过不同的部首和声旁组合而成，形成独特的词汇。以“凛”字为例，它不仅是一个表达寒冷感觉的字，更是一个能与其他字符结合，创造出丰富多义词汇的基础。从拼音的角度来看，“凛”的发音为lǐn，属于上声调，这使得它在语言中带有一种特有的抑扬顿挫之美。</w:t>
      </w:r>
    </w:p>
    <w:p w14:paraId="58253D8C" w14:textId="77777777" w:rsidR="00BB3F36" w:rsidRDefault="00BB3F36">
      <w:pPr>
        <w:rPr>
          <w:rFonts w:hint="eastAsia"/>
        </w:rPr>
      </w:pPr>
    </w:p>
    <w:p w14:paraId="3312A37C" w14:textId="77777777" w:rsidR="00BB3F36" w:rsidRDefault="00BB3F36">
      <w:pPr>
        <w:rPr>
          <w:rFonts w:hint="eastAsia"/>
        </w:rPr>
      </w:pPr>
      <w:r>
        <w:rPr>
          <w:rFonts w:hint="eastAsia"/>
        </w:rPr>
        <w:t>拼音之美：lǐn的音韵魅力</w:t>
      </w:r>
    </w:p>
    <w:p w14:paraId="104EE910" w14:textId="77777777" w:rsidR="00BB3F36" w:rsidRDefault="00BB3F36">
      <w:pPr>
        <w:rPr>
          <w:rFonts w:hint="eastAsia"/>
        </w:rPr>
      </w:pPr>
      <w:r>
        <w:rPr>
          <w:rFonts w:hint="eastAsia"/>
        </w:rPr>
        <w:t>“凛”的拼音lǐn，由声母l和韵母in组成。l是一个轻柔的边音，而in则是一个前鼻元音，两者结合产生的声音既清晰又温和，仿佛冬天里的一阵冷风，带着一丝不易察觉的温柔。这种音韵特点让“凛”字在口语交流中具有很高的辨识度，同时也赋予了它一种优雅的音乐性。当我们读出“凛冽”、“凛然”等词语时，那种清脆而又略带冰冷的感觉便油然而生。</w:t>
      </w:r>
    </w:p>
    <w:p w14:paraId="167FF4D2" w14:textId="77777777" w:rsidR="00BB3F36" w:rsidRDefault="00BB3F36">
      <w:pPr>
        <w:rPr>
          <w:rFonts w:hint="eastAsia"/>
        </w:rPr>
      </w:pPr>
    </w:p>
    <w:p w14:paraId="39B61B66" w14:textId="77777777" w:rsidR="00BB3F36" w:rsidRDefault="00BB3F36">
      <w:pPr>
        <w:rPr>
          <w:rFonts w:hint="eastAsia"/>
        </w:rPr>
      </w:pPr>
      <w:r>
        <w:rPr>
          <w:rFonts w:hint="eastAsia"/>
        </w:rPr>
        <w:t>偏旁解析：水旁的深意</w:t>
      </w:r>
    </w:p>
    <w:p w14:paraId="0DCC1C36" w14:textId="77777777" w:rsidR="00BB3F36" w:rsidRDefault="00BB3F36">
      <w:pPr>
        <w:rPr>
          <w:rFonts w:hint="eastAsia"/>
        </w:rPr>
      </w:pPr>
      <w:r>
        <w:rPr>
          <w:rFonts w:hint="eastAsia"/>
        </w:rPr>
        <w:t>“凛”字的偏旁是“氵”，即三点水，这在汉字中象征着与水有关的事物。在中国传统文化里，水被视为生命的源泉，同时也是纯净、流动和适应变化的象征。因此，“氵”这个偏旁不仅仅是对物理属性的一种描述，更是对精神层面的一种隐喻。对于“凛”字而言，它的三点水暗示了一种如同冷水般清澈透明，同时又令人感到刺骨寒冷的特质。这种特性在许多使用“凛”字的成语和俗语中都有所体现，如“凛若冰霜”，形容人的态度像冰一样冷酷，像霜一样严峻。</w:t>
      </w:r>
    </w:p>
    <w:p w14:paraId="74B082BA" w14:textId="77777777" w:rsidR="00BB3F36" w:rsidRDefault="00BB3F36">
      <w:pPr>
        <w:rPr>
          <w:rFonts w:hint="eastAsia"/>
        </w:rPr>
      </w:pPr>
    </w:p>
    <w:p w14:paraId="77D2C57B" w14:textId="77777777" w:rsidR="00BB3F36" w:rsidRDefault="00BB3F36">
      <w:pPr>
        <w:rPr>
          <w:rFonts w:hint="eastAsia"/>
        </w:rPr>
      </w:pPr>
      <w:r>
        <w:rPr>
          <w:rFonts w:hint="eastAsia"/>
        </w:rPr>
        <w:t>组词的艺术：从凛冽到凛然</w:t>
      </w:r>
    </w:p>
    <w:p w14:paraId="54BE2343" w14:textId="77777777" w:rsidR="00BB3F36" w:rsidRDefault="00BB3F36">
      <w:pPr>
        <w:rPr>
          <w:rFonts w:hint="eastAsia"/>
        </w:rPr>
      </w:pPr>
      <w:r>
        <w:rPr>
          <w:rFonts w:hint="eastAsia"/>
        </w:rPr>
        <w:t>“凛”字可以与多种其他汉字搭配，形成含义各异的词汇。“凛冽”指的是极为寒冷的气候，常用来描绘冬日的严寒；“凛然”则更多地用于形容人的神情或态度，表示庄重严肃、不可侵犯的样子。还有“凛秋”这样的词，用以形容秋天的肃杀之气。这些词汇不仅展示了“凛”字在不同语境下的多样性和灵活性，也反映了汉语词汇丰富的表现力。每一个由“凛”组成的词，都像是一个小小的故事，诉说着关于寒冷、坚韧以及不屈的精神。</w:t>
      </w:r>
    </w:p>
    <w:p w14:paraId="5E09A922" w14:textId="77777777" w:rsidR="00BB3F36" w:rsidRDefault="00BB3F36">
      <w:pPr>
        <w:rPr>
          <w:rFonts w:hint="eastAsia"/>
        </w:rPr>
      </w:pPr>
    </w:p>
    <w:p w14:paraId="29781D9F" w14:textId="77777777" w:rsidR="00BB3F36" w:rsidRDefault="00BB3F36">
      <w:pPr>
        <w:rPr>
          <w:rFonts w:hint="eastAsia"/>
        </w:rPr>
      </w:pPr>
      <w:r>
        <w:rPr>
          <w:rFonts w:hint="eastAsia"/>
        </w:rPr>
        <w:t>文化背景：凛字背后的哲学思考</w:t>
      </w:r>
    </w:p>
    <w:p w14:paraId="44CED24E" w14:textId="77777777" w:rsidR="00BB3F36" w:rsidRDefault="00BB3F36">
      <w:pPr>
        <w:rPr>
          <w:rFonts w:hint="eastAsia"/>
        </w:rPr>
      </w:pPr>
      <w:r>
        <w:rPr>
          <w:rFonts w:hint="eastAsia"/>
        </w:rPr>
        <w:t>在中国古代哲学中，“凛”不仅仅是一种自然现象的描述，它还蕴含着深刻的哲理。老子《道德经》中有言：“知其白，守其黑，为天下式。”这里提到的“守其黑”，可以被解读为一种内敛、低调的态度，类似于“凛”字所传达的那种冷静与克制。儒家思想同样强调人在面对困难和挑战时应保持坚定和从容，这与“凛然正气”的概念不谋而合。因此，“凛”字不仅仅是一个简单的汉字，它是中华文化中关于人性、自然和社会关系深刻思考的一部分。</w:t>
      </w:r>
    </w:p>
    <w:p w14:paraId="7B90910B" w14:textId="77777777" w:rsidR="00BB3F36" w:rsidRDefault="00BB3F36">
      <w:pPr>
        <w:rPr>
          <w:rFonts w:hint="eastAsia"/>
        </w:rPr>
      </w:pPr>
    </w:p>
    <w:p w14:paraId="099F8874" w14:textId="77777777" w:rsidR="00BB3F36" w:rsidRDefault="00BB3F36">
      <w:pPr>
        <w:rPr>
          <w:rFonts w:hint="eastAsia"/>
        </w:rPr>
      </w:pPr>
      <w:r>
        <w:rPr>
          <w:rFonts w:hint="eastAsia"/>
        </w:rPr>
        <w:t>最后的总结：凛组词的文化传承</w:t>
      </w:r>
    </w:p>
    <w:p w14:paraId="0EF7F920" w14:textId="77777777" w:rsidR="00BB3F36" w:rsidRDefault="00BB3F36">
      <w:pPr>
        <w:rPr>
          <w:rFonts w:hint="eastAsia"/>
        </w:rPr>
      </w:pPr>
      <w:r>
        <w:rPr>
          <w:rFonts w:hint="eastAsia"/>
        </w:rPr>
        <w:t>通过对“凛”字拼音和偏旁的探讨，我们可以看到汉字不仅是交流的工具，更是一种承载着深厚历史文化内涵的艺术形式。每一个由“凛”组成的词，都是古人智慧的结晶，它们传递着对自然界的敬畏、对人性的洞察以及对生活的独特理解。随着时代的变迁，虽然我们的生活方式发生了巨大变化，但这些由“凛”字构建起来的词汇依然保留着它们原有的韵味，提醒着我们珍惜这份宝贵的文化遗产，并将其传承下去。</w:t>
      </w:r>
    </w:p>
    <w:p w14:paraId="25F82229" w14:textId="77777777" w:rsidR="00BB3F36" w:rsidRDefault="00BB3F36">
      <w:pPr>
        <w:rPr>
          <w:rFonts w:hint="eastAsia"/>
        </w:rPr>
      </w:pPr>
    </w:p>
    <w:p w14:paraId="1D68C73F" w14:textId="77777777" w:rsidR="00BB3F36" w:rsidRDefault="00BB3F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9BD9C" w14:textId="3B433C30" w:rsidR="00E10775" w:rsidRDefault="00E10775"/>
    <w:sectPr w:rsidR="00E10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75"/>
    <w:rsid w:val="002D0BB4"/>
    <w:rsid w:val="00BB3F36"/>
    <w:rsid w:val="00E1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F9591-19A3-4C58-9E2A-82824CE9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