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80728" w14:textId="77777777" w:rsidR="008761A5" w:rsidRDefault="008761A5">
      <w:pPr>
        <w:rPr>
          <w:rFonts w:hint="eastAsia"/>
        </w:rPr>
      </w:pPr>
      <w:r>
        <w:rPr>
          <w:rFonts w:hint="eastAsia"/>
        </w:rPr>
        <w:t>凛的组词和拼音</w:t>
      </w:r>
    </w:p>
    <w:p w14:paraId="6A788DFA" w14:textId="77777777" w:rsidR="008761A5" w:rsidRDefault="008761A5">
      <w:pPr>
        <w:rPr>
          <w:rFonts w:hint="eastAsia"/>
        </w:rPr>
      </w:pPr>
      <w:r>
        <w:rPr>
          <w:rFonts w:hint="eastAsia"/>
        </w:rPr>
        <w:t>汉字“凛”是一个具有深刻意义的字，它在汉语中通常用来表达寒冷、严肃或令人敬畏的感觉。它的拼音是 lǐn，属于上声调，这在发音时需要声音从低到高上升。在日常生活中，“凛”字可以与很多其他汉字组合成词，比如“凛冽”，这个词用来形容寒风刺骨，天气非常冷；还有“凛然”，则用于描述一种庄严不可侵犯的态度或者容貌。</w:t>
      </w:r>
    </w:p>
    <w:p w14:paraId="41BC16AB" w14:textId="77777777" w:rsidR="008761A5" w:rsidRDefault="008761A5">
      <w:pPr>
        <w:rPr>
          <w:rFonts w:hint="eastAsia"/>
        </w:rPr>
      </w:pPr>
    </w:p>
    <w:p w14:paraId="1054F252" w14:textId="77777777" w:rsidR="008761A5" w:rsidRDefault="008761A5">
      <w:pPr>
        <w:rPr>
          <w:rFonts w:hint="eastAsia"/>
        </w:rPr>
      </w:pPr>
      <w:r>
        <w:rPr>
          <w:rFonts w:hint="eastAsia"/>
        </w:rPr>
        <w:t>凛的部首及构造</w:t>
      </w:r>
    </w:p>
    <w:p w14:paraId="56A260EB" w14:textId="77777777" w:rsidR="008761A5" w:rsidRDefault="008761A5">
      <w:pPr>
        <w:rPr>
          <w:rFonts w:hint="eastAsia"/>
        </w:rPr>
      </w:pPr>
      <w:r>
        <w:rPr>
          <w:rFonts w:hint="eastAsia"/>
        </w:rPr>
        <w:t>从字形上看，“凛”字由两个部分组成，其部首是“冫”，也称为两点水。这个部首常常出现在表示寒冷、冷却或者与冰相关的词汇之中。另一部分是“禀”，它不仅增加了字的意义层次，还提供了发音线索。“禀”本身也有着向上的含义，如禀赋、禀性等，暗示了人的内在特质或天赋。当这两部分结合在一起时，“凛”字便有了更加丰富的语义。</w:t>
      </w:r>
    </w:p>
    <w:p w14:paraId="24829563" w14:textId="77777777" w:rsidR="008761A5" w:rsidRDefault="008761A5">
      <w:pPr>
        <w:rPr>
          <w:rFonts w:hint="eastAsia"/>
        </w:rPr>
      </w:pPr>
    </w:p>
    <w:p w14:paraId="49585313" w14:textId="77777777" w:rsidR="008761A5" w:rsidRDefault="008761A5">
      <w:pPr>
        <w:rPr>
          <w:rFonts w:hint="eastAsia"/>
        </w:rPr>
      </w:pPr>
      <w:r>
        <w:rPr>
          <w:rFonts w:hint="eastAsia"/>
        </w:rPr>
        <w:t>凛的古代用法</w:t>
      </w:r>
    </w:p>
    <w:p w14:paraId="6F11B799" w14:textId="77777777" w:rsidR="008761A5" w:rsidRDefault="008761A5">
      <w:pPr>
        <w:rPr>
          <w:rFonts w:hint="eastAsia"/>
        </w:rPr>
      </w:pPr>
      <w:r>
        <w:rPr>
          <w:rFonts w:hint="eastAsia"/>
        </w:rPr>
        <w:t>在中国古代文献中，“凛”字有着广泛的应用。《诗经》里有“靡不有初，鲜克有终；君子作歌，维以告哀”的句子，其中的“鲜克有终”表达了事物难以善始善终的意思，而“维以告哀”中的“维”字，在这里可以理解为语气助词，类似于今天的“以”。但是如果我们把“维”替换为“凛”，则会形成一个新词“凛以”，它可以被解释为一种严肃且庄重地宣告某种状态或情感的方式。这样的例子说明了古人如何灵活运用单个汉字来创造新的表达方式。</w:t>
      </w:r>
    </w:p>
    <w:p w14:paraId="1C64500C" w14:textId="77777777" w:rsidR="008761A5" w:rsidRDefault="008761A5">
      <w:pPr>
        <w:rPr>
          <w:rFonts w:hint="eastAsia"/>
        </w:rPr>
      </w:pPr>
    </w:p>
    <w:p w14:paraId="230654EC" w14:textId="77777777" w:rsidR="008761A5" w:rsidRDefault="008761A5">
      <w:pPr>
        <w:rPr>
          <w:rFonts w:hint="eastAsia"/>
        </w:rPr>
      </w:pPr>
      <w:r>
        <w:rPr>
          <w:rFonts w:hint="eastAsia"/>
        </w:rPr>
        <w:t>现代语境下的凛</w:t>
      </w:r>
    </w:p>
    <w:p w14:paraId="77015F4B" w14:textId="77777777" w:rsidR="008761A5" w:rsidRDefault="008761A5">
      <w:pPr>
        <w:rPr>
          <w:rFonts w:hint="eastAsia"/>
        </w:rPr>
      </w:pPr>
      <w:r>
        <w:rPr>
          <w:rFonts w:hint="eastAsia"/>
        </w:rPr>
        <w:t>进入现代社会，“凛”字虽然不如一些常用字那样频繁出现在人们的日常对话中，但它依然保留在文学作品和正式文件里，赋予语言一种古典而又不失威严的气息。例如，在描写自然景象时，作家可能会用“凛冽的北风”来形容冬季那种彻骨的寒冷；而在描绘人物性格特征时，则可能使用“凛然正气”来刻画那些刚直不阿、坚持原则的人物形象。“凛”也经常出现在成语当中，如“临危不惧，处变不惊，从容自若，神色凛然”，这句话用来赞美英雄豪杰在面对危险情况时所展现出的大无畏精神。</w:t>
      </w:r>
    </w:p>
    <w:p w14:paraId="5F5EF70A" w14:textId="77777777" w:rsidR="008761A5" w:rsidRDefault="008761A5">
      <w:pPr>
        <w:rPr>
          <w:rFonts w:hint="eastAsia"/>
        </w:rPr>
      </w:pPr>
    </w:p>
    <w:p w14:paraId="5892CAD3" w14:textId="77777777" w:rsidR="008761A5" w:rsidRDefault="008761A5">
      <w:pPr>
        <w:rPr>
          <w:rFonts w:hint="eastAsia"/>
        </w:rPr>
      </w:pPr>
      <w:r>
        <w:rPr>
          <w:rFonts w:hint="eastAsia"/>
        </w:rPr>
        <w:t>最后的总结</w:t>
      </w:r>
    </w:p>
    <w:p w14:paraId="36822E0A" w14:textId="77777777" w:rsidR="008761A5" w:rsidRDefault="008761A5">
      <w:pPr>
        <w:rPr>
          <w:rFonts w:hint="eastAsia"/>
        </w:rPr>
      </w:pPr>
      <w:r>
        <w:rPr>
          <w:rFonts w:hint="eastAsia"/>
        </w:rPr>
        <w:t>“凛”字不仅仅是一个简单的汉字，它承载着丰富的文化和历史内涵。通过了解“凛”的拼音、部首以及它在古今不同语境下的应用，我们可以更好地理解这一字符背后所蕴含的意义，并欣赏到汉语文字的独特魅力。无论是在书面表达还是口头交流中，“凛”都能为我们提供一种既传统又新颖的语言选择，使我们的言语更加生动有力。</w:t>
      </w:r>
    </w:p>
    <w:p w14:paraId="4819A4C3" w14:textId="77777777" w:rsidR="008761A5" w:rsidRDefault="008761A5">
      <w:pPr>
        <w:rPr>
          <w:rFonts w:hint="eastAsia"/>
        </w:rPr>
      </w:pPr>
    </w:p>
    <w:p w14:paraId="1E6B11B9" w14:textId="77777777" w:rsidR="008761A5" w:rsidRDefault="008761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9FB24A" w14:textId="1AD2A75B" w:rsidR="009A6E25" w:rsidRDefault="009A6E25"/>
    <w:sectPr w:rsidR="009A6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E25"/>
    <w:rsid w:val="002D0BB4"/>
    <w:rsid w:val="008761A5"/>
    <w:rsid w:val="009A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C69A1-81D9-4ED4-8201-4492CF36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E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E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E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E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E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E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E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E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E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E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E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E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E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E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E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E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E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E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E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E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E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E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E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E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E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E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