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DB9B" w14:textId="77777777" w:rsidR="00E51D01" w:rsidRDefault="00E51D01">
      <w:pPr>
        <w:rPr>
          <w:rFonts w:hint="eastAsia"/>
        </w:rPr>
      </w:pPr>
      <w:r>
        <w:rPr>
          <w:rFonts w:hint="eastAsia"/>
        </w:rPr>
        <w:t>凛的拼音组词偏旁</w:t>
      </w:r>
    </w:p>
    <w:p w14:paraId="0D6EA09D" w14:textId="77777777" w:rsidR="00E51D01" w:rsidRDefault="00E51D01">
      <w:pPr>
        <w:rPr>
          <w:rFonts w:hint="eastAsia"/>
        </w:rPr>
      </w:pPr>
      <w:r>
        <w:rPr>
          <w:rFonts w:hint="eastAsia"/>
        </w:rPr>
        <w:t>汉字作为中华文化的瑰宝，承载着数千年的历史与智慧。每一个字都仿佛是一幅微缩的画作，蕴含着丰富的意义和故事。在汉语拼音系统中，“凛”字被标记为 lǐn，它不仅是一个独立的汉字，还可以作为偏旁部首与其他部件组合成新的词汇。今天，我们就来探索“凛”的拼音组词及其偏旁的魅力。</w:t>
      </w:r>
    </w:p>
    <w:p w14:paraId="72C6C3E5" w14:textId="77777777" w:rsidR="00E51D01" w:rsidRDefault="00E51D01">
      <w:pPr>
        <w:rPr>
          <w:rFonts w:hint="eastAsia"/>
        </w:rPr>
      </w:pPr>
    </w:p>
    <w:p w14:paraId="562B2C8C" w14:textId="77777777" w:rsidR="00E51D01" w:rsidRDefault="00E51D01">
      <w:pPr>
        <w:rPr>
          <w:rFonts w:hint="eastAsia"/>
        </w:rPr>
      </w:pPr>
      <w:r>
        <w:rPr>
          <w:rFonts w:hint="eastAsia"/>
        </w:rPr>
        <w:t>拼音 lǐn 的含义与使用</w:t>
      </w:r>
    </w:p>
    <w:p w14:paraId="579F4717" w14:textId="77777777" w:rsidR="00E51D01" w:rsidRDefault="00E51D01">
      <w:pPr>
        <w:rPr>
          <w:rFonts w:hint="eastAsia"/>
        </w:rPr>
      </w:pPr>
      <w:r>
        <w:rPr>
          <w:rFonts w:hint="eastAsia"/>
        </w:rPr>
        <w:t>“凛”字的发音为 lǐn，在汉语中通常用来表达寒冷、严峻或令人敬畏的感觉。这个音节可以出现在许多词语中，比如“凛冽”的“凛”，形容冬天的风刺骨地冷；又如“凛然”的“凛”，描绘一种庄重严肃的态度。“凛”也可以单独作为一个形容词，表示一种严格和不容侵犯的状态。</w:t>
      </w:r>
    </w:p>
    <w:p w14:paraId="39C7138F" w14:textId="77777777" w:rsidR="00E51D01" w:rsidRDefault="00E51D01">
      <w:pPr>
        <w:rPr>
          <w:rFonts w:hint="eastAsia"/>
        </w:rPr>
      </w:pPr>
    </w:p>
    <w:p w14:paraId="0E7E2414" w14:textId="77777777" w:rsidR="00E51D01" w:rsidRDefault="00E51D01">
      <w:pPr>
        <w:rPr>
          <w:rFonts w:hint="eastAsia"/>
        </w:rPr>
      </w:pPr>
      <w:r>
        <w:rPr>
          <w:rFonts w:hint="eastAsia"/>
        </w:rPr>
        <w:t>凛作为偏旁的演变与发展</w:t>
      </w:r>
    </w:p>
    <w:p w14:paraId="22883175" w14:textId="77777777" w:rsidR="00E51D01" w:rsidRDefault="00E51D01">
      <w:pPr>
        <w:rPr>
          <w:rFonts w:hint="eastAsia"/>
        </w:rPr>
      </w:pPr>
      <w:r>
        <w:rPr>
          <w:rFonts w:hint="eastAsia"/>
        </w:rPr>
        <w:t>作为偏旁，“凛”并不常见，但它确实存在于一些较复杂的汉字之中。古代文人墨客常常通过添加“凛”这样的偏旁来赋予新创造的字以特殊的意义。虽然现代简化字使得很多古老的写法不再频繁出现，但在书法艺术或者古籍文献里，我们依然能够发现带有“凛”偏旁的字。</w:t>
      </w:r>
    </w:p>
    <w:p w14:paraId="29E318AB" w14:textId="77777777" w:rsidR="00E51D01" w:rsidRDefault="00E51D01">
      <w:pPr>
        <w:rPr>
          <w:rFonts w:hint="eastAsia"/>
        </w:rPr>
      </w:pPr>
    </w:p>
    <w:p w14:paraId="1F3C1DAB" w14:textId="77777777" w:rsidR="00E51D01" w:rsidRDefault="00E51D01">
      <w:pPr>
        <w:rPr>
          <w:rFonts w:hint="eastAsia"/>
        </w:rPr>
      </w:pPr>
      <w:r>
        <w:rPr>
          <w:rFonts w:hint="eastAsia"/>
        </w:rPr>
        <w:t>含“凛”字的成语及典故</w:t>
      </w:r>
    </w:p>
    <w:p w14:paraId="31125699" w14:textId="77777777" w:rsidR="00E51D01" w:rsidRDefault="00E51D01">
      <w:pPr>
        <w:rPr>
          <w:rFonts w:hint="eastAsia"/>
        </w:rPr>
      </w:pPr>
      <w:r>
        <w:rPr>
          <w:rFonts w:hint="eastAsia"/>
        </w:rPr>
        <w:t>中华文化中有不少含有“凛”字的经典成语，它们往往传递出深刻的文化内涵。“威风凛凛”便是其中最为人所熟知的一个，用来描述一个人物形象高大上，气场强大，让人望而生畏。另一个例子是“秋风送爽，寒意凛凛”，这里“凛凛”强调了秋季带来的那份清冷感。这些成语背后都有其独特的历史背景和故事，反映了古人对自然现象和社会生活的观察与思考。</w:t>
      </w:r>
    </w:p>
    <w:p w14:paraId="7D70A11B" w14:textId="77777777" w:rsidR="00E51D01" w:rsidRDefault="00E51D01">
      <w:pPr>
        <w:rPr>
          <w:rFonts w:hint="eastAsia"/>
        </w:rPr>
      </w:pPr>
    </w:p>
    <w:p w14:paraId="3C745CB3" w14:textId="77777777" w:rsidR="00E51D01" w:rsidRDefault="00E51D01">
      <w:pPr>
        <w:rPr>
          <w:rFonts w:hint="eastAsia"/>
        </w:rPr>
      </w:pPr>
      <w:r>
        <w:rPr>
          <w:rFonts w:hint="eastAsia"/>
        </w:rPr>
        <w:t>“凛”字在文学作品中的表现</w:t>
      </w:r>
    </w:p>
    <w:p w14:paraId="41EA576A" w14:textId="77777777" w:rsidR="00E51D01" w:rsidRDefault="00E51D01">
      <w:pPr>
        <w:rPr>
          <w:rFonts w:hint="eastAsia"/>
        </w:rPr>
      </w:pPr>
      <w:r>
        <w:rPr>
          <w:rFonts w:hint="eastAsia"/>
        </w:rPr>
        <w:t>在中国古典诗词和其他文学作品中，“凛”经常被用来渲染气氛或是塑造人物性格。诗人杜甫在其名篇《茅屋为秋风所破歌》中有句：“八月秋高风怒号，卷我屋上三重茅。”这里的“怒号”虽未直接用到“凛”，但却能让我们联想到那种凛冽的风声。而在描写英雄人物时，“凛然正气”则成为了一种不可或缺的精神特质，彰显了正义的力量。</w:t>
      </w:r>
    </w:p>
    <w:p w14:paraId="66EAA923" w14:textId="77777777" w:rsidR="00E51D01" w:rsidRDefault="00E51D01">
      <w:pPr>
        <w:rPr>
          <w:rFonts w:hint="eastAsia"/>
        </w:rPr>
      </w:pPr>
    </w:p>
    <w:p w14:paraId="472E20E4" w14:textId="77777777" w:rsidR="00E51D01" w:rsidRDefault="00E51D01">
      <w:pPr>
        <w:rPr>
          <w:rFonts w:hint="eastAsia"/>
        </w:rPr>
      </w:pPr>
      <w:r>
        <w:rPr>
          <w:rFonts w:hint="eastAsia"/>
        </w:rPr>
        <w:t>最后的总结：凛的拼音组词偏旁之美</w:t>
      </w:r>
    </w:p>
    <w:p w14:paraId="483C73B0" w14:textId="77777777" w:rsidR="00E51D01" w:rsidRDefault="00E51D01">
      <w:pPr>
        <w:rPr>
          <w:rFonts w:hint="eastAsia"/>
        </w:rPr>
      </w:pPr>
      <w:r>
        <w:rPr>
          <w:rFonts w:hint="eastAsia"/>
        </w:rPr>
        <w:t>“凛”的拼音组词及其作为偏旁的应用展现了汉语文字的独特魅力。无论是日常交流还是文学创作，这个小小的音节以及它所代表的那个不常见的偏旁，都在不断地为我们带来新的灵感和感悟。从简单的词汇构造到深邃的文化寓意，“凛”无疑是中国语言文化宝库中一颗璀璨的明珠。</w:t>
      </w:r>
    </w:p>
    <w:p w14:paraId="6FF2E753" w14:textId="77777777" w:rsidR="00E51D01" w:rsidRDefault="00E51D01">
      <w:pPr>
        <w:rPr>
          <w:rFonts w:hint="eastAsia"/>
        </w:rPr>
      </w:pPr>
    </w:p>
    <w:p w14:paraId="4BF8924A" w14:textId="77777777" w:rsidR="00E51D01" w:rsidRDefault="00E5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DD876" w14:textId="54A152F6" w:rsidR="00E16CFE" w:rsidRDefault="00E16CFE"/>
    <w:sectPr w:rsidR="00E1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FE"/>
    <w:rsid w:val="002D0BB4"/>
    <w:rsid w:val="00E16CFE"/>
    <w:rsid w:val="00E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CF16-A401-42E7-88E7-C45C5BCE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