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D063" w14:textId="77777777" w:rsidR="00F03DF8" w:rsidRDefault="00F03DF8">
      <w:pPr>
        <w:rPr>
          <w:rFonts w:hint="eastAsia"/>
        </w:rPr>
      </w:pPr>
      <w:r>
        <w:rPr>
          <w:rFonts w:hint="eastAsia"/>
        </w:rPr>
        <w:t>凛的拼音和组词和部首</w:t>
      </w:r>
    </w:p>
    <w:p w14:paraId="043F383E" w14:textId="77777777" w:rsidR="00F03DF8" w:rsidRDefault="00F03DF8">
      <w:pPr>
        <w:rPr>
          <w:rFonts w:hint="eastAsia"/>
        </w:rPr>
      </w:pPr>
      <w:r>
        <w:rPr>
          <w:rFonts w:hint="eastAsia"/>
        </w:rPr>
        <w:t>“凛”字是一个汉字，其拼音为 lǐn。它在汉语中有着独特的地位，不仅因为它的发音冷峻而带有几分肃穆之感，还因为它在文字构造上的独特性。这个字属于水部，由两点水（氵）作为部首，右侧是“禀”，体现了汉字造字法中的形声原则。</w:t>
      </w:r>
    </w:p>
    <w:p w14:paraId="7CD37109" w14:textId="77777777" w:rsidR="00F03DF8" w:rsidRDefault="00F03DF8">
      <w:pPr>
        <w:rPr>
          <w:rFonts w:hint="eastAsia"/>
        </w:rPr>
      </w:pPr>
    </w:p>
    <w:p w14:paraId="7A47155C" w14:textId="77777777" w:rsidR="00F03DF8" w:rsidRDefault="00F03DF8">
      <w:pPr>
        <w:rPr>
          <w:rFonts w:hint="eastAsia"/>
        </w:rPr>
      </w:pPr>
      <w:r>
        <w:rPr>
          <w:rFonts w:hint="eastAsia"/>
        </w:rPr>
        <w:t>凛字的结构解析</w:t>
      </w:r>
    </w:p>
    <w:p w14:paraId="7938D656" w14:textId="77777777" w:rsidR="00F03DF8" w:rsidRDefault="00F03DF8">
      <w:pPr>
        <w:rPr>
          <w:rFonts w:hint="eastAsia"/>
        </w:rPr>
      </w:pPr>
      <w:r>
        <w:rPr>
          <w:rFonts w:hint="eastAsia"/>
        </w:rPr>
        <w:t>从字形上看，“凛”字的左侧是三点水，这表明了与水有关的语义联想，暗示了寒冷、冰冻等自然现象。右侧的“禀”则包含了该字的发音信息。在古代汉语中，“禀”有承受、接受的意思，如禀赋、禀承等词，而在“凛”字中，它更多地是作为一种表音元素存在。通过这种组合，我们能够理解“凛”字所传达的意象——一种冰冷、严肃、不可侵犯的感觉。</w:t>
      </w:r>
    </w:p>
    <w:p w14:paraId="18AD25F9" w14:textId="77777777" w:rsidR="00F03DF8" w:rsidRDefault="00F03DF8">
      <w:pPr>
        <w:rPr>
          <w:rFonts w:hint="eastAsia"/>
        </w:rPr>
      </w:pPr>
    </w:p>
    <w:p w14:paraId="3BF079E1" w14:textId="77777777" w:rsidR="00F03DF8" w:rsidRDefault="00F03DF8">
      <w:pPr>
        <w:rPr>
          <w:rFonts w:hint="eastAsia"/>
        </w:rPr>
      </w:pPr>
      <w:r>
        <w:rPr>
          <w:rFonts w:hint="eastAsia"/>
        </w:rPr>
        <w:t>凛字的意义及用法</w:t>
      </w:r>
    </w:p>
    <w:p w14:paraId="444D5239" w14:textId="77777777" w:rsidR="00F03DF8" w:rsidRDefault="00F03DF8">
      <w:pPr>
        <w:rPr>
          <w:rFonts w:hint="eastAsia"/>
        </w:rPr>
      </w:pPr>
      <w:r>
        <w:rPr>
          <w:rFonts w:hint="eastAsia"/>
        </w:rPr>
        <w:t>“凛”字在现代汉语中有凛冽、凛然两种主要意义。当描述气候或环境时，它指的是极端寒冷的状态，例如：“凛冽的北风呼啸而过。”这里“凛冽”形容风势强劲且温度极低。在表达人的情感或态度时，“凛然”一词可以用来形容某人的正直不阿、令人敬畏的气质，比如：“他那凛然不可侵犯的态度赢得了所有人的尊敬。”</w:t>
      </w:r>
    </w:p>
    <w:p w14:paraId="02C7E4FE" w14:textId="77777777" w:rsidR="00F03DF8" w:rsidRDefault="00F03DF8">
      <w:pPr>
        <w:rPr>
          <w:rFonts w:hint="eastAsia"/>
        </w:rPr>
      </w:pPr>
    </w:p>
    <w:p w14:paraId="63FD907C" w14:textId="77777777" w:rsidR="00F03DF8" w:rsidRDefault="00F03DF8">
      <w:pPr>
        <w:rPr>
          <w:rFonts w:hint="eastAsia"/>
        </w:rPr>
      </w:pPr>
      <w:r>
        <w:rPr>
          <w:rFonts w:hint="eastAsia"/>
        </w:rPr>
        <w:t>包含凛字的词语</w:t>
      </w:r>
    </w:p>
    <w:p w14:paraId="11E40D6B" w14:textId="77777777" w:rsidR="00F03DF8" w:rsidRDefault="00F03DF8">
      <w:pPr>
        <w:rPr>
          <w:rFonts w:hint="eastAsia"/>
        </w:rPr>
      </w:pPr>
      <w:r>
        <w:rPr>
          <w:rFonts w:hint="eastAsia"/>
        </w:rPr>
        <w:t>除了上述提到的“凛冽”、“凛然”，还有许多词汇都使用了“凛”字。例如，“凛冬”用来指代寒冬时节；“凛若霜松”描绘了一种如同被霜覆盖的松树般挺拔坚韧的形象；“凛秋”则是指秋天的寒意开始显露的时候。这些词语不仅丰富了汉语的表现力，也深刻反映了中国人对于自然界变化以及个人品格修养的理解。</w:t>
      </w:r>
    </w:p>
    <w:p w14:paraId="586F6298" w14:textId="77777777" w:rsidR="00F03DF8" w:rsidRDefault="00F03DF8">
      <w:pPr>
        <w:rPr>
          <w:rFonts w:hint="eastAsia"/>
        </w:rPr>
      </w:pPr>
    </w:p>
    <w:p w14:paraId="0A32FA6F" w14:textId="77777777" w:rsidR="00F03DF8" w:rsidRDefault="00F03DF8">
      <w:pPr>
        <w:rPr>
          <w:rFonts w:hint="eastAsia"/>
        </w:rPr>
      </w:pPr>
      <w:r>
        <w:rPr>
          <w:rFonts w:hint="eastAsia"/>
        </w:rPr>
        <w:t>最后的总结</w:t>
      </w:r>
    </w:p>
    <w:p w14:paraId="7B8AE3D0" w14:textId="77777777" w:rsidR="00F03DF8" w:rsidRDefault="00F03DF8">
      <w:pPr>
        <w:rPr>
          <w:rFonts w:hint="eastAsia"/>
        </w:rPr>
      </w:pPr>
      <w:r>
        <w:rPr>
          <w:rFonts w:hint="eastAsia"/>
        </w:rPr>
        <w:t>“凛”字不仅仅是一个简单的汉字，它承载着丰富的文化和历史内涵。通过对其拼音、结构、意义及其在不同语境下的应用进行深入探讨，我们可以更好地理解和欣赏这个字背后所蕴含的魅力。无论是描述自然界的严寒，还是赞美人物的高尚品质，“凛”字都能以其独特的韵味给人们留下深刻的印象。</w:t>
      </w:r>
    </w:p>
    <w:p w14:paraId="6CE525D9" w14:textId="77777777" w:rsidR="00F03DF8" w:rsidRDefault="00F03DF8">
      <w:pPr>
        <w:rPr>
          <w:rFonts w:hint="eastAsia"/>
        </w:rPr>
      </w:pPr>
    </w:p>
    <w:p w14:paraId="186B1FE9" w14:textId="77777777" w:rsidR="00F03DF8" w:rsidRDefault="00F03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C62A3" w14:textId="00C4C94C" w:rsidR="0047404B" w:rsidRDefault="0047404B"/>
    <w:sectPr w:rsidR="0047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4B"/>
    <w:rsid w:val="002D0BB4"/>
    <w:rsid w:val="0047404B"/>
    <w:rsid w:val="00F0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1BA5-DB24-4C63-9B66-56CE76B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