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7D8A" w14:textId="77777777" w:rsidR="00D126B8" w:rsidRDefault="00D126B8">
      <w:pPr>
        <w:rPr>
          <w:rFonts w:hint="eastAsia"/>
        </w:rPr>
      </w:pPr>
      <w:r>
        <w:rPr>
          <w:rFonts w:hint="eastAsia"/>
        </w:rPr>
        <w:t>凌聚力的拼音：Líng jù lì</w:t>
      </w:r>
    </w:p>
    <w:p w14:paraId="14F00661" w14:textId="77777777" w:rsidR="00D126B8" w:rsidRDefault="00D126B8">
      <w:pPr>
        <w:rPr>
          <w:rFonts w:hint="eastAsia"/>
        </w:rPr>
      </w:pPr>
      <w:r>
        <w:rPr>
          <w:rFonts w:hint="eastAsia"/>
        </w:rPr>
        <w:t>“凌聚力”这个词并不常见于日常的语言交流中，但当我们深入探讨其含义时，会发现它蕴含着深刻且丰富的哲理。凌聚力的拼音为“Líng jù lì”，这三个字各自带有独特的意义，组合在一起则描绘了一种非凡的力量和影响力。</w:t>
      </w:r>
    </w:p>
    <w:p w14:paraId="2016A64A" w14:textId="77777777" w:rsidR="00D126B8" w:rsidRDefault="00D126B8">
      <w:pPr>
        <w:rPr>
          <w:rFonts w:hint="eastAsia"/>
        </w:rPr>
      </w:pPr>
    </w:p>
    <w:p w14:paraId="41F6F1BA" w14:textId="77777777" w:rsidR="00D126B8" w:rsidRDefault="00D126B8">
      <w:pPr>
        <w:rPr>
          <w:rFonts w:hint="eastAsia"/>
        </w:rPr>
      </w:pPr>
      <w:r>
        <w:rPr>
          <w:rFonts w:hint="eastAsia"/>
        </w:rPr>
        <w:t>凌：超越与突破</w:t>
      </w:r>
    </w:p>
    <w:p w14:paraId="43A44302" w14:textId="77777777" w:rsidR="00D126B8" w:rsidRDefault="00D126B8">
      <w:pPr>
        <w:rPr>
          <w:rFonts w:hint="eastAsia"/>
        </w:rPr>
      </w:pPr>
      <w:r>
        <w:rPr>
          <w:rFonts w:hint="eastAsia"/>
        </w:rPr>
        <w:t>“凌”（Líng）在中文中有超越、凌驾之意，通常用来描述一种超越常规或界限的状态。它可以象征人类不断追求卓越的精神，或是事物发展到一个新高度的表现。在历史上，“凌”字也经常出现在描述高山峻岭或宏伟建筑的语境中，如“凌云壮志”，表达人们对于高远目标的向往和决心。这种超越不仅仅是物理上的，更是精神层面的升华，鼓励我们在面对困难和挑战时不屈不挠，勇往直前。</w:t>
      </w:r>
    </w:p>
    <w:p w14:paraId="415EB0F3" w14:textId="77777777" w:rsidR="00D126B8" w:rsidRDefault="00D126B8">
      <w:pPr>
        <w:rPr>
          <w:rFonts w:hint="eastAsia"/>
        </w:rPr>
      </w:pPr>
    </w:p>
    <w:p w14:paraId="59459E53" w14:textId="77777777" w:rsidR="00D126B8" w:rsidRDefault="00D126B8">
      <w:pPr>
        <w:rPr>
          <w:rFonts w:hint="eastAsia"/>
        </w:rPr>
      </w:pPr>
      <w:r>
        <w:rPr>
          <w:rFonts w:hint="eastAsia"/>
        </w:rPr>
        <w:t>聚：团结与凝聚</w:t>
      </w:r>
    </w:p>
    <w:p w14:paraId="2AAEA0A9" w14:textId="77777777" w:rsidR="00D126B8" w:rsidRDefault="00D126B8">
      <w:pPr>
        <w:rPr>
          <w:rFonts w:hint="eastAsia"/>
        </w:rPr>
      </w:pPr>
      <w:r>
        <w:rPr>
          <w:rFonts w:hint="eastAsia"/>
        </w:rPr>
        <w:t>“聚”（jù）代表着聚集、集合，强调的是个体之间的连接和合作。在社会生活中，“聚”是构建和谐关系的关键，无论是家庭、团队还是社区，都需要成员之间的紧密协作。通过“聚”，我们可以将分散的力量汇聚成一股强大的合力，实现共同的目标。“聚”还体现了资源的有效整合，使得有限的资源能够发挥出最大的效益。在一个多元化的世界里，“聚”的作用显得尤为重要，它促进了不同文化、背景的人们之间的理解和沟通，推动了社会的进步和发展。</w:t>
      </w:r>
    </w:p>
    <w:p w14:paraId="6D9699BD" w14:textId="77777777" w:rsidR="00D126B8" w:rsidRDefault="00D126B8">
      <w:pPr>
        <w:rPr>
          <w:rFonts w:hint="eastAsia"/>
        </w:rPr>
      </w:pPr>
    </w:p>
    <w:p w14:paraId="7C144084" w14:textId="77777777" w:rsidR="00D126B8" w:rsidRDefault="00D126B8">
      <w:pPr>
        <w:rPr>
          <w:rFonts w:hint="eastAsia"/>
        </w:rPr>
      </w:pPr>
      <w:r>
        <w:rPr>
          <w:rFonts w:hint="eastAsia"/>
        </w:rPr>
        <w:t>力：能量与动力</w:t>
      </w:r>
    </w:p>
    <w:p w14:paraId="708FF258" w14:textId="77777777" w:rsidR="00D126B8" w:rsidRDefault="00D126B8">
      <w:pPr>
        <w:rPr>
          <w:rFonts w:hint="eastAsia"/>
        </w:rPr>
      </w:pPr>
      <w:r>
        <w:rPr>
          <w:rFonts w:hint="eastAsia"/>
        </w:rPr>
        <w:t>“力”（lì）是最直观地表示力量和能力的字，涵盖了从物理力量到心理意志的各种形式。它是推动一切变化的基础，在自然界表现为风力、水力等自然现象；在人类社会中，则体现为个人的努力、集体的奋斗以及国家的发展动力。“力”是实现梦想的支撑，没有“力”，再美好的愿景也只能停留在想象阶段。因此，培养和发展自身的能力，增强内在的力量，是我们每个人成长道路上不可或缺的一部分。</w:t>
      </w:r>
    </w:p>
    <w:p w14:paraId="0B127F8F" w14:textId="77777777" w:rsidR="00D126B8" w:rsidRDefault="00D126B8">
      <w:pPr>
        <w:rPr>
          <w:rFonts w:hint="eastAsia"/>
        </w:rPr>
      </w:pPr>
    </w:p>
    <w:p w14:paraId="2460DC5D" w14:textId="77777777" w:rsidR="00D126B8" w:rsidRDefault="00D126B8">
      <w:pPr>
        <w:rPr>
          <w:rFonts w:hint="eastAsia"/>
        </w:rPr>
      </w:pPr>
      <w:r>
        <w:rPr>
          <w:rFonts w:hint="eastAsia"/>
        </w:rPr>
        <w:t>凌聚力：综合的力量</w:t>
      </w:r>
    </w:p>
    <w:p w14:paraId="765117E0" w14:textId="77777777" w:rsidR="00D126B8" w:rsidRDefault="00D126B8">
      <w:pPr>
        <w:rPr>
          <w:rFonts w:hint="eastAsia"/>
        </w:rPr>
      </w:pPr>
      <w:r>
        <w:rPr>
          <w:rFonts w:hint="eastAsia"/>
        </w:rPr>
        <w:t>当“凌”、“聚”、“力”三个字结合成为“凌聚力”时，它们所代表的意义不再仅仅是简单的相加，而是一种质的飞跃。凌聚力是一种能够超越个体限制，通过有效的组织和协调，将分散的力量集中起来，形成具有强大冲击力和影响力的综合力量。它不仅仅存在于理论之中，更是在实际生活和工作中有着广泛的应用。例如，在企业管理中，优秀的领导者懂得如何激发员工的潜力，使团队成员之间相互支持，共同克服困难，从而实现企业的长远发展。同样地，在国家建设和社会治理方面，政府也需要具备凌聚力，才能有效地应对各种复杂的局面，引领人民走向更加繁荣富强的未来。</w:t>
      </w:r>
    </w:p>
    <w:p w14:paraId="4D06ABE1" w14:textId="77777777" w:rsidR="00D126B8" w:rsidRDefault="00D126B8">
      <w:pPr>
        <w:rPr>
          <w:rFonts w:hint="eastAsia"/>
        </w:rPr>
      </w:pPr>
    </w:p>
    <w:p w14:paraId="620BB88C" w14:textId="77777777" w:rsidR="00D126B8" w:rsidRDefault="00D126B8">
      <w:pPr>
        <w:rPr>
          <w:rFonts w:hint="eastAsia"/>
        </w:rPr>
      </w:pPr>
      <w:r>
        <w:rPr>
          <w:rFonts w:hint="eastAsia"/>
        </w:rPr>
        <w:t>最后的总结</w:t>
      </w:r>
    </w:p>
    <w:p w14:paraId="6E60EBE9" w14:textId="77777777" w:rsidR="00D126B8" w:rsidRDefault="00D126B8">
      <w:pPr>
        <w:rPr>
          <w:rFonts w:hint="eastAsia"/>
        </w:rPr>
      </w:pPr>
      <w:r>
        <w:rPr>
          <w:rFonts w:hint="eastAsia"/>
        </w:rPr>
        <w:t>凌聚力（Líng jù lì）不仅仅是一个词汇，它象征着一种积极向上、勇于探索的精神面貌，以及在复杂多变的环境中保持团结一致、奋力前行的决心。无论是在个人成长、企业发展还是国家建设的过程中，凌聚力都扮演着至关重要的角色。我们应当努力培养和提升自己的凌聚力，以迎接未来的挑战，创造更加美好的明天。</w:t>
      </w:r>
    </w:p>
    <w:p w14:paraId="237BCBEE" w14:textId="77777777" w:rsidR="00D126B8" w:rsidRDefault="00D126B8">
      <w:pPr>
        <w:rPr>
          <w:rFonts w:hint="eastAsia"/>
        </w:rPr>
      </w:pPr>
    </w:p>
    <w:p w14:paraId="63426B16" w14:textId="77777777" w:rsidR="00D126B8" w:rsidRDefault="00D12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5EF81" w14:textId="5F4B3523" w:rsidR="008A0C65" w:rsidRDefault="008A0C65"/>
    <w:sectPr w:rsidR="008A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65"/>
    <w:rsid w:val="002D0BB4"/>
    <w:rsid w:val="008A0C65"/>
    <w:rsid w:val="00D1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DA74C-A0DD-4EA7-B527-5E96420E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