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8BD7" w14:textId="77777777" w:rsidR="00442854" w:rsidRDefault="00442854">
      <w:pPr>
        <w:rPr>
          <w:rFonts w:hint="eastAsia"/>
        </w:rPr>
      </w:pPr>
      <w:r>
        <w:rPr>
          <w:rFonts w:hint="eastAsia"/>
        </w:rPr>
        <w:t>凌空飞降的拼音：líng kōng fēi jiàng</w:t>
      </w:r>
    </w:p>
    <w:p w14:paraId="02B2B77E" w14:textId="77777777" w:rsidR="00442854" w:rsidRDefault="00442854">
      <w:pPr>
        <w:rPr>
          <w:rFonts w:hint="eastAsia"/>
        </w:rPr>
      </w:pPr>
      <w:r>
        <w:rPr>
          <w:rFonts w:hint="eastAsia"/>
        </w:rPr>
        <w:t>在汉语中，“凌空飞降”是一个富有诗意和想象力的词汇，其拼音是“líng kōng fēi jiàng”。这个成语描绘了一种从空中突然下降的情景，仿佛是从天而降一般。它通常用来形容事物或人物以一种非常迅速且引人注目的方式出现，给人一种惊心动魄的感觉。</w:t>
      </w:r>
    </w:p>
    <w:p w14:paraId="3FB5466E" w14:textId="77777777" w:rsidR="00442854" w:rsidRDefault="00442854">
      <w:pPr>
        <w:rPr>
          <w:rFonts w:hint="eastAsia"/>
        </w:rPr>
      </w:pPr>
    </w:p>
    <w:p w14:paraId="64C0D224" w14:textId="77777777" w:rsidR="00442854" w:rsidRDefault="00442854">
      <w:pPr>
        <w:rPr>
          <w:rFonts w:hint="eastAsia"/>
        </w:rPr>
      </w:pPr>
      <w:r>
        <w:rPr>
          <w:rFonts w:hint="eastAsia"/>
        </w:rPr>
        <w:t>凌空飞降的历史背景</w:t>
      </w:r>
    </w:p>
    <w:p w14:paraId="18083ADE" w14:textId="77777777" w:rsidR="00442854" w:rsidRDefault="00442854">
      <w:pPr>
        <w:rPr>
          <w:rFonts w:hint="eastAsia"/>
        </w:rPr>
      </w:pPr>
      <w:r>
        <w:rPr>
          <w:rFonts w:hint="eastAsia"/>
        </w:rPr>
        <w:t>要理解“凌空飞降”的含义，我们不妨追溯到古代中国的文学作品。古籍中不乏对英雄豪杰或是神秘人物突然现身场景的描述，这些描述往往充满了奇幻色彩。“凌空飞降”这样的表达方式，可能最早出现在一些武侠小说或者神话故事里，用来增强情节的紧张感与戏剧性。随着时代的变迁，这个词语逐渐被广泛应用，在现代汉语中也保留了其原始的魅力。</w:t>
      </w:r>
    </w:p>
    <w:p w14:paraId="06C7C930" w14:textId="77777777" w:rsidR="00442854" w:rsidRDefault="00442854">
      <w:pPr>
        <w:rPr>
          <w:rFonts w:hint="eastAsia"/>
        </w:rPr>
      </w:pPr>
    </w:p>
    <w:p w14:paraId="2C5300E6" w14:textId="77777777" w:rsidR="00442854" w:rsidRDefault="00442854">
      <w:pPr>
        <w:rPr>
          <w:rFonts w:hint="eastAsia"/>
        </w:rPr>
      </w:pPr>
      <w:r>
        <w:rPr>
          <w:rFonts w:hint="eastAsia"/>
        </w:rPr>
        <w:t>凌空飞降在艺术中的体现</w:t>
      </w:r>
    </w:p>
    <w:p w14:paraId="4EF95FC8" w14:textId="77777777" w:rsidR="00442854" w:rsidRDefault="00442854">
      <w:pPr>
        <w:rPr>
          <w:rFonts w:hint="eastAsia"/>
        </w:rPr>
      </w:pPr>
      <w:r>
        <w:rPr>
          <w:rFonts w:hint="eastAsia"/>
        </w:rPr>
        <w:t>在电影、电视以及舞台剧中，“凌空飞降”是一种极为吸引观众注意力的表现手法。导演们会利用特技效果让角色像是从空中飘落下来一样，创造出令人惊叹的视觉体验。比如，在功夫片中，主角可能会使用轻功，如燕子般优雅地降落；而在科幻作品里，则可能是宇宙飞船或是超级英雄从天空降临地球。这种表现形式不仅增加了故事的趣味性和观赏性，还能够很好地传达出人物的性格特点或者是剧情的关键转折点。</w:t>
      </w:r>
    </w:p>
    <w:p w14:paraId="54F0A1FA" w14:textId="77777777" w:rsidR="00442854" w:rsidRDefault="00442854">
      <w:pPr>
        <w:rPr>
          <w:rFonts w:hint="eastAsia"/>
        </w:rPr>
      </w:pPr>
    </w:p>
    <w:p w14:paraId="6D2F4602" w14:textId="77777777" w:rsidR="00442854" w:rsidRDefault="00442854">
      <w:pPr>
        <w:rPr>
          <w:rFonts w:hint="eastAsia"/>
        </w:rPr>
      </w:pPr>
      <w:r>
        <w:rPr>
          <w:rFonts w:hint="eastAsia"/>
        </w:rPr>
        <w:t>凌空飞降的象征意义</w:t>
      </w:r>
    </w:p>
    <w:p w14:paraId="43248DB1" w14:textId="77777777" w:rsidR="00442854" w:rsidRDefault="00442854">
      <w:pPr>
        <w:rPr>
          <w:rFonts w:hint="eastAsia"/>
        </w:rPr>
      </w:pPr>
      <w:r>
        <w:rPr>
          <w:rFonts w:hint="eastAsia"/>
        </w:rPr>
        <w:t>除了字面意思外，“凌空飞降”也有着深刻的象征意义。它可以比喻新的思想、理念或是技术突然闯入人们的视野，带来了意想不到的变化。就像互联网的诞生和发展，它就像是从无到有地“凌空飞降”，彻底改变了人类的生活方式和社会结构。同样地，当一个创新者提出颠覆性的想法时，我们也可以说他是“凌空飞降”于传统领域之中，带来了全新的视角和可能性。</w:t>
      </w:r>
    </w:p>
    <w:p w14:paraId="35ED7CF4" w14:textId="77777777" w:rsidR="00442854" w:rsidRDefault="00442854">
      <w:pPr>
        <w:rPr>
          <w:rFonts w:hint="eastAsia"/>
        </w:rPr>
      </w:pPr>
    </w:p>
    <w:p w14:paraId="7DA98E34" w14:textId="77777777" w:rsidR="00442854" w:rsidRDefault="00442854">
      <w:pPr>
        <w:rPr>
          <w:rFonts w:hint="eastAsia"/>
        </w:rPr>
      </w:pPr>
      <w:r>
        <w:rPr>
          <w:rFonts w:hint="eastAsia"/>
        </w:rPr>
        <w:t>最后的总结</w:t>
      </w:r>
    </w:p>
    <w:p w14:paraId="51DB1F88" w14:textId="77777777" w:rsidR="00442854" w:rsidRDefault="00442854">
      <w:pPr>
        <w:rPr>
          <w:rFonts w:hint="eastAsia"/>
        </w:rPr>
      </w:pPr>
      <w:r>
        <w:rPr>
          <w:rFonts w:hint="eastAsia"/>
        </w:rPr>
        <w:t>“凌空飞降”不仅仅是一个简单的汉语词汇，它承载着丰富的历史文化内涵，同时也成为了现代媒体创作的重要元素之一。无论是作为动作描写还是象征隐喻，“凌空飞降”都能带给人们强烈的感官冲击和心灵震撼，让人们感受到语言文字背后那无限的可能性。</w:t>
      </w:r>
    </w:p>
    <w:p w14:paraId="13658B34" w14:textId="77777777" w:rsidR="00442854" w:rsidRDefault="00442854">
      <w:pPr>
        <w:rPr>
          <w:rFonts w:hint="eastAsia"/>
        </w:rPr>
      </w:pPr>
    </w:p>
    <w:p w14:paraId="671208DB" w14:textId="77777777" w:rsidR="00442854" w:rsidRDefault="00442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6660A" w14:textId="399A1485" w:rsidR="007F13B4" w:rsidRDefault="007F13B4"/>
    <w:sectPr w:rsidR="007F1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B4"/>
    <w:rsid w:val="002D0BB4"/>
    <w:rsid w:val="00442854"/>
    <w:rsid w:val="007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DFC8B-1C1B-4F0A-A7F4-318F8738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