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613B" w14:textId="77777777" w:rsidR="000066C6" w:rsidRDefault="000066C6">
      <w:pPr>
        <w:rPr>
          <w:rFonts w:hint="eastAsia"/>
        </w:rPr>
      </w:pPr>
      <w:r>
        <w:rPr>
          <w:rFonts w:hint="eastAsia"/>
        </w:rPr>
        <w:t>líng kōng áo xiáng de yì sī</w:t>
      </w:r>
    </w:p>
    <w:p w14:paraId="010D7114" w14:textId="77777777" w:rsidR="000066C6" w:rsidRDefault="000066C6">
      <w:pPr>
        <w:rPr>
          <w:rFonts w:hint="eastAsia"/>
        </w:rPr>
      </w:pPr>
      <w:r>
        <w:rPr>
          <w:rFonts w:hint="eastAsia"/>
        </w:rPr>
        <w:t>凌空翱翔的意思是指鸟儿或飞机等飞行物在高空中自由地飞翔。这一表达不仅仅限于物理上的飞行动作，它还常常被用来比喻一种精神状态或是理想的追求。当人们谈论凌空翱翔时，往往是在描述一种超越了地面限制、冲破束缚的自由感和辽阔视野。</w:t>
      </w:r>
    </w:p>
    <w:p w14:paraId="50750E07" w14:textId="77777777" w:rsidR="000066C6" w:rsidRDefault="000066C6">
      <w:pPr>
        <w:rPr>
          <w:rFonts w:hint="eastAsia"/>
        </w:rPr>
      </w:pPr>
    </w:p>
    <w:p w14:paraId="095EC3B5" w14:textId="77777777" w:rsidR="000066C6" w:rsidRDefault="000066C6">
      <w:pPr>
        <w:rPr>
          <w:rFonts w:hint="eastAsia"/>
        </w:rPr>
      </w:pPr>
      <w:r>
        <w:rPr>
          <w:rFonts w:hint="eastAsia"/>
        </w:rPr>
        <w:t>自然界的象征</w:t>
      </w:r>
    </w:p>
    <w:p w14:paraId="5CC30A03" w14:textId="77777777" w:rsidR="000066C6" w:rsidRDefault="000066C6">
      <w:pPr>
        <w:rPr>
          <w:rFonts w:hint="eastAsia"/>
        </w:rPr>
      </w:pPr>
      <w:r>
        <w:rPr>
          <w:rFonts w:hint="eastAsia"/>
        </w:rPr>
        <w:t>在自然界中，鹰是凌空翱翔的经典代表。它们凭借强壮的翅膀和锐利的目光，在广阔的天空中搜寻猎物或者简单地享受飞行的乐趣。鹰可以长时间地盘旋在高空，利用上升气流来维持高度，这不仅展示了它们卓越的飞行能力，也体现了生命与自然环境之间的和谐共存。对于人类来说，观察鹰的飞行是一种灵感的来源，激励着我们去探索更高更远的目标。</w:t>
      </w:r>
    </w:p>
    <w:p w14:paraId="3133D93F" w14:textId="77777777" w:rsidR="000066C6" w:rsidRDefault="000066C6">
      <w:pPr>
        <w:rPr>
          <w:rFonts w:hint="eastAsia"/>
        </w:rPr>
      </w:pPr>
    </w:p>
    <w:p w14:paraId="108F9B1A" w14:textId="77777777" w:rsidR="000066C6" w:rsidRDefault="000066C6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10228F7D" w14:textId="77777777" w:rsidR="000066C6" w:rsidRDefault="000066C6">
      <w:pPr>
        <w:rPr>
          <w:rFonts w:hint="eastAsia"/>
        </w:rPr>
      </w:pPr>
      <w:r>
        <w:rPr>
          <w:rFonts w:hint="eastAsia"/>
        </w:rPr>
        <w:t>自古以来，凌空翱翔的形象就频繁出现在各种艺术作品和文学创作之中。诗人常用这样的意象来表达对自由、理想生活的向往；画家则试图捕捉那一瞬间的美态，将之永恒地定格在画布之上。音乐家也可能通过旋律来描绘那种无拘无束的感觉，让听众仿佛置身于云端之上。这些创作不仅仅是简单的描绘，更是传递了一种情感和精神的力量，激发人们对美好事物的憧憬。</w:t>
      </w:r>
    </w:p>
    <w:p w14:paraId="0282F209" w14:textId="77777777" w:rsidR="000066C6" w:rsidRDefault="000066C6">
      <w:pPr>
        <w:rPr>
          <w:rFonts w:hint="eastAsia"/>
        </w:rPr>
      </w:pPr>
    </w:p>
    <w:p w14:paraId="3594B0F2" w14:textId="77777777" w:rsidR="000066C6" w:rsidRDefault="000066C6">
      <w:pPr>
        <w:rPr>
          <w:rFonts w:hint="eastAsia"/>
        </w:rPr>
      </w:pPr>
      <w:r>
        <w:rPr>
          <w:rFonts w:hint="eastAsia"/>
        </w:rPr>
        <w:t>航空技术的发展</w:t>
      </w:r>
    </w:p>
    <w:p w14:paraId="1A5A9548" w14:textId="77777777" w:rsidR="000066C6" w:rsidRDefault="000066C6">
      <w:pPr>
        <w:rPr>
          <w:rFonts w:hint="eastAsia"/>
        </w:rPr>
      </w:pPr>
      <w:r>
        <w:rPr>
          <w:rFonts w:hint="eastAsia"/>
        </w:rPr>
        <w:t>随着科技的进步，人类发明了飞机，实现了真正意义上的凌空翱翔。从莱特兄弟首次成功试飞开始，到现代喷气式客机能够轻松跨越大洋，航空工业经历了翻天覆地的变化。每一次技术革新都意味着人类向天空迈进了一大步，而每一次飞行任务的成功完成都是对未知领域的又一次勇敢挑战。今天，当我们乘坐飞机旅行时，虽然已经习以为常，但不应忘记背后所承载的伟大梦想和技术成就。</w:t>
      </w:r>
    </w:p>
    <w:p w14:paraId="2D7DA5F4" w14:textId="77777777" w:rsidR="000066C6" w:rsidRDefault="000066C6">
      <w:pPr>
        <w:rPr>
          <w:rFonts w:hint="eastAsia"/>
        </w:rPr>
      </w:pPr>
    </w:p>
    <w:p w14:paraId="64D96B4A" w14:textId="77777777" w:rsidR="000066C6" w:rsidRDefault="000066C6">
      <w:pPr>
        <w:rPr>
          <w:rFonts w:hint="eastAsia"/>
        </w:rPr>
      </w:pPr>
      <w:r>
        <w:rPr>
          <w:rFonts w:hint="eastAsia"/>
        </w:rPr>
        <w:t>心灵层面的意义</w:t>
      </w:r>
    </w:p>
    <w:p w14:paraId="3B2BC36A" w14:textId="77777777" w:rsidR="000066C6" w:rsidRDefault="000066C6">
      <w:pPr>
        <w:rPr>
          <w:rFonts w:hint="eastAsia"/>
        </w:rPr>
      </w:pPr>
      <w:r>
        <w:rPr>
          <w:rFonts w:hint="eastAsia"/>
        </w:rPr>
        <w:t>凌空翱翔不仅仅是一个动作，它还代表着一种心境。在这个快节奏的社会里，每个人都渴望找到一片属于自己的蓝天，远离尘世喧嚣，静下心来思考人生的意义。这种心态上的“飞翔”，帮助我们在面对困难时不屈不挠，保持乐观积极的态度。它也是自我提升的过程，鼓励我们不断突破自我，向着更高的目标前进。无论是在现实中还是心理上，凌空翱翔都象征着无限的可能性和希望。</w:t>
      </w:r>
    </w:p>
    <w:p w14:paraId="77C8C5E4" w14:textId="77777777" w:rsidR="000066C6" w:rsidRDefault="000066C6">
      <w:pPr>
        <w:rPr>
          <w:rFonts w:hint="eastAsia"/>
        </w:rPr>
      </w:pPr>
    </w:p>
    <w:p w14:paraId="3CA93073" w14:textId="77777777" w:rsidR="000066C6" w:rsidRDefault="000066C6">
      <w:pPr>
        <w:rPr>
          <w:rFonts w:hint="eastAsia"/>
        </w:rPr>
      </w:pPr>
      <w:r>
        <w:rPr>
          <w:rFonts w:hint="eastAsia"/>
        </w:rPr>
        <w:t>最后的总结</w:t>
      </w:r>
    </w:p>
    <w:p w14:paraId="44CA57D4" w14:textId="77777777" w:rsidR="000066C6" w:rsidRDefault="000066C6">
      <w:pPr>
        <w:rPr>
          <w:rFonts w:hint="eastAsia"/>
        </w:rPr>
      </w:pPr>
      <w:r>
        <w:rPr>
          <w:rFonts w:hint="eastAsia"/>
        </w:rPr>
        <w:t>凌空翱翔既是对自然现象的真实反映，也是人类内心深处的一种向往。它可以是具体的飞行行为，也可以是抽象的精神追求。无论是观赏鸟类的优雅飞行，欣赏艺术作品中的动人画面，还是体验科技进步带来的便捷出行方式，亦或是寻找内心的宁静之地，凌空翱翔都以其独特的魅力影响着我们的生活，并且永远保持着那份令人神往的魅力。</w:t>
      </w:r>
    </w:p>
    <w:p w14:paraId="6A6E7B85" w14:textId="77777777" w:rsidR="000066C6" w:rsidRDefault="000066C6">
      <w:pPr>
        <w:rPr>
          <w:rFonts w:hint="eastAsia"/>
        </w:rPr>
      </w:pPr>
    </w:p>
    <w:p w14:paraId="3D3D6B69" w14:textId="77777777" w:rsidR="000066C6" w:rsidRDefault="0000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4448" w14:textId="3B0801E4" w:rsidR="002A7AC0" w:rsidRDefault="002A7AC0"/>
    <w:sectPr w:rsidR="002A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C0"/>
    <w:rsid w:val="000066C6"/>
    <w:rsid w:val="002A7AC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B8B5A-D377-4FF5-963E-D556219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