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15C8" w14:textId="77777777" w:rsidR="00B16AD0" w:rsidRDefault="00B16AD0">
      <w:pPr>
        <w:rPr>
          <w:rFonts w:hint="eastAsia"/>
        </w:rPr>
      </w:pPr>
      <w:r>
        <w:rPr>
          <w:rFonts w:hint="eastAsia"/>
        </w:rPr>
        <w:t>凌空：自由之舞的诗意表达</w:t>
      </w:r>
    </w:p>
    <w:p w14:paraId="1EE79763" w14:textId="77777777" w:rsidR="00B16AD0" w:rsidRDefault="00B16AD0">
      <w:pPr>
        <w:rPr>
          <w:rFonts w:hint="eastAsia"/>
        </w:rPr>
      </w:pPr>
      <w:r>
        <w:rPr>
          <w:rFonts w:hint="eastAsia"/>
        </w:rPr>
        <w:t>在汉语的音韵世界里，“凌空”（líng kōng）象征着一种超越尘世、与天空相接的意境。它描绘的是物体或生物离开地面，于空中展现姿态的美好画面。对于中国人而言，凌空不仅仅是物理上的升腾，更是一种精神境界的追求。从古代的诗词歌赋到现代的艺术创作，凌空一直是一个充满浪漫色彩的主题。画家们用笔墨挥洒出鸟儿振翅高飞的画面；诗人则以文字编织出人类渴望飞翔的梦想。无论是武侠小说中轻功卓绝的大侠，还是神话传说里能驾云飞行的仙人，都是人们对凌空这一意象的向往和想象。</w:t>
      </w:r>
    </w:p>
    <w:p w14:paraId="739C7F83" w14:textId="77777777" w:rsidR="00B16AD0" w:rsidRDefault="00B16AD0">
      <w:pPr>
        <w:rPr>
          <w:rFonts w:hint="eastAsia"/>
        </w:rPr>
      </w:pPr>
    </w:p>
    <w:p w14:paraId="5AF0DB22" w14:textId="77777777" w:rsidR="00B16AD0" w:rsidRDefault="00B16AD0">
      <w:pPr>
        <w:rPr>
          <w:rFonts w:hint="eastAsia"/>
        </w:rPr>
      </w:pPr>
      <w:r>
        <w:rPr>
          <w:rFonts w:hint="eastAsia"/>
        </w:rPr>
        <w:t>翘首：期待的目光与深情</w:t>
      </w:r>
    </w:p>
    <w:p w14:paraId="021410D2" w14:textId="77777777" w:rsidR="00B16AD0" w:rsidRDefault="00B16AD0">
      <w:pPr>
        <w:rPr>
          <w:rFonts w:hint="eastAsia"/>
        </w:rPr>
      </w:pPr>
      <w:r>
        <w:rPr>
          <w:rFonts w:hint="eastAsia"/>
        </w:rPr>
        <w:t>“翘首”（qiáo shǒu）是人们怀着热切的心情向远方眺望的动作。这不仅仅是一个简单的肢体语言，更是情感的一种深刻表达。当我们在车站送别亲友时，或是站在山顶远眺未知的世界，那一瞬间的翘首凝视，都承载了无尽的思念与希望。古往今来，多少文人墨客将这种情绪融入作品之中，通过细腻的文字描绘出一幅幅动人的场景。翘首所蕴含的情感可以是甜蜜的爱情期盼，也可以是对美好未来的憧憬，甚至是在困境中的不屈与坚持。每一个翘首的姿态背后，都有着一个独特的故事，一段难以忘怀的经历。</w:t>
      </w:r>
    </w:p>
    <w:p w14:paraId="6742C13E" w14:textId="77777777" w:rsidR="00B16AD0" w:rsidRDefault="00B16AD0">
      <w:pPr>
        <w:rPr>
          <w:rFonts w:hint="eastAsia"/>
        </w:rPr>
      </w:pPr>
    </w:p>
    <w:p w14:paraId="1821EA6A" w14:textId="77777777" w:rsidR="00B16AD0" w:rsidRDefault="00B16AD0">
      <w:pPr>
        <w:rPr>
          <w:rFonts w:hint="eastAsia"/>
        </w:rPr>
      </w:pPr>
      <w:r>
        <w:rPr>
          <w:rFonts w:hint="eastAsia"/>
        </w:rPr>
        <w:t>酷似：形神兼备的艺术表现</w:t>
      </w:r>
    </w:p>
    <w:p w14:paraId="68147CD1" w14:textId="77777777" w:rsidR="00B16AD0" w:rsidRDefault="00B16AD0">
      <w:pPr>
        <w:rPr>
          <w:rFonts w:hint="eastAsia"/>
        </w:rPr>
      </w:pPr>
      <w:r>
        <w:rPr>
          <w:rFonts w:hint="eastAsia"/>
        </w:rPr>
        <w:t>“酷似”（kù sì）一词用来形容事物之间的高度相似性，不仅在外形上几乎相同，更重要的是内在气质也达到了惊人的契合。在艺术领域，酷似是一种极高的评价标准。雕塑家精心雕琢的人像，若能让人一眼认出原型人物的性格特征，便是达到了酷似的境界；画家笔下的风景，如果能让观者仿佛置身其中，感受到那里的气息，同样也是对酷似的绝佳诠释。在文学创作中，作家通过对角色细致入微的刻画，使读者能够清晰地想象出人物的模样和性格，这样的描写也被认为是达到了酷似的效果。酷似不仅是对外表的模仿，更是对灵魂深处共鸣的捕捉。</w:t>
      </w:r>
    </w:p>
    <w:p w14:paraId="66725244" w14:textId="77777777" w:rsidR="00B16AD0" w:rsidRDefault="00B16AD0">
      <w:pPr>
        <w:rPr>
          <w:rFonts w:hint="eastAsia"/>
        </w:rPr>
      </w:pPr>
    </w:p>
    <w:p w14:paraId="666A7A93" w14:textId="77777777" w:rsidR="00B16AD0" w:rsidRDefault="00B16AD0">
      <w:pPr>
        <w:rPr>
          <w:rFonts w:hint="eastAsia"/>
        </w:rPr>
      </w:pPr>
      <w:r>
        <w:rPr>
          <w:rFonts w:hint="eastAsia"/>
        </w:rPr>
        <w:t>潇洒：风度翩翩的生活哲学</w:t>
      </w:r>
    </w:p>
    <w:p w14:paraId="63B2FB42" w14:textId="77777777" w:rsidR="00B16AD0" w:rsidRDefault="00B16AD0">
      <w:pPr>
        <w:rPr>
          <w:rFonts w:hint="eastAsia"/>
        </w:rPr>
      </w:pPr>
      <w:r>
        <w:rPr>
          <w:rFonts w:hint="eastAsia"/>
        </w:rPr>
        <w:t>“潇洒”（xiāo sǎ）代表了一种不受拘束、自在随性的生活态度。在中国传统文化中，潇洒之人往往被看作是具有高尚品德和独立人格的典范。他们行事果断而不失优雅，面对困难时从容不迫，始终保持乐观向上的心态。历史上有许多著名的潇洒人物，如竹林七贤，他们在乱世之中选择远离官场，过着闲云野鹤般的生活，以诗酒会友，享受自然之美。现代社会里，虽然环境发生了巨大变化，但潇洒的精神依然影响着许多人。它鼓励我们打破常规思维，勇敢追求内心真正想要的东西，同时也要懂得珍惜眼前的一切，学会欣赏生活中的点滴美好。无论是穿着打扮还是为人处事，保持一份潇洒的态度，能够让我们的生活更加丰富多彩。</w:t>
      </w:r>
    </w:p>
    <w:p w14:paraId="03331584" w14:textId="77777777" w:rsidR="00B16AD0" w:rsidRDefault="00B16AD0">
      <w:pPr>
        <w:rPr>
          <w:rFonts w:hint="eastAsia"/>
        </w:rPr>
      </w:pPr>
    </w:p>
    <w:p w14:paraId="2A899380" w14:textId="77777777" w:rsidR="00B16AD0" w:rsidRDefault="00B16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7AE9B" w14:textId="59CD0D71" w:rsidR="000E4F0E" w:rsidRDefault="000E4F0E"/>
    <w:sectPr w:rsidR="000E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0E"/>
    <w:rsid w:val="000E4F0E"/>
    <w:rsid w:val="002D0BB4"/>
    <w:rsid w:val="00B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6B5B-5ED6-4320-9180-0DCFA28B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