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758D" w14:textId="77777777" w:rsidR="00307689" w:rsidRDefault="00307689">
      <w:pPr>
        <w:rPr>
          <w:rFonts w:hint="eastAsia"/>
        </w:rPr>
      </w:pPr>
      <w:r>
        <w:rPr>
          <w:rFonts w:hint="eastAsia"/>
        </w:rPr>
        <w:t>凌的拼音组词和部首</w:t>
      </w:r>
    </w:p>
    <w:p w14:paraId="71D9BBB9" w14:textId="77777777" w:rsidR="00307689" w:rsidRDefault="00307689">
      <w:pPr>
        <w:rPr>
          <w:rFonts w:hint="eastAsia"/>
        </w:rPr>
      </w:pPr>
      <w:r>
        <w:rPr>
          <w:rFonts w:hint="eastAsia"/>
        </w:rPr>
        <w:t>汉字“凌”是一个富有深意且使用广泛的字，它不仅在中文中有着重要的地位，在汉语拼音系统里也占有独特的一页。根据《现代汉语词典》等权威辞书，“凌”的拼音为 líng，它属于汉语拼音声母 l 和韵母 ing 的组合。这个字在古代汉语和现代汉语中都有多种含义，并能与其他汉字组成丰富的词汇。</w:t>
      </w:r>
    </w:p>
    <w:p w14:paraId="29BFF428" w14:textId="77777777" w:rsidR="00307689" w:rsidRDefault="00307689">
      <w:pPr>
        <w:rPr>
          <w:rFonts w:hint="eastAsia"/>
        </w:rPr>
      </w:pPr>
    </w:p>
    <w:p w14:paraId="43E1A818" w14:textId="77777777" w:rsidR="00307689" w:rsidRDefault="00307689">
      <w:pPr>
        <w:rPr>
          <w:rFonts w:hint="eastAsia"/>
        </w:rPr>
      </w:pPr>
      <w:r>
        <w:rPr>
          <w:rFonts w:hint="eastAsia"/>
        </w:rPr>
        <w:t>凌作为姓氏</w:t>
      </w:r>
    </w:p>
    <w:p w14:paraId="37FF6944" w14:textId="77777777" w:rsidR="00307689" w:rsidRDefault="00307689">
      <w:pPr>
        <w:rPr>
          <w:rFonts w:hint="eastAsia"/>
        </w:rPr>
      </w:pPr>
      <w:r>
        <w:rPr>
          <w:rFonts w:hint="eastAsia"/>
        </w:rPr>
        <w:t>“凌”字最早见于甲骨文，其原始形态描绘的是冰块堆积的样子，因此本义与寒冷、冰冻有关。在古籍中，“凌”常被用来指代高处的冰室或冰窖，用以储藏食物或冰块，供贵族在炎热季节享用。随着时间的发展，“凌”也逐渐演化为一个常见的姓氏，流传至今。在中国历史上，有许多名人姓凌，如东汉时期的文学家凌统，他以其博学多才而闻名。</w:t>
      </w:r>
    </w:p>
    <w:p w14:paraId="3916E6B1" w14:textId="77777777" w:rsidR="00307689" w:rsidRDefault="00307689">
      <w:pPr>
        <w:rPr>
          <w:rFonts w:hint="eastAsia"/>
        </w:rPr>
      </w:pPr>
    </w:p>
    <w:p w14:paraId="244379F1" w14:textId="77777777" w:rsidR="00307689" w:rsidRDefault="00307689">
      <w:pPr>
        <w:rPr>
          <w:rFonts w:hint="eastAsia"/>
        </w:rPr>
      </w:pPr>
      <w:r>
        <w:rPr>
          <w:rFonts w:hint="eastAsia"/>
        </w:rPr>
        <w:t>凌的部首解析</w:t>
      </w:r>
    </w:p>
    <w:p w14:paraId="508E0D9F" w14:textId="77777777" w:rsidR="00307689" w:rsidRDefault="00307689">
      <w:pPr>
        <w:rPr>
          <w:rFonts w:hint="eastAsia"/>
        </w:rPr>
      </w:pPr>
      <w:r>
        <w:rPr>
          <w:rFonts w:hint="eastAsia"/>
        </w:rPr>
        <w:t>从构字的角度来看，“凌”的部首是“冫”，这是表示与寒冷、冰相关事物的标志。部首“冫”通常出现在与冷、冰有关的汉字中，例如：凉、冻、寒等。这种部首的存在有助于我们理解和记忆汉字的意义。“凌”的右边部分则是由“令”组成的，这增加了该字的文化内涵，使得它不仅仅局限于描述自然现象，还能够表达出命令、指令的意思。</w:t>
      </w:r>
    </w:p>
    <w:p w14:paraId="3B4033E0" w14:textId="77777777" w:rsidR="00307689" w:rsidRDefault="00307689">
      <w:pPr>
        <w:rPr>
          <w:rFonts w:hint="eastAsia"/>
        </w:rPr>
      </w:pPr>
    </w:p>
    <w:p w14:paraId="580DEC34" w14:textId="77777777" w:rsidR="00307689" w:rsidRDefault="00307689">
      <w:pPr>
        <w:rPr>
          <w:rFonts w:hint="eastAsia"/>
        </w:rPr>
      </w:pPr>
      <w:r>
        <w:rPr>
          <w:rFonts w:hint="eastAsia"/>
        </w:rPr>
        <w:t>凌的常见组词</w:t>
      </w:r>
    </w:p>
    <w:p w14:paraId="03F7ACFB" w14:textId="77777777" w:rsidR="00307689" w:rsidRDefault="00307689">
      <w:pPr>
        <w:rPr>
          <w:rFonts w:hint="eastAsia"/>
        </w:rPr>
      </w:pPr>
      <w:r>
        <w:rPr>
          <w:rFonts w:hint="eastAsia"/>
        </w:rPr>
        <w:t>在日常生活中，“凌”字经常出现在不同的词语之中，赋予了这些词汇特殊的含义。比如“凌晨”，指的是夜与晨之间的过渡时刻，即黎明前的一段时间；“凌乱”则形容物体放置杂乱无章，缺乏秩序感；还有“凌驾”，意味着超越、控制或支配他人之上。“凌迟”是一种古代残酷的刑罚方式，虽然这个词现在较少使用，但在历史文献中却留下了深刻的印记。</w:t>
      </w:r>
    </w:p>
    <w:p w14:paraId="3E7D4F8D" w14:textId="77777777" w:rsidR="00307689" w:rsidRDefault="00307689">
      <w:pPr>
        <w:rPr>
          <w:rFonts w:hint="eastAsia"/>
        </w:rPr>
      </w:pPr>
    </w:p>
    <w:p w14:paraId="067C2C32" w14:textId="77777777" w:rsidR="00307689" w:rsidRDefault="00307689">
      <w:pPr>
        <w:rPr>
          <w:rFonts w:hint="eastAsia"/>
        </w:rPr>
      </w:pPr>
      <w:r>
        <w:rPr>
          <w:rFonts w:hint="eastAsia"/>
        </w:rPr>
        <w:t>凌的文化意义</w:t>
      </w:r>
    </w:p>
    <w:p w14:paraId="31644374" w14:textId="77777777" w:rsidR="00307689" w:rsidRDefault="00307689">
      <w:pPr>
        <w:rPr>
          <w:rFonts w:hint="eastAsia"/>
        </w:rPr>
      </w:pPr>
      <w:r>
        <w:rPr>
          <w:rFonts w:hint="eastAsia"/>
        </w:rPr>
        <w:t>除了上述的实际应用之外，“凌”字还在中国文化中承载着更多的象征意义。它可以象征坚韧不拔的精神，如同严冬中的冰雪不会轻易融化一样；也可以代表一种超越平凡的力量，鼓励人们勇敢面对困难，追求更高的目标。“凌”字所蕴含的那种冷静、沉稳的态度，也是中国传统文化中所推崇的一种美德。</w:t>
      </w:r>
    </w:p>
    <w:p w14:paraId="37E9895A" w14:textId="77777777" w:rsidR="00307689" w:rsidRDefault="00307689">
      <w:pPr>
        <w:rPr>
          <w:rFonts w:hint="eastAsia"/>
        </w:rPr>
      </w:pPr>
    </w:p>
    <w:p w14:paraId="658A9655" w14:textId="77777777" w:rsidR="00307689" w:rsidRDefault="00307689">
      <w:pPr>
        <w:rPr>
          <w:rFonts w:hint="eastAsia"/>
        </w:rPr>
      </w:pPr>
      <w:r>
        <w:rPr>
          <w:rFonts w:hint="eastAsia"/>
        </w:rPr>
        <w:t>最后的总结</w:t>
      </w:r>
    </w:p>
    <w:p w14:paraId="39BAA9AA" w14:textId="77777777" w:rsidR="00307689" w:rsidRDefault="00307689">
      <w:pPr>
        <w:rPr>
          <w:rFonts w:hint="eastAsia"/>
        </w:rPr>
      </w:pPr>
      <w:r>
        <w:rPr>
          <w:rFonts w:hint="eastAsia"/>
        </w:rPr>
        <w:t>“凌”这个字无论是在发音、构造还是文化寓意方面都具有独特之处。通过了解它的拼音、部首以及各种组词，我们可以更深入地体会到中华文化的博大精深。希望本文能够帮助读者更好地理解“凌”字，并激发对汉字学习的兴趣。</w:t>
      </w:r>
    </w:p>
    <w:p w14:paraId="6073A5BD" w14:textId="77777777" w:rsidR="00307689" w:rsidRDefault="00307689">
      <w:pPr>
        <w:rPr>
          <w:rFonts w:hint="eastAsia"/>
        </w:rPr>
      </w:pPr>
    </w:p>
    <w:p w14:paraId="4C5747E1" w14:textId="77777777" w:rsidR="00307689" w:rsidRDefault="00307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0CACD" w14:textId="4FAA1E3F" w:rsidR="003565C6" w:rsidRDefault="003565C6"/>
    <w:sectPr w:rsidR="0035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C6"/>
    <w:rsid w:val="002D0BB4"/>
    <w:rsid w:val="00307689"/>
    <w:rsid w:val="0035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78CFE-3D50-4109-BE4F-C094391B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