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624F2" w14:textId="77777777" w:rsidR="005C737C" w:rsidRDefault="005C737C">
      <w:pPr>
        <w:rPr>
          <w:rFonts w:hint="eastAsia"/>
        </w:rPr>
      </w:pPr>
      <w:r>
        <w:rPr>
          <w:rFonts w:hint="eastAsia"/>
        </w:rPr>
        <w:t>凌的拼音书写怎么写</w:t>
      </w:r>
    </w:p>
    <w:p w14:paraId="5B22FBC8" w14:textId="77777777" w:rsidR="005C737C" w:rsidRDefault="005C737C">
      <w:pPr>
        <w:rPr>
          <w:rFonts w:hint="eastAsia"/>
        </w:rPr>
      </w:pPr>
      <w:r>
        <w:rPr>
          <w:rFonts w:hint="eastAsia"/>
        </w:rPr>
        <w:t>在汉语中，"凌"字是一个多音字，它拥有两种不同的读音和相应的含义。根据《现代汉语词典》以及普通话的标准发音规则，"凌"主要被分为两个拼音：líng 和 lín。下面我们将分别介绍这两个读音的具体情况及其所关联的意义。</w:t>
      </w:r>
    </w:p>
    <w:p w14:paraId="7EAE13A1" w14:textId="77777777" w:rsidR="005C737C" w:rsidRDefault="005C737C">
      <w:pPr>
        <w:rPr>
          <w:rFonts w:hint="eastAsia"/>
        </w:rPr>
      </w:pPr>
    </w:p>
    <w:p w14:paraId="20C4B24F" w14:textId="77777777" w:rsidR="005C737C" w:rsidRDefault="005C737C">
      <w:pPr>
        <w:rPr>
          <w:rFonts w:hint="eastAsia"/>
        </w:rPr>
      </w:pPr>
      <w:r>
        <w:rPr>
          <w:rFonts w:hint="eastAsia"/>
        </w:rPr>
        <w:t>凌的第一个拼音：líng</w:t>
      </w:r>
    </w:p>
    <w:p w14:paraId="2AF641C1" w14:textId="77777777" w:rsidR="005C737C" w:rsidRDefault="005C737C">
      <w:pPr>
        <w:rPr>
          <w:rFonts w:hint="eastAsia"/>
        </w:rPr>
      </w:pPr>
      <w:r>
        <w:rPr>
          <w:rFonts w:hint="eastAsia"/>
        </w:rPr>
        <w:t>当"凌"读作 líng 时，它可以表示一种高耸、超越的状态，如“冰山雪岭”中的“凌”。这个读音还用于表达早晨的意思，例如“凌晨”，指的是天将亮而未亮的时候。“凌”在这个发音下也能够象征着一种气势或态度，比如“凌云壮志”就是形容人有远大的理想和抱负。在古代文献中，“凌”还有欺侮、侵犯之意，不过这种用法在现代汉语里已经很少见到了。</w:t>
      </w:r>
    </w:p>
    <w:p w14:paraId="34932095" w14:textId="77777777" w:rsidR="005C737C" w:rsidRDefault="005C737C">
      <w:pPr>
        <w:rPr>
          <w:rFonts w:hint="eastAsia"/>
        </w:rPr>
      </w:pPr>
    </w:p>
    <w:p w14:paraId="731C73AC" w14:textId="77777777" w:rsidR="005C737C" w:rsidRDefault="005C737C">
      <w:pPr>
        <w:rPr>
          <w:rFonts w:hint="eastAsia"/>
        </w:rPr>
      </w:pPr>
      <w:r>
        <w:rPr>
          <w:rFonts w:hint="eastAsia"/>
        </w:rPr>
        <w:t>凌的第二个拼音：lín</w:t>
      </w:r>
    </w:p>
    <w:p w14:paraId="66ED2121" w14:textId="77777777" w:rsidR="005C737C" w:rsidRDefault="005C737C">
      <w:pPr>
        <w:rPr>
          <w:rFonts w:hint="eastAsia"/>
        </w:rPr>
      </w:pPr>
      <w:r>
        <w:rPr>
          <w:rFonts w:hint="eastAsia"/>
        </w:rPr>
        <w:t>而当"凌"读作 lín 时，它的意思则更加具体地指向了冰。因此，“凌”常用来描述冰块或者结冰的现象，如“水滴石穿，绳锯木断；冬日严寒，滴水成凌。”这里的“凌”就是指冰。在一些古诗词中，我们也能看到“凌”的这一层含义，诗人会用“凌霜傲雪”来形容那些不畏艰难、坚守自我的品质。值得注意的是，虽然“凌”作为 lín 的使用频率相对较低，但在特定语境中，它依然是不可或缺的一部分。</w:t>
      </w:r>
    </w:p>
    <w:p w14:paraId="1AB220BE" w14:textId="77777777" w:rsidR="005C737C" w:rsidRDefault="005C737C">
      <w:pPr>
        <w:rPr>
          <w:rFonts w:hint="eastAsia"/>
        </w:rPr>
      </w:pPr>
    </w:p>
    <w:p w14:paraId="7028D8DD" w14:textId="77777777" w:rsidR="005C737C" w:rsidRDefault="005C737C">
      <w:pPr>
        <w:rPr>
          <w:rFonts w:hint="eastAsia"/>
        </w:rPr>
      </w:pPr>
      <w:r>
        <w:rPr>
          <w:rFonts w:hint="eastAsia"/>
        </w:rPr>
        <w:t>凌在名字中的应用</w:t>
      </w:r>
    </w:p>
    <w:p w14:paraId="05CC2EAE" w14:textId="77777777" w:rsidR="005C737C" w:rsidRDefault="005C737C">
      <w:pPr>
        <w:rPr>
          <w:rFonts w:hint="eastAsia"/>
        </w:rPr>
      </w:pPr>
      <w:r>
        <w:rPr>
          <w:rFonts w:hint="eastAsia"/>
        </w:rPr>
        <w:t>由于“凌”字具有优美且富有诗意的特点，它也被广泛应用于个人姓名之中。无论是男性还是女性，都可以选择“凌”作为自己名字的一部分。对于男孩而言，“凌”可以体现出他们刚毅、勇敢的性格特征；而对于女孩来说，则更多地传递出一种清新脱俗、超凡绝尘的感觉。在起名时，父母往往会结合“凌”的不同读音及其背后的寓意，为孩子赋予独特的名字，希望他们能够在未来的人生道路上展现出非凡的魅力。</w:t>
      </w:r>
    </w:p>
    <w:p w14:paraId="55B68B51" w14:textId="77777777" w:rsidR="005C737C" w:rsidRDefault="005C737C">
      <w:pPr>
        <w:rPr>
          <w:rFonts w:hint="eastAsia"/>
        </w:rPr>
      </w:pPr>
    </w:p>
    <w:p w14:paraId="70D2F58B" w14:textId="77777777" w:rsidR="005C737C" w:rsidRDefault="005C737C">
      <w:pPr>
        <w:rPr>
          <w:rFonts w:hint="eastAsia"/>
        </w:rPr>
      </w:pPr>
      <w:r>
        <w:rPr>
          <w:rFonts w:hint="eastAsia"/>
        </w:rPr>
        <w:t>最后的总结</w:t>
      </w:r>
    </w:p>
    <w:p w14:paraId="52D884EE" w14:textId="77777777" w:rsidR="005C737C" w:rsidRDefault="005C737C">
      <w:pPr>
        <w:rPr>
          <w:rFonts w:hint="eastAsia"/>
        </w:rPr>
      </w:pPr>
      <w:r>
        <w:rPr>
          <w:rFonts w:hint="eastAsia"/>
        </w:rPr>
        <w:t>“凌”字不仅包含了丰富的文化内涵，而且通过其不同的拼音发音，展现了多样化的意义。无论是在日常交流、文学创作还是命名艺术等方面，“凌”都扮演着重要的角色。了解并正确掌握“凌”的拼音书写方式，有助于我们更好地理解汉字的魅力，同时也为我们的语言表达增添了更多的色彩。如果你对“凌”字还有其他疑问，欢迎继续探讨，共同领略中华文化的博大精深。</w:t>
      </w:r>
    </w:p>
    <w:p w14:paraId="1319D8BF" w14:textId="77777777" w:rsidR="005C737C" w:rsidRDefault="005C737C">
      <w:pPr>
        <w:rPr>
          <w:rFonts w:hint="eastAsia"/>
        </w:rPr>
      </w:pPr>
    </w:p>
    <w:p w14:paraId="5AD3E747" w14:textId="77777777" w:rsidR="005C737C" w:rsidRDefault="005C73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65CC58" w14:textId="619CE396" w:rsidR="007437B5" w:rsidRDefault="007437B5"/>
    <w:sectPr w:rsidR="00743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B5"/>
    <w:rsid w:val="002D0BB4"/>
    <w:rsid w:val="005C737C"/>
    <w:rsid w:val="0074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C935D-2E4B-49AE-83CC-CC03EFB6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