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758BE" w14:textId="77777777" w:rsidR="00506239" w:rsidRDefault="00506239">
      <w:pPr>
        <w:rPr>
          <w:rFonts w:hint="eastAsia"/>
        </w:rPr>
      </w:pPr>
      <w:r>
        <w:rPr>
          <w:rFonts w:hint="eastAsia"/>
        </w:rPr>
        <w:t>Liáng Fénɡ：一个充满诗意的名字</w:t>
      </w:r>
    </w:p>
    <w:p w14:paraId="5865B7EC" w14:textId="77777777" w:rsidR="00506239" w:rsidRDefault="00506239">
      <w:pPr>
        <w:rPr>
          <w:rFonts w:hint="eastAsia"/>
        </w:rPr>
      </w:pPr>
      <w:r>
        <w:rPr>
          <w:rFonts w:hint="eastAsia"/>
        </w:rPr>
        <w:t>凉逢（Liáng Fénɡ），这个读起来清新脱俗的名字，仿佛自带一股清风，在炎炎夏日中带来一丝凉意。在中国的汉语拼音系统中，“凉”（liáng）代表清凉、舒适的感觉，而“逢”（fénɡ）则有遇见、相逢之意。这个名字因此蕴含着一种美好的寓意，即在生活的旅途中，无论何时何地，都能遇到让人感到舒畅和愉悦的事物或人。</w:t>
      </w:r>
    </w:p>
    <w:p w14:paraId="2D60DC39" w14:textId="77777777" w:rsidR="00506239" w:rsidRDefault="00506239">
      <w:pPr>
        <w:rPr>
          <w:rFonts w:hint="eastAsia"/>
        </w:rPr>
      </w:pPr>
    </w:p>
    <w:p w14:paraId="622A2B37" w14:textId="77777777" w:rsidR="00506239" w:rsidRDefault="00506239">
      <w:pPr>
        <w:rPr>
          <w:rFonts w:hint="eastAsia"/>
        </w:rPr>
      </w:pPr>
      <w:r>
        <w:rPr>
          <w:rFonts w:hint="eastAsia"/>
        </w:rPr>
        <w:t>文化背景中的凉逢</w:t>
      </w:r>
    </w:p>
    <w:p w14:paraId="11721AAE" w14:textId="77777777" w:rsidR="00506239" w:rsidRDefault="00506239">
      <w:pPr>
        <w:rPr>
          <w:rFonts w:hint="eastAsia"/>
        </w:rPr>
      </w:pPr>
      <w:r>
        <w:rPr>
          <w:rFonts w:hint="eastAsia"/>
        </w:rPr>
        <w:t>在中国传统文化里，名字往往不仅仅是一个符号，它还承载了父母对子女的美好祝愿以及家族的文化传承。以“凉逢”为名，可能意味着父母希望孩子能拥有平和的心态，如同凉风一般给人带来宁静与和谐。“逢”字也暗示了人与人之间的缘分，寓意着孩子将来会结识良师益友，人生道路上充满机遇和美好相遇。这样的名字体现了东方哲学中对于人际关系和社会和谐的重视。</w:t>
      </w:r>
    </w:p>
    <w:p w14:paraId="128B8588" w14:textId="77777777" w:rsidR="00506239" w:rsidRDefault="00506239">
      <w:pPr>
        <w:rPr>
          <w:rFonts w:hint="eastAsia"/>
        </w:rPr>
      </w:pPr>
    </w:p>
    <w:p w14:paraId="2B013F9C" w14:textId="77777777" w:rsidR="00506239" w:rsidRDefault="00506239">
      <w:pPr>
        <w:rPr>
          <w:rFonts w:hint="eastAsia"/>
        </w:rPr>
      </w:pPr>
      <w:r>
        <w:rPr>
          <w:rFonts w:hint="eastAsia"/>
        </w:rPr>
        <w:t>自然元素与人文精神的结合</w:t>
      </w:r>
    </w:p>
    <w:p w14:paraId="157AFC88" w14:textId="77777777" w:rsidR="00506239" w:rsidRDefault="00506239">
      <w:pPr>
        <w:rPr>
          <w:rFonts w:hint="eastAsia"/>
        </w:rPr>
      </w:pPr>
      <w:r>
        <w:rPr>
          <w:rFonts w:hint="eastAsia"/>
        </w:rPr>
        <w:t>“凉”这个字与中国古代文人墨客所追求的理想生活状态息息相关。从山水画到诗词歌赋，我们经常可以看到对自然美景的赞美，尤其是在炎热的夏天，人们渴望有一阵凉爽的微风拂面。而“逢”字则将这种自然的美好与人的活动联系起来，象征着在大自然中不经意间的邂逅，或是命运安排下的一次美丽相逢。这样的名字既表达了对自然之美的热爱，又体现了人文关怀的精神。</w:t>
      </w:r>
    </w:p>
    <w:p w14:paraId="0BA75CB6" w14:textId="77777777" w:rsidR="00506239" w:rsidRDefault="00506239">
      <w:pPr>
        <w:rPr>
          <w:rFonts w:hint="eastAsia"/>
        </w:rPr>
      </w:pPr>
    </w:p>
    <w:p w14:paraId="3F659BBD" w14:textId="77777777" w:rsidR="00506239" w:rsidRDefault="00506239">
      <w:pPr>
        <w:rPr>
          <w:rFonts w:hint="eastAsia"/>
        </w:rPr>
      </w:pPr>
      <w:r>
        <w:rPr>
          <w:rFonts w:hint="eastAsia"/>
        </w:rPr>
        <w:t>凉逢在现代社会的意义</w:t>
      </w:r>
    </w:p>
    <w:p w14:paraId="03BEBB97" w14:textId="77777777" w:rsidR="00506239" w:rsidRDefault="00506239">
      <w:pPr>
        <w:rPr>
          <w:rFonts w:hint="eastAsia"/>
        </w:rPr>
      </w:pPr>
      <w:r>
        <w:rPr>
          <w:rFonts w:hint="eastAsia"/>
        </w:rPr>
        <w:t>随着时代的发展，虽然社会节奏加快，但人们对内心平静和美好生活的向往从未改变。“凉逢”这个名字在这个背景下显得尤为珍贵。它提醒着现代人在忙碌的生活之余，不要忘记停下来感受身边的美好，珍惜每一次难得的相遇。无论是工作上的合作机会，还是生活中意外的惊喜，都是值得感恩的经历。“凉逢”还可以理解为一种处世态度——保持内心的清凉，用平和的心态面对生活中的挑战，迎接每一个新的开始。</w:t>
      </w:r>
    </w:p>
    <w:p w14:paraId="7CF191A2" w14:textId="77777777" w:rsidR="00506239" w:rsidRDefault="00506239">
      <w:pPr>
        <w:rPr>
          <w:rFonts w:hint="eastAsia"/>
        </w:rPr>
      </w:pPr>
    </w:p>
    <w:p w14:paraId="1DAB3390" w14:textId="77777777" w:rsidR="00506239" w:rsidRDefault="00506239">
      <w:pPr>
        <w:rPr>
          <w:rFonts w:hint="eastAsia"/>
        </w:rPr>
      </w:pPr>
      <w:r>
        <w:rPr>
          <w:rFonts w:hint="eastAsia"/>
        </w:rPr>
        <w:t>最后的总结</w:t>
      </w:r>
    </w:p>
    <w:p w14:paraId="4B169389" w14:textId="77777777" w:rsidR="00506239" w:rsidRDefault="00506239">
      <w:pPr>
        <w:rPr>
          <w:rFonts w:hint="eastAsia"/>
        </w:rPr>
      </w:pPr>
      <w:r>
        <w:rPr>
          <w:rFonts w:hint="eastAsia"/>
        </w:rPr>
        <w:t>“凉逢”不仅是一个好听的名字，更是一种生活理念的体现。它融合了自然之美与人文精神，传递出积极向上的人生态度。选择这样一个富有深意的名字，不仅是给孩子一份特别的礼物，也是对未来的一种期许——愿他们能在人生的旅程中，始终保持一颗清凉的心，勇敢地去追寻那些美好的瞬间，创造属于自己的精彩故事。</w:t>
      </w:r>
    </w:p>
    <w:p w14:paraId="376954A7" w14:textId="77777777" w:rsidR="00506239" w:rsidRDefault="00506239">
      <w:pPr>
        <w:rPr>
          <w:rFonts w:hint="eastAsia"/>
        </w:rPr>
      </w:pPr>
    </w:p>
    <w:p w14:paraId="095ACF93" w14:textId="77777777" w:rsidR="00506239" w:rsidRDefault="005062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87D71" w14:textId="5EE16E8C" w:rsidR="004E69C6" w:rsidRDefault="004E69C6"/>
    <w:sectPr w:rsidR="004E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C6"/>
    <w:rsid w:val="002D0BB4"/>
    <w:rsid w:val="004E69C6"/>
    <w:rsid w:val="0050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29611-3D72-4C3F-AD30-79CD4A42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