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9C6E" w14:textId="77777777" w:rsidR="00CC1F89" w:rsidRDefault="00CC1F89">
      <w:pPr>
        <w:rPr>
          <w:rFonts w:hint="eastAsia"/>
        </w:rPr>
      </w:pPr>
      <w:r>
        <w:rPr>
          <w:rFonts w:hint="eastAsia"/>
        </w:rPr>
        <w:t>凉的拼音怎么拼写</w:t>
      </w:r>
    </w:p>
    <w:p w14:paraId="7CAA1709" w14:textId="77777777" w:rsidR="00CC1F89" w:rsidRDefault="00CC1F89">
      <w:pPr>
        <w:rPr>
          <w:rFonts w:hint="eastAsia"/>
        </w:rPr>
      </w:pPr>
      <w:r>
        <w:rPr>
          <w:rFonts w:hint="eastAsia"/>
        </w:rPr>
        <w:t>在汉语拼音系统中，"凉"字的拼音是 liáng。这个音节由两个部分组成：声母 l 和韵母 iáng。在标准普通话里，liáng 通常读作第二声（阳平），表示“清凉”、“凉爽”的意思。例如，在日常生活中，我们可以说“天气很凉”，这里指的是气温适中、不冷也不热的状态。</w:t>
      </w:r>
    </w:p>
    <w:p w14:paraId="2B97145C" w14:textId="77777777" w:rsidR="00CC1F89" w:rsidRDefault="00CC1F89">
      <w:pPr>
        <w:rPr>
          <w:rFonts w:hint="eastAsia"/>
        </w:rPr>
      </w:pPr>
    </w:p>
    <w:p w14:paraId="17DFE0F0" w14:textId="77777777" w:rsidR="00CC1F89" w:rsidRDefault="00CC1F89">
      <w:pPr>
        <w:rPr>
          <w:rFonts w:hint="eastAsia"/>
        </w:rPr>
      </w:pPr>
      <w:r>
        <w:rPr>
          <w:rFonts w:hint="eastAsia"/>
        </w:rPr>
        <w:t>了解汉字“凉”的多面性</w:t>
      </w:r>
    </w:p>
    <w:p w14:paraId="67B89BBD" w14:textId="77777777" w:rsidR="00CC1F89" w:rsidRDefault="00CC1F89">
      <w:pPr>
        <w:rPr>
          <w:rFonts w:hint="eastAsia"/>
        </w:rPr>
      </w:pPr>
      <w:r>
        <w:rPr>
          <w:rFonts w:hint="eastAsia"/>
        </w:rPr>
        <w:t>汉字“凉”不仅仅只有一个发音。它是一个多音字，除了常见的 liáng 发音外，还有另一个较少见的发音 liàng。当它读作 liàng 时，往往用于某些特定词汇或方言之中。比如，“晾”字与衣物干燥有关，意味着将东西置于通风或阳光下以便去除湿气。尽管这两个发音有着细微的差别，但在实际交流中，人们更倾向于使用 liáng 这个发音。</w:t>
      </w:r>
    </w:p>
    <w:p w14:paraId="7AB4CD57" w14:textId="77777777" w:rsidR="00CC1F89" w:rsidRDefault="00CC1F89">
      <w:pPr>
        <w:rPr>
          <w:rFonts w:hint="eastAsia"/>
        </w:rPr>
      </w:pPr>
    </w:p>
    <w:p w14:paraId="190E1C76" w14:textId="77777777" w:rsidR="00CC1F89" w:rsidRDefault="00CC1F89">
      <w:pPr>
        <w:rPr>
          <w:rFonts w:hint="eastAsia"/>
        </w:rPr>
      </w:pPr>
      <w:r>
        <w:rPr>
          <w:rFonts w:hint="eastAsia"/>
        </w:rPr>
        <w:t>探索拼音体系背后的故事</w:t>
      </w:r>
    </w:p>
    <w:p w14:paraId="73FF25A9" w14:textId="77777777" w:rsidR="00CC1F89" w:rsidRDefault="00CC1F89">
      <w:pPr>
        <w:rPr>
          <w:rFonts w:hint="eastAsia"/>
        </w:rPr>
      </w:pPr>
      <w:r>
        <w:rPr>
          <w:rFonts w:hint="eastAsia"/>
        </w:rPr>
        <w:t>汉语拼音是中华人民共和国成立后为了推广普通话而设计的一套拉丁字母标记法。它的出现极大地便利了非汉语母语者的语言学习过程，同时也为计算机输入法等现代技术奠定了基础。对于像“凉”这样的汉字来说，正确的拼音拼写不仅帮助人们准确地发音，也反映了中国文字文化的博大精深。通过学习和掌握拼音规则，我们可以更好地理解和传播中华语言的魅力。</w:t>
      </w:r>
    </w:p>
    <w:p w14:paraId="355A4F81" w14:textId="77777777" w:rsidR="00CC1F89" w:rsidRDefault="00CC1F89">
      <w:pPr>
        <w:rPr>
          <w:rFonts w:hint="eastAsia"/>
        </w:rPr>
      </w:pPr>
    </w:p>
    <w:p w14:paraId="767AC44E" w14:textId="77777777" w:rsidR="00CC1F89" w:rsidRDefault="00CC1F89">
      <w:pPr>
        <w:rPr>
          <w:rFonts w:hint="eastAsia"/>
        </w:rPr>
      </w:pPr>
      <w:r>
        <w:rPr>
          <w:rFonts w:hint="eastAsia"/>
        </w:rPr>
        <w:t>深入理解汉字发音的重要性</w:t>
      </w:r>
    </w:p>
    <w:p w14:paraId="02AD4FBF" w14:textId="77777777" w:rsidR="00CC1F89" w:rsidRDefault="00CC1F89">
      <w:pPr>
        <w:rPr>
          <w:rFonts w:hint="eastAsia"/>
        </w:rPr>
      </w:pPr>
      <w:r>
        <w:rPr>
          <w:rFonts w:hint="eastAsia"/>
        </w:rPr>
        <w:t>正确地书写和发音汉字是沟通无误的重要保证。以“凉”为例，如果将其错误地拼写成其他的近似音，如 niáng 或 làng，则可能导致误解甚至完全不同的含义。因此，在学习汉语的过程中，重视每个字的标准发音是非常必要的。随着全球范围内对中文兴趣的增长，准确地教授和学习拼音成为了国际汉语教育中的一个关键环节。</w:t>
      </w:r>
    </w:p>
    <w:p w14:paraId="1838F2AE" w14:textId="77777777" w:rsidR="00CC1F89" w:rsidRDefault="00CC1F89">
      <w:pPr>
        <w:rPr>
          <w:rFonts w:hint="eastAsia"/>
        </w:rPr>
      </w:pPr>
    </w:p>
    <w:p w14:paraId="58C18D6F" w14:textId="77777777" w:rsidR="00CC1F89" w:rsidRDefault="00CC1F89">
      <w:pPr>
        <w:rPr>
          <w:rFonts w:hint="eastAsia"/>
        </w:rPr>
      </w:pPr>
      <w:r>
        <w:rPr>
          <w:rFonts w:hint="eastAsia"/>
        </w:rPr>
        <w:t>最后的总结：让拼音成为连接世界的桥梁</w:t>
      </w:r>
    </w:p>
    <w:p w14:paraId="57609BF3" w14:textId="77777777" w:rsidR="00CC1F89" w:rsidRDefault="00CC1F89">
      <w:pPr>
        <w:rPr>
          <w:rFonts w:hint="eastAsia"/>
        </w:rPr>
      </w:pPr>
      <w:r>
        <w:rPr>
          <w:rFonts w:hint="eastAsia"/>
        </w:rPr>
        <w:t>从简单的拼音 liáng 到其背后的丰富文化内涵，“凉”这个字向我们展示了汉语拼音系统的精妙之处。无论是作为日常交流工具还是跨文化交流的媒介，汉语拼音都发挥着不可替代的作用。希望通过今天的介绍，大家能够更加深入地认识并喜爱上这门独特的语言艺术，也让“凉”的正确拼音成为我们彼此间沟通的一个小小桥梁。</w:t>
      </w:r>
    </w:p>
    <w:p w14:paraId="5D7A6187" w14:textId="77777777" w:rsidR="00CC1F89" w:rsidRDefault="00CC1F89">
      <w:pPr>
        <w:rPr>
          <w:rFonts w:hint="eastAsia"/>
        </w:rPr>
      </w:pPr>
    </w:p>
    <w:p w14:paraId="7E5C6B92" w14:textId="77777777" w:rsidR="00CC1F89" w:rsidRDefault="00CC1F89">
      <w:pPr>
        <w:rPr>
          <w:rFonts w:hint="eastAsia"/>
        </w:rPr>
      </w:pPr>
      <w:r>
        <w:rPr>
          <w:rFonts w:hint="eastAsia"/>
        </w:rPr>
        <w:t>本文是由懂得生活网（dongdeshenghuo.com）为大家创作</w:t>
      </w:r>
    </w:p>
    <w:p w14:paraId="59AB7C4E" w14:textId="3AFC5BD9" w:rsidR="00B328E0" w:rsidRDefault="00B328E0"/>
    <w:sectPr w:rsidR="00B32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E0"/>
    <w:rsid w:val="002D0BB4"/>
    <w:rsid w:val="00B328E0"/>
    <w:rsid w:val="00CC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A5F63-A68E-4C58-BE93-91483431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8E0"/>
    <w:rPr>
      <w:rFonts w:cstheme="majorBidi"/>
      <w:color w:val="2F5496" w:themeColor="accent1" w:themeShade="BF"/>
      <w:sz w:val="28"/>
      <w:szCs w:val="28"/>
    </w:rPr>
  </w:style>
  <w:style w:type="character" w:customStyle="1" w:styleId="50">
    <w:name w:val="标题 5 字符"/>
    <w:basedOn w:val="a0"/>
    <w:link w:val="5"/>
    <w:uiPriority w:val="9"/>
    <w:semiHidden/>
    <w:rsid w:val="00B328E0"/>
    <w:rPr>
      <w:rFonts w:cstheme="majorBidi"/>
      <w:color w:val="2F5496" w:themeColor="accent1" w:themeShade="BF"/>
      <w:sz w:val="24"/>
    </w:rPr>
  </w:style>
  <w:style w:type="character" w:customStyle="1" w:styleId="60">
    <w:name w:val="标题 6 字符"/>
    <w:basedOn w:val="a0"/>
    <w:link w:val="6"/>
    <w:uiPriority w:val="9"/>
    <w:semiHidden/>
    <w:rsid w:val="00B328E0"/>
    <w:rPr>
      <w:rFonts w:cstheme="majorBidi"/>
      <w:b/>
      <w:bCs/>
      <w:color w:val="2F5496" w:themeColor="accent1" w:themeShade="BF"/>
    </w:rPr>
  </w:style>
  <w:style w:type="character" w:customStyle="1" w:styleId="70">
    <w:name w:val="标题 7 字符"/>
    <w:basedOn w:val="a0"/>
    <w:link w:val="7"/>
    <w:uiPriority w:val="9"/>
    <w:semiHidden/>
    <w:rsid w:val="00B328E0"/>
    <w:rPr>
      <w:rFonts w:cstheme="majorBidi"/>
      <w:b/>
      <w:bCs/>
      <w:color w:val="595959" w:themeColor="text1" w:themeTint="A6"/>
    </w:rPr>
  </w:style>
  <w:style w:type="character" w:customStyle="1" w:styleId="80">
    <w:name w:val="标题 8 字符"/>
    <w:basedOn w:val="a0"/>
    <w:link w:val="8"/>
    <w:uiPriority w:val="9"/>
    <w:semiHidden/>
    <w:rsid w:val="00B328E0"/>
    <w:rPr>
      <w:rFonts w:cstheme="majorBidi"/>
      <w:color w:val="595959" w:themeColor="text1" w:themeTint="A6"/>
    </w:rPr>
  </w:style>
  <w:style w:type="character" w:customStyle="1" w:styleId="90">
    <w:name w:val="标题 9 字符"/>
    <w:basedOn w:val="a0"/>
    <w:link w:val="9"/>
    <w:uiPriority w:val="9"/>
    <w:semiHidden/>
    <w:rsid w:val="00B328E0"/>
    <w:rPr>
      <w:rFonts w:eastAsiaTheme="majorEastAsia" w:cstheme="majorBidi"/>
      <w:color w:val="595959" w:themeColor="text1" w:themeTint="A6"/>
    </w:rPr>
  </w:style>
  <w:style w:type="paragraph" w:styleId="a3">
    <w:name w:val="Title"/>
    <w:basedOn w:val="a"/>
    <w:next w:val="a"/>
    <w:link w:val="a4"/>
    <w:uiPriority w:val="10"/>
    <w:qFormat/>
    <w:rsid w:val="00B32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8E0"/>
    <w:pPr>
      <w:spacing w:before="160"/>
      <w:jc w:val="center"/>
    </w:pPr>
    <w:rPr>
      <w:i/>
      <w:iCs/>
      <w:color w:val="404040" w:themeColor="text1" w:themeTint="BF"/>
    </w:rPr>
  </w:style>
  <w:style w:type="character" w:customStyle="1" w:styleId="a8">
    <w:name w:val="引用 字符"/>
    <w:basedOn w:val="a0"/>
    <w:link w:val="a7"/>
    <w:uiPriority w:val="29"/>
    <w:rsid w:val="00B328E0"/>
    <w:rPr>
      <w:i/>
      <w:iCs/>
      <w:color w:val="404040" w:themeColor="text1" w:themeTint="BF"/>
    </w:rPr>
  </w:style>
  <w:style w:type="paragraph" w:styleId="a9">
    <w:name w:val="List Paragraph"/>
    <w:basedOn w:val="a"/>
    <w:uiPriority w:val="34"/>
    <w:qFormat/>
    <w:rsid w:val="00B328E0"/>
    <w:pPr>
      <w:ind w:left="720"/>
      <w:contextualSpacing/>
    </w:pPr>
  </w:style>
  <w:style w:type="character" w:styleId="aa">
    <w:name w:val="Intense Emphasis"/>
    <w:basedOn w:val="a0"/>
    <w:uiPriority w:val="21"/>
    <w:qFormat/>
    <w:rsid w:val="00B328E0"/>
    <w:rPr>
      <w:i/>
      <w:iCs/>
      <w:color w:val="2F5496" w:themeColor="accent1" w:themeShade="BF"/>
    </w:rPr>
  </w:style>
  <w:style w:type="paragraph" w:styleId="ab">
    <w:name w:val="Intense Quote"/>
    <w:basedOn w:val="a"/>
    <w:next w:val="a"/>
    <w:link w:val="ac"/>
    <w:uiPriority w:val="30"/>
    <w:qFormat/>
    <w:rsid w:val="00B32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8E0"/>
    <w:rPr>
      <w:i/>
      <w:iCs/>
      <w:color w:val="2F5496" w:themeColor="accent1" w:themeShade="BF"/>
    </w:rPr>
  </w:style>
  <w:style w:type="character" w:styleId="ad">
    <w:name w:val="Intense Reference"/>
    <w:basedOn w:val="a0"/>
    <w:uiPriority w:val="32"/>
    <w:qFormat/>
    <w:rsid w:val="00B32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