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9302C" w14:textId="77777777" w:rsidR="00D93F8A" w:rsidRDefault="00D93F8A">
      <w:pPr>
        <w:rPr>
          <w:rFonts w:hint="eastAsia"/>
        </w:rPr>
      </w:pPr>
      <w:r>
        <w:rPr>
          <w:rFonts w:hint="eastAsia"/>
        </w:rPr>
        <w:t>净的拼音和词语是什么</w:t>
      </w:r>
    </w:p>
    <w:p w14:paraId="10C5D114" w14:textId="77777777" w:rsidR="00D93F8A" w:rsidRDefault="00D93F8A">
      <w:pPr>
        <w:rPr>
          <w:rFonts w:hint="eastAsia"/>
        </w:rPr>
      </w:pPr>
      <w:r>
        <w:rPr>
          <w:rFonts w:hint="eastAsia"/>
        </w:rPr>
        <w:t>“净”字在汉语中是一个多义词，具有丰富的语义内涵。它的拼音是 jìng。这个字可以用来描述物体表面没有污垢、尘土的状态，也可以表示心灵纯净无杂念的境地。“净”还有其他不同的用法，在戏曲行当中，它指的是扮演性格刚烈或粗犷人物的角色类型。</w:t>
      </w:r>
    </w:p>
    <w:p w14:paraId="6A7F66D7" w14:textId="77777777" w:rsidR="00D93F8A" w:rsidRDefault="00D93F8A">
      <w:pPr>
        <w:rPr>
          <w:rFonts w:hint="eastAsia"/>
        </w:rPr>
      </w:pPr>
    </w:p>
    <w:p w14:paraId="731D650E" w14:textId="77777777" w:rsidR="00D93F8A" w:rsidRDefault="00D93F8A">
      <w:pPr>
        <w:rPr>
          <w:rFonts w:hint="eastAsia"/>
        </w:rPr>
      </w:pPr>
      <w:r>
        <w:rPr>
          <w:rFonts w:hint="eastAsia"/>
        </w:rPr>
        <w:t>净的基本含义</w:t>
      </w:r>
    </w:p>
    <w:p w14:paraId="3D50C9FD" w14:textId="77777777" w:rsidR="00D93F8A" w:rsidRDefault="00D93F8A">
      <w:pPr>
        <w:rPr>
          <w:rFonts w:hint="eastAsia"/>
        </w:rPr>
      </w:pPr>
      <w:r>
        <w:rPr>
          <w:rFonts w:hint="eastAsia"/>
        </w:rPr>
        <w:t>从字面意思来看，“净”最直观的理解就是清洁、干净。当我们说某个地方或者某件物品“净”，我们通常是指它们被清理得非常彻底，没有任何不洁之物。例如，一个经过精心打扫的房间可以说是“净室”。这种用法体现了人们对环境整洁的追求，也是日常生活中最常见的表达之一。</w:t>
      </w:r>
    </w:p>
    <w:p w14:paraId="42B31E34" w14:textId="77777777" w:rsidR="00D93F8A" w:rsidRDefault="00D93F8A">
      <w:pPr>
        <w:rPr>
          <w:rFonts w:hint="eastAsia"/>
        </w:rPr>
      </w:pPr>
    </w:p>
    <w:p w14:paraId="7D399717" w14:textId="77777777" w:rsidR="00D93F8A" w:rsidRDefault="00D93F8A">
      <w:pPr>
        <w:rPr>
          <w:rFonts w:hint="eastAsia"/>
        </w:rPr>
      </w:pPr>
      <w:r>
        <w:rPr>
          <w:rFonts w:hint="eastAsia"/>
        </w:rPr>
        <w:t>净在文化中的体现</w:t>
      </w:r>
    </w:p>
    <w:p w14:paraId="5DC35AD6" w14:textId="77777777" w:rsidR="00D93F8A" w:rsidRDefault="00D93F8A">
      <w:pPr>
        <w:rPr>
          <w:rFonts w:hint="eastAsia"/>
        </w:rPr>
      </w:pPr>
      <w:r>
        <w:rPr>
          <w:rFonts w:hint="eastAsia"/>
        </w:rPr>
        <w:t>在中国传统文化里，“净”还承载着更深层次的意义。佛教中有“六根清净”的说法，意味着眼、耳、鼻、舌、身、意六个感官都应保持纯洁，不受外界干扰。道家思想也强调内心清净，主张人应当回归自然本真，摒弃世俗欲望。儒家则提倡君子之心要如明镜般清澈透明，做到“心净则国土净”。这些哲学理念不仅影响了古代文人的精神世界，而且对现代社会人们的价值观形成也有着积极的作用。</w:t>
      </w:r>
    </w:p>
    <w:p w14:paraId="26352BC1" w14:textId="77777777" w:rsidR="00D93F8A" w:rsidRDefault="00D93F8A">
      <w:pPr>
        <w:rPr>
          <w:rFonts w:hint="eastAsia"/>
        </w:rPr>
      </w:pPr>
    </w:p>
    <w:p w14:paraId="01649E77" w14:textId="77777777" w:rsidR="00D93F8A" w:rsidRDefault="00D93F8A">
      <w:pPr>
        <w:rPr>
          <w:rFonts w:hint="eastAsia"/>
        </w:rPr>
      </w:pPr>
      <w:r>
        <w:rPr>
          <w:rFonts w:hint="eastAsia"/>
        </w:rPr>
        <w:t>净在艺术领域的应用</w:t>
      </w:r>
    </w:p>
    <w:p w14:paraId="37CBF128" w14:textId="77777777" w:rsidR="00D93F8A" w:rsidRDefault="00D93F8A">
      <w:pPr>
        <w:rPr>
          <w:rFonts w:hint="eastAsia"/>
        </w:rPr>
      </w:pPr>
      <w:r>
        <w:rPr>
          <w:rFonts w:hint="eastAsia"/>
        </w:rPr>
        <w:t>在传统戏曲中，“净”角是一种独特的角色分类。与生、旦不同，“净”角往往以夸张的脸谱化妆来表现角色的性格特征。这些角色通常扮演的是武将、英雄或是有鲜明个性的历史人物。通过特殊的唱腔、动作以及服饰装扮，“净”角能够给观众留下深刻的印象，成为舞台上不可或缺的一部分。</w:t>
      </w:r>
    </w:p>
    <w:p w14:paraId="6B3EE89F" w14:textId="77777777" w:rsidR="00D93F8A" w:rsidRDefault="00D93F8A">
      <w:pPr>
        <w:rPr>
          <w:rFonts w:hint="eastAsia"/>
        </w:rPr>
      </w:pPr>
    </w:p>
    <w:p w14:paraId="2B968FA8" w14:textId="77777777" w:rsidR="00D93F8A" w:rsidRDefault="00D93F8A">
      <w:pPr>
        <w:rPr>
          <w:rFonts w:hint="eastAsia"/>
        </w:rPr>
      </w:pPr>
      <w:r>
        <w:rPr>
          <w:rFonts w:hint="eastAsia"/>
        </w:rPr>
        <w:t>净的引申意义</w:t>
      </w:r>
    </w:p>
    <w:p w14:paraId="2AD77DC9" w14:textId="77777777" w:rsidR="00D93F8A" w:rsidRDefault="00D93F8A">
      <w:pPr>
        <w:rPr>
          <w:rFonts w:hint="eastAsia"/>
        </w:rPr>
      </w:pPr>
      <w:r>
        <w:rPr>
          <w:rFonts w:hint="eastAsia"/>
        </w:rPr>
        <w:t>随着时代的发展，“净”的含义也在不断扩展。除了原有的清洁、纯粹之外，它还可以指代事物的本质或者是去除杂质后的状态。比如，在化学实验中提到的“净重”，是指去除了容器重量之后得到的真实质量；而在社交网络上倡导的“净言”，则是呼吁网民发言时保持言语文明，避免使用不当词汇。</w:t>
      </w:r>
    </w:p>
    <w:p w14:paraId="55E37FD0" w14:textId="77777777" w:rsidR="00D93F8A" w:rsidRDefault="00D93F8A">
      <w:pPr>
        <w:rPr>
          <w:rFonts w:hint="eastAsia"/>
        </w:rPr>
      </w:pPr>
    </w:p>
    <w:p w14:paraId="27DAED5C" w14:textId="77777777" w:rsidR="00D93F8A" w:rsidRDefault="00D93F8A">
      <w:pPr>
        <w:rPr>
          <w:rFonts w:hint="eastAsia"/>
        </w:rPr>
      </w:pPr>
      <w:r>
        <w:rPr>
          <w:rFonts w:hint="eastAsia"/>
        </w:rPr>
        <w:t>最后的总结</w:t>
      </w:r>
    </w:p>
    <w:p w14:paraId="19F5F89D" w14:textId="77777777" w:rsidR="00D93F8A" w:rsidRDefault="00D93F8A">
      <w:pPr>
        <w:rPr>
          <w:rFonts w:hint="eastAsia"/>
        </w:rPr>
      </w:pPr>
      <w:r>
        <w:rPr>
          <w:rFonts w:hint="eastAsia"/>
        </w:rPr>
        <w:t>“净”不仅仅是一个简单的汉字，它背后蕴含着丰富的文化内涵和社会价值。无论是物质层面的洁净还是精神层面的纯净，“净”都代表着一种理想化的追求。在这个快节奏的时代里，我们或许可以从“净”的概念中汲取力量，努力营造更加美好的生活环境和个人心境。</w:t>
      </w:r>
    </w:p>
    <w:p w14:paraId="5C33E535" w14:textId="77777777" w:rsidR="00D93F8A" w:rsidRDefault="00D93F8A">
      <w:pPr>
        <w:rPr>
          <w:rFonts w:hint="eastAsia"/>
        </w:rPr>
      </w:pPr>
    </w:p>
    <w:p w14:paraId="179B75E0" w14:textId="77777777" w:rsidR="00D93F8A" w:rsidRDefault="00D93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9CAE2" w14:textId="4DECFC64" w:rsidR="00502C05" w:rsidRDefault="00502C05"/>
    <w:sectPr w:rsidR="0050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05"/>
    <w:rsid w:val="002D0BB4"/>
    <w:rsid w:val="00502C05"/>
    <w:rsid w:val="00D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8AADC-71E9-4613-9902-F419BCCE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