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1D69" w14:textId="77777777" w:rsidR="00C41A63" w:rsidRDefault="00C41A63">
      <w:pPr>
        <w:rPr>
          <w:rFonts w:hint="eastAsia"/>
        </w:rPr>
      </w:pPr>
      <w:r>
        <w:rPr>
          <w:rFonts w:hint="eastAsia"/>
        </w:rPr>
        <w:t>净水的拼音</w:t>
      </w:r>
    </w:p>
    <w:p w14:paraId="1D1F868C" w14:textId="77777777" w:rsidR="00C41A63" w:rsidRDefault="00C41A63">
      <w:pPr>
        <w:rPr>
          <w:rFonts w:hint="eastAsia"/>
        </w:rPr>
      </w:pPr>
      <w:r>
        <w:rPr>
          <w:rFonts w:hint="eastAsia"/>
        </w:rPr>
        <w:t>“净水”的拼音是jìng shuǐ。在汉语中，“净”字意味着清洁、无污染，而“水”则是我们生活中不可或缺的物质。将这两个字组合在一起形成的“净水”，指的是经过处理后去除了其中杂质和污染物，达到一定纯净标准的水。</w:t>
      </w:r>
    </w:p>
    <w:p w14:paraId="13B5A278" w14:textId="77777777" w:rsidR="00C41A63" w:rsidRDefault="00C41A63">
      <w:pPr>
        <w:rPr>
          <w:rFonts w:hint="eastAsia"/>
        </w:rPr>
      </w:pPr>
    </w:p>
    <w:p w14:paraId="74FD76D8" w14:textId="77777777" w:rsidR="00C41A63" w:rsidRDefault="00C41A63">
      <w:pPr>
        <w:rPr>
          <w:rFonts w:hint="eastAsia"/>
        </w:rPr>
      </w:pPr>
      <w:r>
        <w:rPr>
          <w:rFonts w:hint="eastAsia"/>
        </w:rPr>
        <w:t>净水的重要性</w:t>
      </w:r>
    </w:p>
    <w:p w14:paraId="3A2E75D2" w14:textId="77777777" w:rsidR="00C41A63" w:rsidRDefault="00C41A63">
      <w:pPr>
        <w:rPr>
          <w:rFonts w:hint="eastAsia"/>
        </w:rPr>
      </w:pPr>
      <w:r>
        <w:rPr>
          <w:rFonts w:hint="eastAsia"/>
        </w:rPr>
        <w:t>随着工业化进程的加快和环境污染问题的日益严重，获取干净的饮用水已经成为全球性的挑战之一。净水不仅对保障人类健康至关重要，而且对于维持生态平衡同样有着不可替代的作用。未经处理的水源可能含有各种有害微生物、重金属和其他化学污染物，长期饮用这样的水会导致多种疾病的发生。</w:t>
      </w:r>
    </w:p>
    <w:p w14:paraId="52ED9946" w14:textId="77777777" w:rsidR="00C41A63" w:rsidRDefault="00C41A63">
      <w:pPr>
        <w:rPr>
          <w:rFonts w:hint="eastAsia"/>
        </w:rPr>
      </w:pPr>
    </w:p>
    <w:p w14:paraId="251DE2F2" w14:textId="77777777" w:rsidR="00C41A63" w:rsidRDefault="00C41A63">
      <w:pPr>
        <w:rPr>
          <w:rFonts w:hint="eastAsia"/>
        </w:rPr>
      </w:pPr>
      <w:r>
        <w:rPr>
          <w:rFonts w:hint="eastAsia"/>
        </w:rPr>
        <w:t>净水技术概览</w:t>
      </w:r>
    </w:p>
    <w:p w14:paraId="16EFD43D" w14:textId="77777777" w:rsidR="00C41A63" w:rsidRDefault="00C41A63">
      <w:pPr>
        <w:rPr>
          <w:rFonts w:hint="eastAsia"/>
        </w:rPr>
      </w:pPr>
      <w:r>
        <w:rPr>
          <w:rFonts w:hint="eastAsia"/>
        </w:rPr>
        <w:t>为了从源头上解决水质安全问题，科学家们开发了多种净水技术。其中包括但不限于过滤、沉淀、蒸馏以及反渗透等方法。每种技术都有其适用场景和局限性。例如，反渗透技术能够有效去除水中的溶解盐类和小分子有机物，但设备成本较高；而简单的过滤法则更适合于去除水中较大的颗粒物和悬浮物。</w:t>
      </w:r>
    </w:p>
    <w:p w14:paraId="6ECFA260" w14:textId="77777777" w:rsidR="00C41A63" w:rsidRDefault="00C41A63">
      <w:pPr>
        <w:rPr>
          <w:rFonts w:hint="eastAsia"/>
        </w:rPr>
      </w:pPr>
    </w:p>
    <w:p w14:paraId="2B0ABFFB" w14:textId="77777777" w:rsidR="00C41A63" w:rsidRDefault="00C41A63">
      <w:pPr>
        <w:rPr>
          <w:rFonts w:hint="eastAsia"/>
        </w:rPr>
      </w:pPr>
      <w:r>
        <w:rPr>
          <w:rFonts w:hint="eastAsia"/>
        </w:rPr>
        <w:t>家庭净水器的选择与使用</w:t>
      </w:r>
    </w:p>
    <w:p w14:paraId="30C05951" w14:textId="77777777" w:rsidR="00C41A63" w:rsidRDefault="00C41A63">
      <w:pPr>
        <w:rPr>
          <w:rFonts w:hint="eastAsia"/>
        </w:rPr>
      </w:pPr>
      <w:r>
        <w:rPr>
          <w:rFonts w:hint="eastAsia"/>
        </w:rPr>
        <w:t>面对市场上琳琅满目的家庭净水器产品，消费者往往感到困惑。选择合适的净水器不仅要考虑其净化效果，还需结合自身需求如水量大小、安装条件等因素。定期更换滤芯也是保证净水器性能的关键步骤之一。正确使用和维护净水器，可以确保家庭用水的安全性和健康。</w:t>
      </w:r>
    </w:p>
    <w:p w14:paraId="5776D7C1" w14:textId="77777777" w:rsidR="00C41A63" w:rsidRDefault="00C41A63">
      <w:pPr>
        <w:rPr>
          <w:rFonts w:hint="eastAsia"/>
        </w:rPr>
      </w:pPr>
    </w:p>
    <w:p w14:paraId="012F6517" w14:textId="77777777" w:rsidR="00C41A63" w:rsidRDefault="00C41A63">
      <w:pPr>
        <w:rPr>
          <w:rFonts w:hint="eastAsia"/>
        </w:rPr>
      </w:pPr>
      <w:r>
        <w:rPr>
          <w:rFonts w:hint="eastAsia"/>
        </w:rPr>
        <w:t>未来展望</w:t>
      </w:r>
    </w:p>
    <w:p w14:paraId="1AA60E32" w14:textId="77777777" w:rsidR="00C41A63" w:rsidRDefault="00C41A63">
      <w:pPr>
        <w:rPr>
          <w:rFonts w:hint="eastAsia"/>
        </w:rPr>
      </w:pPr>
      <w:r>
        <w:rPr>
          <w:rFonts w:hint="eastAsia"/>
        </w:rPr>
        <w:t>随着科技的进步和社会的发展，人们对于水质的要求也在不断提高。未来，更高效、更经济的净水技术和解决方案将会不断涌现。提高公众对于水资源保护意识，倡导节约用水，减少污染排放，同样是实现可持续发展目标的重要组成部分。通过共同努力，我们可以期待一个更加清洁、健康的水环境。</w:t>
      </w:r>
    </w:p>
    <w:p w14:paraId="688AB3E6" w14:textId="77777777" w:rsidR="00C41A63" w:rsidRDefault="00C41A63">
      <w:pPr>
        <w:rPr>
          <w:rFonts w:hint="eastAsia"/>
        </w:rPr>
      </w:pPr>
    </w:p>
    <w:p w14:paraId="0AB31D1B" w14:textId="77777777" w:rsidR="00C41A63" w:rsidRDefault="00C41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7557" w14:textId="2C24613D" w:rsidR="008E572E" w:rsidRDefault="008E572E"/>
    <w:sectPr w:rsidR="008E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2E"/>
    <w:rsid w:val="002D0BB4"/>
    <w:rsid w:val="008E572E"/>
    <w:rsid w:val="00C4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4D90-8C34-445B-BFBE-78FB0DD4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