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25F39" w14:textId="77777777" w:rsidR="00952127" w:rsidRDefault="00952127">
      <w:pPr>
        <w:rPr>
          <w:rFonts w:hint="eastAsia"/>
        </w:rPr>
      </w:pPr>
      <w:r>
        <w:rPr>
          <w:rFonts w:hint="eastAsia"/>
        </w:rPr>
        <w:t>冷风的拼音：lěng fēng</w:t>
      </w:r>
    </w:p>
    <w:p w14:paraId="6DF64FBB" w14:textId="77777777" w:rsidR="00952127" w:rsidRDefault="00952127">
      <w:pPr>
        <w:rPr>
          <w:rFonts w:hint="eastAsia"/>
        </w:rPr>
      </w:pPr>
      <w:r>
        <w:rPr>
          <w:rFonts w:hint="eastAsia"/>
        </w:rPr>
        <w:t>冷风，这两个汉字在汉语中简单而直接地描述了一种自然现象。当空气从温度较低的地方移动到温度较高的地方时，我们感受到了那种刺骨或略带凉意的气息，这就是冷风。冷风的拼音是“lěng fēng”，其中“lěng”代表冷，“fēng”则是风的意思。这个词语不仅出现在日常对话中，也频繁出现在文学作品里，用来描绘环境氛围或者表达人物内心的情感变化。</w:t>
      </w:r>
    </w:p>
    <w:p w14:paraId="2B447720" w14:textId="77777777" w:rsidR="00952127" w:rsidRDefault="00952127">
      <w:pPr>
        <w:rPr>
          <w:rFonts w:hint="eastAsia"/>
        </w:rPr>
      </w:pPr>
    </w:p>
    <w:p w14:paraId="594C4D50" w14:textId="77777777" w:rsidR="00952127" w:rsidRDefault="00952127">
      <w:pPr>
        <w:rPr>
          <w:rFonts w:hint="eastAsia"/>
        </w:rPr>
      </w:pPr>
      <w:r>
        <w:rPr>
          <w:rFonts w:hint="eastAsia"/>
        </w:rPr>
        <w:t>冷风的季节性与地理分布</w:t>
      </w:r>
    </w:p>
    <w:p w14:paraId="5B21FE26" w14:textId="77777777" w:rsidR="00952127" w:rsidRDefault="00952127">
      <w:pPr>
        <w:rPr>
          <w:rFonts w:hint="eastAsia"/>
        </w:rPr>
      </w:pPr>
      <w:r>
        <w:rPr>
          <w:rFonts w:hint="eastAsia"/>
        </w:rPr>
        <w:t>冷风并非全年无休，它通常与特定的季节和地理位置相关联。在中国，冷风最为明显的季节是冬季，此时北方地区常常受到来自西伯利亚的强大高压系统的影响，导致强冷空气南下，形成凛冽的北风。这种风可以迅速降低气温，带来霜冻甚至降雪。而在南方，冷风虽然没有北方那么强烈，但在寒潮来袭时，也能让人感受到明显的温度下降。高海拔地区由于气温常年较低，即使是在夏季，早晚也可能吹来一阵冷风，给人们带来一丝凉意。</w:t>
      </w:r>
    </w:p>
    <w:p w14:paraId="5AB48D5C" w14:textId="77777777" w:rsidR="00952127" w:rsidRDefault="00952127">
      <w:pPr>
        <w:rPr>
          <w:rFonts w:hint="eastAsia"/>
        </w:rPr>
      </w:pPr>
    </w:p>
    <w:p w14:paraId="22837D77" w14:textId="77777777" w:rsidR="00952127" w:rsidRDefault="00952127">
      <w:pPr>
        <w:rPr>
          <w:rFonts w:hint="eastAsia"/>
        </w:rPr>
      </w:pPr>
      <w:r>
        <w:rPr>
          <w:rFonts w:hint="eastAsia"/>
        </w:rPr>
        <w:t>冷风对环境的影响</w:t>
      </w:r>
    </w:p>
    <w:p w14:paraId="360ADECC" w14:textId="77777777" w:rsidR="00952127" w:rsidRDefault="00952127">
      <w:pPr>
        <w:rPr>
          <w:rFonts w:hint="eastAsia"/>
        </w:rPr>
      </w:pPr>
      <w:r>
        <w:rPr>
          <w:rFonts w:hint="eastAsia"/>
        </w:rPr>
        <w:t>冷风不仅仅影响人们的体感温度，它还在多个方面改变着我们的生活环境。对于植物而言，突然的冷风可能会造成冻害，尤其是那些对低温敏感的作物，在冷风过后可能出现叶片枯萎、果实脱落的现象。动物们也会根据冷风的到来调整自己的行为模式，比如候鸟会选择迁徙至温暖的地方过冬，一些小型哺乳动物则会寻找更加隐蔽的安全处所来躲避寒冷。冷风还可以加速水分蒸发，使得土壤干燥，进而影响当地的生态平衡。然而，冷风也有其积极的一面，它可以净化空气，减少雾霾天气，为城市居民提供更清新的呼吸空间。</w:t>
      </w:r>
    </w:p>
    <w:p w14:paraId="01DFED9C" w14:textId="77777777" w:rsidR="00952127" w:rsidRDefault="00952127">
      <w:pPr>
        <w:rPr>
          <w:rFonts w:hint="eastAsia"/>
        </w:rPr>
      </w:pPr>
    </w:p>
    <w:p w14:paraId="6F1B260C" w14:textId="77777777" w:rsidR="00952127" w:rsidRDefault="00952127">
      <w:pPr>
        <w:rPr>
          <w:rFonts w:hint="eastAsia"/>
        </w:rPr>
      </w:pPr>
      <w:r>
        <w:rPr>
          <w:rFonts w:hint="eastAsia"/>
        </w:rPr>
        <w:t>冷风中的文化象征</w:t>
      </w:r>
    </w:p>
    <w:p w14:paraId="7F2D0E79" w14:textId="77777777" w:rsidR="00952127" w:rsidRDefault="00952127">
      <w:pPr>
        <w:rPr>
          <w:rFonts w:hint="eastAsia"/>
        </w:rPr>
      </w:pPr>
      <w:r>
        <w:rPr>
          <w:rFonts w:hint="eastAsia"/>
        </w:rPr>
        <w:t>在中华文化中，冷风往往被赋予了丰富的象征意义。古代诗人常用“冷风”一词来抒发内心的孤寂与哀愁，如唐代诗人李白的《行路难》中有“欲渡黄河冰塞川，将登太行雪满山”的诗句，这里的冷风不仅是自然界的写照，更是诗人对自己仕途不顺的一种隐喻。到了现代，冷风依旧是一个常见的文学元素，它可以在小说、散文中出现，帮助作者构建特定的情景，让读者更加深刻地体会到故事发生时的环境特点以及人物的心情状态。除了文学，冷风也是绘画、音乐等艺术形式中的灵感来源，艺术家们通过不同的媒介捕捉冷风所带来的视觉、听觉上的感受，创造出许多令人难忘的作品。</w:t>
      </w:r>
    </w:p>
    <w:p w14:paraId="25A85D42" w14:textId="77777777" w:rsidR="00952127" w:rsidRDefault="00952127">
      <w:pPr>
        <w:rPr>
          <w:rFonts w:hint="eastAsia"/>
        </w:rPr>
      </w:pPr>
    </w:p>
    <w:p w14:paraId="127C5B6E" w14:textId="77777777" w:rsidR="00952127" w:rsidRDefault="00952127">
      <w:pPr>
        <w:rPr>
          <w:rFonts w:hint="eastAsia"/>
        </w:rPr>
      </w:pPr>
      <w:r>
        <w:rPr>
          <w:rFonts w:hint="eastAsia"/>
        </w:rPr>
        <w:t>应对冷风的小贴士</w:t>
      </w:r>
    </w:p>
    <w:p w14:paraId="5E4E8648" w14:textId="77777777" w:rsidR="00952127" w:rsidRDefault="00952127">
      <w:pPr>
        <w:rPr>
          <w:rFonts w:hint="eastAsia"/>
        </w:rPr>
      </w:pPr>
      <w:r>
        <w:rPr>
          <w:rFonts w:hint="eastAsia"/>
        </w:rPr>
        <w:t>面对冷风，人们可以通过多种方式来保护自己免受其不良影响。穿着保暖的衣服是非常重要的，厚实的外套、围巾、手套和帽子可以帮助保持体温。尽量减少暴露在外的时间，尤其是在极端寒冷的情况下，长时间待在户外可能导致冻伤或者其他健康问题。如果必须外出工作或活动，记得随身携带热水瓶，喝些温热的饮品能够有效提高身体的抵抗力。回到家后及时更换湿冷的衣物，洗个热水澡也是不错的选择。不要忘记关心身边的老人和儿童，他们对温度的变化更为敏感，需要更多的照顾和保护。</w:t>
      </w:r>
    </w:p>
    <w:p w14:paraId="76340DEB" w14:textId="77777777" w:rsidR="00952127" w:rsidRDefault="00952127">
      <w:pPr>
        <w:rPr>
          <w:rFonts w:hint="eastAsia"/>
        </w:rPr>
      </w:pPr>
    </w:p>
    <w:p w14:paraId="1073A9BE" w14:textId="77777777" w:rsidR="00952127" w:rsidRDefault="00952127">
      <w:pPr>
        <w:rPr>
          <w:rFonts w:hint="eastAsia"/>
        </w:rPr>
      </w:pPr>
      <w:r>
        <w:rPr>
          <w:rFonts w:hint="eastAsia"/>
        </w:rPr>
        <w:t>最后的总结</w:t>
      </w:r>
    </w:p>
    <w:p w14:paraId="37A22AED" w14:textId="77777777" w:rsidR="00952127" w:rsidRDefault="00952127">
      <w:pPr>
        <w:rPr>
          <w:rFonts w:hint="eastAsia"/>
        </w:rPr>
      </w:pPr>
      <w:r>
        <w:rPr>
          <w:rFonts w:hint="eastAsia"/>
        </w:rPr>
        <w:t>冷风作为一种自然现象，它的存在既带来了挑战，也提供了机会。无论是适应气候变化、保护生态环境，还是从中汲取创作灵感，冷风都在我们的生活中扮演着不可或缺的角色。随着全球气候的变化，冷风的强度和频率可能会有所改变，但人们对它的认知和反应也在不断进步。在未来，我们将继续学习如何更好地与自然和谐共处，迎接每一个季节带来的冷风，并从中找到属于自己的温暖。</w:t>
      </w:r>
    </w:p>
    <w:p w14:paraId="66501295" w14:textId="77777777" w:rsidR="00952127" w:rsidRDefault="00952127">
      <w:pPr>
        <w:rPr>
          <w:rFonts w:hint="eastAsia"/>
        </w:rPr>
      </w:pPr>
    </w:p>
    <w:p w14:paraId="131C90BF" w14:textId="77777777" w:rsidR="00952127" w:rsidRDefault="00952127">
      <w:pPr>
        <w:rPr>
          <w:rFonts w:hint="eastAsia"/>
        </w:rPr>
      </w:pPr>
      <w:r>
        <w:rPr>
          <w:rFonts w:hint="eastAsia"/>
        </w:rPr>
        <w:t>本文是由懂得生活网（dongdeshenghuo.com）为大家创作</w:t>
      </w:r>
    </w:p>
    <w:p w14:paraId="2B6E393A" w14:textId="28E5CE00" w:rsidR="00A92791" w:rsidRDefault="00A92791"/>
    <w:sectPr w:rsidR="00A927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791"/>
    <w:rsid w:val="002D0BB4"/>
    <w:rsid w:val="00952127"/>
    <w:rsid w:val="00A927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E8F69A-5BD7-4301-A3C2-4BC67551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27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27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27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27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27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27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27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27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27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27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27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27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2791"/>
    <w:rPr>
      <w:rFonts w:cstheme="majorBidi"/>
      <w:color w:val="2F5496" w:themeColor="accent1" w:themeShade="BF"/>
      <w:sz w:val="28"/>
      <w:szCs w:val="28"/>
    </w:rPr>
  </w:style>
  <w:style w:type="character" w:customStyle="1" w:styleId="50">
    <w:name w:val="标题 5 字符"/>
    <w:basedOn w:val="a0"/>
    <w:link w:val="5"/>
    <w:uiPriority w:val="9"/>
    <w:semiHidden/>
    <w:rsid w:val="00A92791"/>
    <w:rPr>
      <w:rFonts w:cstheme="majorBidi"/>
      <w:color w:val="2F5496" w:themeColor="accent1" w:themeShade="BF"/>
      <w:sz w:val="24"/>
    </w:rPr>
  </w:style>
  <w:style w:type="character" w:customStyle="1" w:styleId="60">
    <w:name w:val="标题 6 字符"/>
    <w:basedOn w:val="a0"/>
    <w:link w:val="6"/>
    <w:uiPriority w:val="9"/>
    <w:semiHidden/>
    <w:rsid w:val="00A92791"/>
    <w:rPr>
      <w:rFonts w:cstheme="majorBidi"/>
      <w:b/>
      <w:bCs/>
      <w:color w:val="2F5496" w:themeColor="accent1" w:themeShade="BF"/>
    </w:rPr>
  </w:style>
  <w:style w:type="character" w:customStyle="1" w:styleId="70">
    <w:name w:val="标题 7 字符"/>
    <w:basedOn w:val="a0"/>
    <w:link w:val="7"/>
    <w:uiPriority w:val="9"/>
    <w:semiHidden/>
    <w:rsid w:val="00A92791"/>
    <w:rPr>
      <w:rFonts w:cstheme="majorBidi"/>
      <w:b/>
      <w:bCs/>
      <w:color w:val="595959" w:themeColor="text1" w:themeTint="A6"/>
    </w:rPr>
  </w:style>
  <w:style w:type="character" w:customStyle="1" w:styleId="80">
    <w:name w:val="标题 8 字符"/>
    <w:basedOn w:val="a0"/>
    <w:link w:val="8"/>
    <w:uiPriority w:val="9"/>
    <w:semiHidden/>
    <w:rsid w:val="00A92791"/>
    <w:rPr>
      <w:rFonts w:cstheme="majorBidi"/>
      <w:color w:val="595959" w:themeColor="text1" w:themeTint="A6"/>
    </w:rPr>
  </w:style>
  <w:style w:type="character" w:customStyle="1" w:styleId="90">
    <w:name w:val="标题 9 字符"/>
    <w:basedOn w:val="a0"/>
    <w:link w:val="9"/>
    <w:uiPriority w:val="9"/>
    <w:semiHidden/>
    <w:rsid w:val="00A92791"/>
    <w:rPr>
      <w:rFonts w:eastAsiaTheme="majorEastAsia" w:cstheme="majorBidi"/>
      <w:color w:val="595959" w:themeColor="text1" w:themeTint="A6"/>
    </w:rPr>
  </w:style>
  <w:style w:type="paragraph" w:styleId="a3">
    <w:name w:val="Title"/>
    <w:basedOn w:val="a"/>
    <w:next w:val="a"/>
    <w:link w:val="a4"/>
    <w:uiPriority w:val="10"/>
    <w:qFormat/>
    <w:rsid w:val="00A927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27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27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27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2791"/>
    <w:pPr>
      <w:spacing w:before="160"/>
      <w:jc w:val="center"/>
    </w:pPr>
    <w:rPr>
      <w:i/>
      <w:iCs/>
      <w:color w:val="404040" w:themeColor="text1" w:themeTint="BF"/>
    </w:rPr>
  </w:style>
  <w:style w:type="character" w:customStyle="1" w:styleId="a8">
    <w:name w:val="引用 字符"/>
    <w:basedOn w:val="a0"/>
    <w:link w:val="a7"/>
    <w:uiPriority w:val="29"/>
    <w:rsid w:val="00A92791"/>
    <w:rPr>
      <w:i/>
      <w:iCs/>
      <w:color w:val="404040" w:themeColor="text1" w:themeTint="BF"/>
    </w:rPr>
  </w:style>
  <w:style w:type="paragraph" w:styleId="a9">
    <w:name w:val="List Paragraph"/>
    <w:basedOn w:val="a"/>
    <w:uiPriority w:val="34"/>
    <w:qFormat/>
    <w:rsid w:val="00A92791"/>
    <w:pPr>
      <w:ind w:left="720"/>
      <w:contextualSpacing/>
    </w:pPr>
  </w:style>
  <w:style w:type="character" w:styleId="aa">
    <w:name w:val="Intense Emphasis"/>
    <w:basedOn w:val="a0"/>
    <w:uiPriority w:val="21"/>
    <w:qFormat/>
    <w:rsid w:val="00A92791"/>
    <w:rPr>
      <w:i/>
      <w:iCs/>
      <w:color w:val="2F5496" w:themeColor="accent1" w:themeShade="BF"/>
    </w:rPr>
  </w:style>
  <w:style w:type="paragraph" w:styleId="ab">
    <w:name w:val="Intense Quote"/>
    <w:basedOn w:val="a"/>
    <w:next w:val="a"/>
    <w:link w:val="ac"/>
    <w:uiPriority w:val="30"/>
    <w:qFormat/>
    <w:rsid w:val="00A927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2791"/>
    <w:rPr>
      <w:i/>
      <w:iCs/>
      <w:color w:val="2F5496" w:themeColor="accent1" w:themeShade="BF"/>
    </w:rPr>
  </w:style>
  <w:style w:type="character" w:styleId="ad">
    <w:name w:val="Intense Reference"/>
    <w:basedOn w:val="a0"/>
    <w:uiPriority w:val="32"/>
    <w:qFormat/>
    <w:rsid w:val="00A927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2025-02-15T11:36:00Z</dcterms:created>
  <dcterms:modified xsi:type="dcterms:W3CDTF">2025-02-15T11:36:00Z</dcterms:modified>
</cp:coreProperties>
</file>