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522A" w14:textId="77777777" w:rsidR="00C95ACC" w:rsidRDefault="00C95ACC">
      <w:pPr>
        <w:rPr>
          <w:rFonts w:hint="eastAsia"/>
        </w:rPr>
      </w:pPr>
      <w:r>
        <w:rPr>
          <w:rFonts w:hint="eastAsia"/>
        </w:rPr>
        <w:t>leng ku rui li 的拼音：冷酷锐利</w:t>
      </w:r>
    </w:p>
    <w:p w14:paraId="0672C645" w14:textId="77777777" w:rsidR="00C95ACC" w:rsidRDefault="00C95ACC">
      <w:pPr>
        <w:rPr>
          <w:rFonts w:hint="eastAsia"/>
        </w:rPr>
      </w:pPr>
      <w:r>
        <w:rPr>
          <w:rFonts w:hint="eastAsia"/>
        </w:rPr>
        <w:t>在汉语的广袤海洋中，每一个词汇都像是一个独特的岛屿，它们承载着文化的重量与历史的记忆。拼音“lěng kù ruì lì”，即“冷酷锐利”，便是这样一个充满力量和复杂性的词语组合。它不仅仅是四个简单的汉字的堆砌，更蕴含了深刻的情感和强烈的意象。当这四个字从口中吐出时，仿佛可以感受到一股寒气扑面而来，伴随着刀锋般的尖锐。</w:t>
      </w:r>
    </w:p>
    <w:p w14:paraId="6721DD51" w14:textId="77777777" w:rsidR="00C95ACC" w:rsidRDefault="00C95ACC">
      <w:pPr>
        <w:rPr>
          <w:rFonts w:hint="eastAsia"/>
        </w:rPr>
      </w:pPr>
    </w:p>
    <w:p w14:paraId="098341D2" w14:textId="77777777" w:rsidR="00C95ACC" w:rsidRDefault="00C95ACC">
      <w:pPr>
        <w:rPr>
          <w:rFonts w:hint="eastAsia"/>
        </w:rPr>
      </w:pPr>
      <w:r>
        <w:rPr>
          <w:rFonts w:hint="eastAsia"/>
        </w:rPr>
        <w:t>冷酷的内蕴</w:t>
      </w:r>
    </w:p>
    <w:p w14:paraId="58F5E50D" w14:textId="77777777" w:rsidR="00C95ACC" w:rsidRDefault="00C95ACC">
      <w:pPr>
        <w:rPr>
          <w:rFonts w:hint="eastAsia"/>
        </w:rPr>
      </w:pPr>
      <w:r>
        <w:rPr>
          <w:rFonts w:hint="eastAsia"/>
        </w:rPr>
        <w:t>“冷酷”是这个组合中的第一印象，它描绘了一种缺乏温情的态度或环境。“冷”暗示着距离感，一种不愿亲近也不愿被理解的姿态；而“酷”则赋予了这种态度以强度，不是一般的冷漠，而是达到极致的无情。这种无情并非源自恶意，而更多是一种对周围事物无动于衷的状态。它可以是对权力、规则的漠视，也可以是在面对困难抉择时所表现出的那种不动声色的决心。</w:t>
      </w:r>
    </w:p>
    <w:p w14:paraId="61875C7D" w14:textId="77777777" w:rsidR="00C95ACC" w:rsidRDefault="00C95ACC">
      <w:pPr>
        <w:rPr>
          <w:rFonts w:hint="eastAsia"/>
        </w:rPr>
      </w:pPr>
    </w:p>
    <w:p w14:paraId="4F7E5C47" w14:textId="77777777" w:rsidR="00C95ACC" w:rsidRDefault="00C95ACC">
      <w:pPr>
        <w:rPr>
          <w:rFonts w:hint="eastAsia"/>
        </w:rPr>
      </w:pPr>
      <w:r>
        <w:rPr>
          <w:rFonts w:hint="eastAsia"/>
        </w:rPr>
        <w:t>锐利的力量</w:t>
      </w:r>
    </w:p>
    <w:p w14:paraId="5258F8C3" w14:textId="77777777" w:rsidR="00C95ACC" w:rsidRDefault="00C95ACC">
      <w:pPr>
        <w:rPr>
          <w:rFonts w:hint="eastAsia"/>
        </w:rPr>
      </w:pPr>
      <w:r>
        <w:rPr>
          <w:rFonts w:hint="eastAsia"/>
        </w:rPr>
        <w:t>如果说“冷酷”刻画的是态度，“锐利”则强调了行动的力量。“锐”意味着尖锐、敏锐，是对目标精准打击的能力；“利”则是指效率，代表了快速且有效果的动作。结合在一起，“锐利”象征着一种能够穿透障碍、直击核心的力量。无论是思想上的犀利见解，还是行为上的果断决策，都离不开这份锐利。它是成功人士必备的素质之一，在竞争激烈的现代社会里尤为重要。</w:t>
      </w:r>
    </w:p>
    <w:p w14:paraId="1B04D93C" w14:textId="77777777" w:rsidR="00C95ACC" w:rsidRDefault="00C95ACC">
      <w:pPr>
        <w:rPr>
          <w:rFonts w:hint="eastAsia"/>
        </w:rPr>
      </w:pPr>
    </w:p>
    <w:p w14:paraId="5CA69893" w14:textId="77777777" w:rsidR="00C95ACC" w:rsidRDefault="00C95ACC">
      <w:pPr>
        <w:rPr>
          <w:rFonts w:hint="eastAsia"/>
        </w:rPr>
      </w:pPr>
      <w:r>
        <w:rPr>
          <w:rFonts w:hint="eastAsia"/>
        </w:rPr>
        <w:t>冷酷锐利的应用场景</w:t>
      </w:r>
    </w:p>
    <w:p w14:paraId="4A7D8210" w14:textId="77777777" w:rsidR="00C95ACC" w:rsidRDefault="00C95ACC">
      <w:pPr>
        <w:rPr>
          <w:rFonts w:hint="eastAsia"/>
        </w:rPr>
      </w:pPr>
      <w:r>
        <w:rPr>
          <w:rFonts w:hint="eastAsia"/>
        </w:rPr>
        <w:t>在不同的场合，“冷酷锐利”有着各自的表现形式。商业谈判桌上，一位领导者可能需要展现其冷酷的一面来维护公司利益，同时用锐利的眼光审视对手的每一个动作，确保自己立于不败之地。而在艺术创作领域，艺术家们往往通过作品传达出内心深处那份冷酷而又锐利的感受，让观众为之震撼。在体育竞技场上，运动员们也需要具备这样的特质，在关键时刻保持冷静，并以最快的速度做出最准确的判断。</w:t>
      </w:r>
    </w:p>
    <w:p w14:paraId="58FBB167" w14:textId="77777777" w:rsidR="00C95ACC" w:rsidRDefault="00C95ACC">
      <w:pPr>
        <w:rPr>
          <w:rFonts w:hint="eastAsia"/>
        </w:rPr>
      </w:pPr>
    </w:p>
    <w:p w14:paraId="6A01BFA8" w14:textId="77777777" w:rsidR="00C95ACC" w:rsidRDefault="00C95ACC">
      <w:pPr>
        <w:rPr>
          <w:rFonts w:hint="eastAsia"/>
        </w:rPr>
      </w:pPr>
      <w:r>
        <w:rPr>
          <w:rFonts w:hint="eastAsia"/>
        </w:rPr>
        <w:t>最后的总结</w:t>
      </w:r>
    </w:p>
    <w:p w14:paraId="0AB6BAEC" w14:textId="77777777" w:rsidR="00C95ACC" w:rsidRDefault="00C95ACC">
      <w:pPr>
        <w:rPr>
          <w:rFonts w:hint="eastAsia"/>
        </w:rPr>
      </w:pPr>
      <w:r>
        <w:rPr>
          <w:rFonts w:hint="eastAsia"/>
        </w:rPr>
        <w:t>“冷酷锐利”的拼音不仅仅是一个语言学上的概念，它更像是一面镜子，映射出人性中那些既矛盾又统一的侧面。在这个瞬息万变的世界里，拥有这样特质的人或许更能适应挑战，因为他们懂得什么时候该保持距离，什么时候又要迅速出击。然而，值得注意的是，虽然“冷酷锐利”有其价值所在，但过度追求也可能导致人际关系的疏远。因此，如何在保持自我与融入群体之间找到平衡点，成为了每个人必须思考的问题。</w:t>
      </w:r>
    </w:p>
    <w:p w14:paraId="334012C9" w14:textId="77777777" w:rsidR="00C95ACC" w:rsidRDefault="00C95ACC">
      <w:pPr>
        <w:rPr>
          <w:rFonts w:hint="eastAsia"/>
        </w:rPr>
      </w:pPr>
    </w:p>
    <w:p w14:paraId="4F74CEA9" w14:textId="77777777" w:rsidR="00C95ACC" w:rsidRDefault="00C95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31140" w14:textId="3C1D69E8" w:rsidR="00132393" w:rsidRDefault="00132393"/>
    <w:sectPr w:rsidR="0013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93"/>
    <w:rsid w:val="00132393"/>
    <w:rsid w:val="002D0BB4"/>
    <w:rsid w:val="00C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E3A20-2DB8-418D-AFD8-136DB8CF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