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3109" w14:textId="77777777" w:rsidR="009E3F08" w:rsidRDefault="009E3F08">
      <w:pPr>
        <w:rPr>
          <w:rFonts w:hint="eastAsia"/>
        </w:rPr>
      </w:pPr>
      <w:r>
        <w:rPr>
          <w:rFonts w:hint="eastAsia"/>
        </w:rPr>
        <w:t>冷的拼音怎么拼写</w:t>
      </w:r>
    </w:p>
    <w:p w14:paraId="6E78410D" w14:textId="77777777" w:rsidR="009E3F08" w:rsidRDefault="009E3F08">
      <w:pPr>
        <w:rPr>
          <w:rFonts w:hint="eastAsia"/>
        </w:rPr>
      </w:pPr>
      <w:r>
        <w:rPr>
          <w:rFonts w:hint="eastAsia"/>
        </w:rPr>
        <w:t>在汉语学习的过程中，掌握汉字的正确发音是十分重要的一步。其中，“冷”这个字作为常用汉字之一，其拼音的准确拼写对于初学者来说尤为重要。“冷”的拼音是由声母和韵母两部分组成的，在普通话中具体表现为“lěng”。这一节将详细介绍如何正确拼读以及理解“冷”字的拼音。</w:t>
      </w:r>
    </w:p>
    <w:p w14:paraId="2B7962D8" w14:textId="77777777" w:rsidR="009E3F08" w:rsidRDefault="009E3F08">
      <w:pPr>
        <w:rPr>
          <w:rFonts w:hint="eastAsia"/>
        </w:rPr>
      </w:pPr>
    </w:p>
    <w:p w14:paraId="0A7BC08B" w14:textId="77777777" w:rsidR="009E3F08" w:rsidRDefault="009E3F08">
      <w:pPr>
        <w:rPr>
          <w:rFonts w:hint="eastAsia"/>
        </w:rPr>
      </w:pPr>
      <w:r>
        <w:rPr>
          <w:rFonts w:hint="eastAsia"/>
        </w:rPr>
        <w:t>声母“l”的发音技巧</w:t>
      </w:r>
    </w:p>
    <w:p w14:paraId="4A98DD5A" w14:textId="77777777" w:rsidR="009E3F08" w:rsidRDefault="009E3F08">
      <w:pPr>
        <w:rPr>
          <w:rFonts w:hint="eastAsia"/>
        </w:rPr>
      </w:pPr>
      <w:r>
        <w:rPr>
          <w:rFonts w:hint="eastAsia"/>
        </w:rPr>
        <w:t>“冷”字的拼音以声母“l”开头。声母“l”属于舌尖中音，发音时舌尖轻轻触碰上前牙，让气流从舌头两侧流出。与一些其他声母不同，“l”的发音较为清晰直接，不需要太多的气息控制。练习这个声母时，可以通过反复朗读如“啦”、“了”这样的简单词汇来增强对“l”发音的感觉。</w:t>
      </w:r>
    </w:p>
    <w:p w14:paraId="2EECA231" w14:textId="77777777" w:rsidR="009E3F08" w:rsidRDefault="009E3F08">
      <w:pPr>
        <w:rPr>
          <w:rFonts w:hint="eastAsia"/>
        </w:rPr>
      </w:pPr>
    </w:p>
    <w:p w14:paraId="5571FA70" w14:textId="77777777" w:rsidR="009E3F08" w:rsidRDefault="009E3F08">
      <w:pPr>
        <w:rPr>
          <w:rFonts w:hint="eastAsia"/>
        </w:rPr>
      </w:pPr>
      <w:r>
        <w:rPr>
          <w:rFonts w:hint="eastAsia"/>
        </w:rPr>
        <w:t>韵母“eng”的发声方法</w:t>
      </w:r>
    </w:p>
    <w:p w14:paraId="1CFD50D9" w14:textId="77777777" w:rsidR="009E3F08" w:rsidRDefault="009E3F08">
      <w:pPr>
        <w:rPr>
          <w:rFonts w:hint="eastAsia"/>
        </w:rPr>
      </w:pPr>
      <w:r>
        <w:rPr>
          <w:rFonts w:hint="eastAsia"/>
        </w:rPr>
        <w:t>接下来是韵母“eng”，它是“冷”字拼音的重要组成部分。韵母“eng”由元音“e”加上鼻音“ng”构成，发音时要注意口腔的开合程度适中，舌头位置略低，声音通过鼻腔共鸣产生。为了更好地掌握“eng”的发音，可以尝试从“en”过渡到“eng”，感受两者之间的差异，并通过模仿标准发音来逐步提高准确性。</w:t>
      </w:r>
    </w:p>
    <w:p w14:paraId="2856AA09" w14:textId="77777777" w:rsidR="009E3F08" w:rsidRDefault="009E3F08">
      <w:pPr>
        <w:rPr>
          <w:rFonts w:hint="eastAsia"/>
        </w:rPr>
      </w:pPr>
    </w:p>
    <w:p w14:paraId="06C3B715" w14:textId="77777777" w:rsidR="009E3F08" w:rsidRDefault="009E3F08">
      <w:pPr>
        <w:rPr>
          <w:rFonts w:hint="eastAsia"/>
        </w:rPr>
      </w:pPr>
      <w:r>
        <w:rPr>
          <w:rFonts w:hint="eastAsia"/>
        </w:rPr>
        <w:t>结合声母与韵母：完整发音</w:t>
      </w:r>
    </w:p>
    <w:p w14:paraId="61790F87" w14:textId="77777777" w:rsidR="009E3F08" w:rsidRDefault="009E3F08">
      <w:pPr>
        <w:rPr>
          <w:rFonts w:hint="eastAsia"/>
        </w:rPr>
      </w:pPr>
      <w:r>
        <w:rPr>
          <w:rFonts w:hint="eastAsia"/>
        </w:rPr>
        <w:t>了解了声母“l”和韵母“eng”的单独发音之后，下一步就是将二者结合起来形成完整的“lěng”音。这需要练习者在发出“l”声后迅速转换至“eng”的发音状态，整个过程要流畅自然。初学者可能会遇到发音不连贯的问题，这时候可以通过慢速重复练习，逐渐加快速度直至能够自然地发出“lěng”这个音。</w:t>
      </w:r>
    </w:p>
    <w:p w14:paraId="7A6CE233" w14:textId="77777777" w:rsidR="009E3F08" w:rsidRDefault="009E3F08">
      <w:pPr>
        <w:rPr>
          <w:rFonts w:hint="eastAsia"/>
        </w:rPr>
      </w:pPr>
    </w:p>
    <w:p w14:paraId="1FEAF99E" w14:textId="77777777" w:rsidR="009E3F08" w:rsidRDefault="009E3F0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01CCB59" w14:textId="77777777" w:rsidR="009E3F08" w:rsidRDefault="009E3F08">
      <w:pPr>
        <w:rPr>
          <w:rFonts w:hint="eastAsia"/>
        </w:rPr>
      </w:pPr>
      <w:r>
        <w:rPr>
          <w:rFonts w:hint="eastAsia"/>
        </w:rPr>
        <w:t>在日常交流或正式场合使用“冷”字时，正确的发音不仅有助于信息的准确传递，还能体现说话者的语言水平。值得注意的是，“冷”的含义丰富多样，除了表示温度低之外，还可以用来形容人的情感态度等。因此，在不同的语境下使用“冷”字时，除了注意发音的准确性外，还需关注其语义的恰当运用。</w:t>
      </w:r>
    </w:p>
    <w:p w14:paraId="51263FB4" w14:textId="77777777" w:rsidR="009E3F08" w:rsidRDefault="009E3F08">
      <w:pPr>
        <w:rPr>
          <w:rFonts w:hint="eastAsia"/>
        </w:rPr>
      </w:pPr>
    </w:p>
    <w:p w14:paraId="56FC6082" w14:textId="77777777" w:rsidR="009E3F08" w:rsidRDefault="009E3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BB9AF" w14:textId="77777777" w:rsidR="009E3F08" w:rsidRDefault="009E3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E20D7" w14:textId="0461DD19" w:rsidR="00663307" w:rsidRDefault="00663307"/>
    <w:sectPr w:rsidR="00663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07"/>
    <w:rsid w:val="002D0BB4"/>
    <w:rsid w:val="00663307"/>
    <w:rsid w:val="009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C5E89-0E07-4AAD-84C7-60E3E8A9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