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B8F8" w14:textId="77777777" w:rsidR="0084614B" w:rsidRDefault="0084614B">
      <w:pPr>
        <w:rPr>
          <w:rFonts w:hint="eastAsia"/>
        </w:rPr>
      </w:pPr>
      <w:r>
        <w:rPr>
          <w:rFonts w:hint="eastAsia"/>
        </w:rPr>
        <w:t>冷切肉拼盘：味蕾的环球旅行</w:t>
      </w:r>
    </w:p>
    <w:p w14:paraId="07908359" w14:textId="77777777" w:rsidR="0084614B" w:rsidRDefault="0084614B">
      <w:pPr>
        <w:rPr>
          <w:rFonts w:hint="eastAsia"/>
        </w:rPr>
      </w:pPr>
      <w:r>
        <w:rPr>
          <w:rFonts w:hint="eastAsia"/>
        </w:rPr>
        <w:t>冷切肉拼盘，这一道将世界各地风味汇聚一堂的美食，不仅仅是简单的肉类集合。它是一场关于味道、文化以及传统技艺的盛大聚会。从意大利的帕尔玛火腿到西班牙的伊比利亚黑猪火腿，再到法国的萨拉米香肠，每一种冷切肉都承载着其产地的独特风土人情，讲述着一段段关于制作工艺和饮食文化的精彩故事。</w:t>
      </w:r>
    </w:p>
    <w:p w14:paraId="2E11034A" w14:textId="77777777" w:rsidR="0084614B" w:rsidRDefault="0084614B">
      <w:pPr>
        <w:rPr>
          <w:rFonts w:hint="eastAsia"/>
        </w:rPr>
      </w:pPr>
    </w:p>
    <w:p w14:paraId="7408042D" w14:textId="77777777" w:rsidR="0084614B" w:rsidRDefault="0084614B">
      <w:pPr>
        <w:rPr>
          <w:rFonts w:hint="eastAsia"/>
        </w:rPr>
      </w:pPr>
      <w:r>
        <w:rPr>
          <w:rFonts w:hint="eastAsia"/>
        </w:rPr>
        <w:t>精选原料，匠心独运</w:t>
      </w:r>
    </w:p>
    <w:p w14:paraId="1563BD95" w14:textId="77777777" w:rsidR="0084614B" w:rsidRDefault="0084614B">
      <w:pPr>
        <w:rPr>
          <w:rFonts w:hint="eastAsia"/>
        </w:rPr>
      </w:pPr>
      <w:r>
        <w:rPr>
          <w:rFonts w:hint="eastAsia"/>
        </w:rPr>
        <w:t>优质的冷切肉拼盘始于对原材料的精挑细选。以帕尔玛火腿为例，只有选用特定品种的猪只，并在指定区域饲养，才能保证最终产品的独特口感和品质。而伊比利亚黑猪火腿则更注重猪只的饮食习惯，通过食用橡木果来赋予肉质独特的风味。这些精心挑选的原料经过传统的腌制、晾晒等工序，最终转化为我们餐桌上的美味佳肴。</w:t>
      </w:r>
    </w:p>
    <w:p w14:paraId="1ABD1C1D" w14:textId="77777777" w:rsidR="0084614B" w:rsidRDefault="0084614B">
      <w:pPr>
        <w:rPr>
          <w:rFonts w:hint="eastAsia"/>
        </w:rPr>
      </w:pPr>
    </w:p>
    <w:p w14:paraId="78BA766C" w14:textId="77777777" w:rsidR="0084614B" w:rsidRDefault="0084614B">
      <w:pPr>
        <w:rPr>
          <w:rFonts w:hint="eastAsia"/>
        </w:rPr>
      </w:pPr>
      <w:r>
        <w:rPr>
          <w:rFonts w:hint="eastAsia"/>
        </w:rPr>
        <w:t>多样的风味体验</w:t>
      </w:r>
    </w:p>
    <w:p w14:paraId="45A105BE" w14:textId="77777777" w:rsidR="0084614B" w:rsidRDefault="0084614B">
      <w:pPr>
        <w:rPr>
          <w:rFonts w:hint="eastAsia"/>
        </w:rPr>
      </w:pPr>
      <w:r>
        <w:rPr>
          <w:rFonts w:hint="eastAsia"/>
        </w:rPr>
        <w:t>品尝冷切肉拼盘，就像是开启一场味觉的世界之旅。不同的冷切肉拥有各自鲜明的特点：有的带有淡淡的烟熏味，仿佛能让人闻到遥远森林的气息；有的则散发着浓郁的香料气息，刺激着人们的嗅觉与味觉；还有的以其细腻的质地和鲜美的原味取胜，给食客带来纯净而不失深度的享受。搭配各种面包、奶酪或是新鲜水果，更是让这趟味觉旅程丰富多彩。</w:t>
      </w:r>
    </w:p>
    <w:p w14:paraId="6557A5FA" w14:textId="77777777" w:rsidR="0084614B" w:rsidRDefault="0084614B">
      <w:pPr>
        <w:rPr>
          <w:rFonts w:hint="eastAsia"/>
        </w:rPr>
      </w:pPr>
    </w:p>
    <w:p w14:paraId="595B7A9F" w14:textId="77777777" w:rsidR="0084614B" w:rsidRDefault="0084614B">
      <w:pPr>
        <w:rPr>
          <w:rFonts w:hint="eastAsia"/>
        </w:rPr>
      </w:pPr>
      <w:r>
        <w:rPr>
          <w:rFonts w:hint="eastAsia"/>
        </w:rPr>
        <w:t>艺术般的摆盘技巧</w:t>
      </w:r>
    </w:p>
    <w:p w14:paraId="7DB2EA1A" w14:textId="77777777" w:rsidR="0084614B" w:rsidRDefault="0084614B">
      <w:pPr>
        <w:rPr>
          <w:rFonts w:hint="eastAsia"/>
        </w:rPr>
      </w:pPr>
      <w:r>
        <w:rPr>
          <w:rFonts w:hint="eastAsia"/>
        </w:rPr>
        <w:t>一道优秀的冷切肉拼盘不仅是味觉上的盛宴，更是视觉上的一场艺术展示。从色彩的搭配到形状的设计，每一处细节都需要厨师精心考量。红白相间的火腿片、深色的萨拉米香肠圈以及点缀其中的新鲜绿叶蔬菜，共同构成了一幅诱人的画面。通过巧妙的摆盘设计，不仅能够提升菜品的整体美感，还能增强用餐者的食欲，使其在享受美食的同时也能获得视觉上的愉悦。</w:t>
      </w:r>
    </w:p>
    <w:p w14:paraId="4F88883A" w14:textId="77777777" w:rsidR="0084614B" w:rsidRDefault="0084614B">
      <w:pPr>
        <w:rPr>
          <w:rFonts w:hint="eastAsia"/>
        </w:rPr>
      </w:pPr>
    </w:p>
    <w:p w14:paraId="5D053033" w14:textId="77777777" w:rsidR="0084614B" w:rsidRDefault="0084614B">
      <w:pPr>
        <w:rPr>
          <w:rFonts w:hint="eastAsia"/>
        </w:rPr>
      </w:pPr>
      <w:r>
        <w:rPr>
          <w:rFonts w:hint="eastAsia"/>
        </w:rPr>
        <w:t>健康与美味并存的选择</w:t>
      </w:r>
    </w:p>
    <w:p w14:paraId="54243A05" w14:textId="77777777" w:rsidR="0084614B" w:rsidRDefault="0084614B">
      <w:pPr>
        <w:rPr>
          <w:rFonts w:hint="eastAsia"/>
        </w:rPr>
      </w:pPr>
      <w:r>
        <w:rPr>
          <w:rFonts w:hint="eastAsia"/>
        </w:rPr>
        <w:t>尽管冷切肉拼盘看起来像是高脂肪、高热量的食物选择，但实际上，许多冷切肉都是低脂且富含蛋白质的优质食材。例如，瘦肉比例较高的伊比利亚黑猪火腿，不仅味道鲜美，而且含有丰富的单不饱和脂肪酸，有助于降低胆固醇水平。适量地享用这些美味，既能满足口腹之欲，又不会对身体健康造成太大负担。</w:t>
      </w:r>
    </w:p>
    <w:p w14:paraId="07DF6B6A" w14:textId="77777777" w:rsidR="0084614B" w:rsidRDefault="0084614B">
      <w:pPr>
        <w:rPr>
          <w:rFonts w:hint="eastAsia"/>
        </w:rPr>
      </w:pPr>
    </w:p>
    <w:p w14:paraId="2A44A064" w14:textId="77777777" w:rsidR="0084614B" w:rsidRDefault="0084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C8B74" w14:textId="77777777" w:rsidR="0084614B" w:rsidRDefault="00846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8EEFE" w14:textId="25C9DDBE" w:rsidR="002C722F" w:rsidRDefault="002C722F"/>
    <w:sectPr w:rsidR="002C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2F"/>
    <w:rsid w:val="002C722F"/>
    <w:rsid w:val="002D0BB4"/>
    <w:rsid w:val="008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E84B-FC4D-41E4-8073-5287A3E1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