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5179" w14:textId="77777777" w:rsidR="001F6426" w:rsidRDefault="001F6426">
      <w:pPr>
        <w:rPr>
          <w:rFonts w:hint="eastAsia"/>
        </w:rPr>
      </w:pPr>
      <w:r>
        <w:rPr>
          <w:rFonts w:hint="eastAsia"/>
        </w:rPr>
        <w:t>冷切拼盘品种</w:t>
      </w:r>
    </w:p>
    <w:p w14:paraId="24ADF4D6" w14:textId="77777777" w:rsidR="001F6426" w:rsidRDefault="001F6426">
      <w:pPr>
        <w:rPr>
          <w:rFonts w:hint="eastAsia"/>
        </w:rPr>
      </w:pPr>
      <w:r>
        <w:rPr>
          <w:rFonts w:hint="eastAsia"/>
        </w:rPr>
        <w:t>冷切拼盘作为餐桌上的经典选择，以其精致的外观和丰富的口感深受人们喜爱。它不仅是家庭聚会、节日庆祝的理想选项，也是餐厅菜单中不可或缺的一部分。冷切拼盘的魅力在于其多样化的肉类选择和搭配方式，能够满足不同人的口味需求。</w:t>
      </w:r>
    </w:p>
    <w:p w14:paraId="683AB964" w14:textId="77777777" w:rsidR="001F6426" w:rsidRDefault="001F6426">
      <w:pPr>
        <w:rPr>
          <w:rFonts w:hint="eastAsia"/>
        </w:rPr>
      </w:pPr>
    </w:p>
    <w:p w14:paraId="4DFA7E6A" w14:textId="77777777" w:rsidR="001F6426" w:rsidRDefault="001F6426">
      <w:pPr>
        <w:rPr>
          <w:rFonts w:hint="eastAsia"/>
        </w:rPr>
      </w:pPr>
      <w:r>
        <w:rPr>
          <w:rFonts w:hint="eastAsia"/>
        </w:rPr>
        <w:t>经典冷切肉种类</w:t>
      </w:r>
    </w:p>
    <w:p w14:paraId="7B2BF6DF" w14:textId="77777777" w:rsidR="001F6426" w:rsidRDefault="001F6426">
      <w:pPr>
        <w:rPr>
          <w:rFonts w:hint="eastAsia"/>
        </w:rPr>
      </w:pPr>
      <w:r>
        <w:rPr>
          <w:rFonts w:hint="eastAsia"/>
        </w:rPr>
        <w:t>在制作冷切拼盘时，最常用的几种冷切肉包括意大利腊肠（Salami）、火腿（Prosciutto）、萨拉米（Salamis）等。这些肉类各有特色：意大利腊肠以其浓郁的香料味和独特的质地著称；火腿则以薄片、柔嫩且带有微微甜味而受到欢迎；萨拉米则是将猪肉与牛肉混合，加入各种香料制成，风味独特。</w:t>
      </w:r>
    </w:p>
    <w:p w14:paraId="103B9415" w14:textId="77777777" w:rsidR="001F6426" w:rsidRDefault="001F6426">
      <w:pPr>
        <w:rPr>
          <w:rFonts w:hint="eastAsia"/>
        </w:rPr>
      </w:pPr>
    </w:p>
    <w:p w14:paraId="719B0066" w14:textId="77777777" w:rsidR="001F6426" w:rsidRDefault="001F6426">
      <w:pPr>
        <w:rPr>
          <w:rFonts w:hint="eastAsia"/>
        </w:rPr>
      </w:pPr>
      <w:r>
        <w:rPr>
          <w:rFonts w:hint="eastAsia"/>
        </w:rPr>
        <w:t>创意添加元素</w:t>
      </w:r>
    </w:p>
    <w:p w14:paraId="488D1EA8" w14:textId="77777777" w:rsidR="001F6426" w:rsidRDefault="001F6426">
      <w:pPr>
        <w:rPr>
          <w:rFonts w:hint="eastAsia"/>
        </w:rPr>
      </w:pPr>
      <w:r>
        <w:rPr>
          <w:rFonts w:hint="eastAsia"/>
        </w:rPr>
        <w:t>除了传统的冷切肉外，许多人在制作冷切拼盘时还会加入一些创意元素，如橄榄、奶酪、腌制蔬菜等。这些添加物不仅丰富了拼盘的颜色和层次感，也提升了整体的口感体验。例如，选用多种颜色的橄榄可以增加视觉吸引力；而不同类型的奶酪，则为食客提供了从清淡到浓郁的不同选择。</w:t>
      </w:r>
    </w:p>
    <w:p w14:paraId="26A9839B" w14:textId="77777777" w:rsidR="001F6426" w:rsidRDefault="001F6426">
      <w:pPr>
        <w:rPr>
          <w:rFonts w:hint="eastAsia"/>
        </w:rPr>
      </w:pPr>
    </w:p>
    <w:p w14:paraId="0CF52503" w14:textId="77777777" w:rsidR="001F6426" w:rsidRDefault="001F6426">
      <w:pPr>
        <w:rPr>
          <w:rFonts w:hint="eastAsia"/>
        </w:rPr>
      </w:pPr>
      <w:r>
        <w:rPr>
          <w:rFonts w:hint="eastAsia"/>
        </w:rPr>
        <w:t>如何搭配酱料</w:t>
      </w:r>
    </w:p>
    <w:p w14:paraId="5C05B333" w14:textId="77777777" w:rsidR="001F6426" w:rsidRDefault="001F6426">
      <w:pPr>
        <w:rPr>
          <w:rFonts w:hint="eastAsia"/>
        </w:rPr>
      </w:pPr>
      <w:r>
        <w:rPr>
          <w:rFonts w:hint="eastAsia"/>
        </w:rPr>
        <w:t>酱料的选择对于提升冷切拼盘的味道至关重要。经典的搭配包括芥末酱、番茄酱以及各种调味油醋汁。每种酱料都有其特点，芥末酱的辛辣可以增添一份刺激感，而番茄酱的酸甜则能平衡肉类的厚重感。自制的调味油醋汁也能为拼盘带来意想不到的好味道。</w:t>
      </w:r>
    </w:p>
    <w:p w14:paraId="7F2635B7" w14:textId="77777777" w:rsidR="001F6426" w:rsidRDefault="001F6426">
      <w:pPr>
        <w:rPr>
          <w:rFonts w:hint="eastAsia"/>
        </w:rPr>
      </w:pPr>
    </w:p>
    <w:p w14:paraId="0A9ACB62" w14:textId="77777777" w:rsidR="001F6426" w:rsidRDefault="001F6426">
      <w:pPr>
        <w:rPr>
          <w:rFonts w:hint="eastAsia"/>
        </w:rPr>
      </w:pPr>
      <w:r>
        <w:rPr>
          <w:rFonts w:hint="eastAsia"/>
        </w:rPr>
        <w:t>健康考量</w:t>
      </w:r>
    </w:p>
    <w:p w14:paraId="12E4048C" w14:textId="77777777" w:rsidR="001F6426" w:rsidRDefault="001F6426">
      <w:pPr>
        <w:rPr>
          <w:rFonts w:hint="eastAsia"/>
        </w:rPr>
      </w:pPr>
      <w:r>
        <w:rPr>
          <w:rFonts w:hint="eastAsia"/>
        </w:rPr>
        <w:t>随着人们对健康饮食的关注日益增加，选择低脂、低盐的冷切肉制品成为一种趋势。市场上也出现了更多针对健康需求设计的产品，比如使用天然香料代替化学添加剂的冷切肉，或是提供瘦肉比例更高的选择。在拼盘中加入更多的新鲜蔬果，既能增加营养价值，又能使整道菜更加清新爽口。</w:t>
      </w:r>
    </w:p>
    <w:p w14:paraId="1FA07DD8" w14:textId="77777777" w:rsidR="001F6426" w:rsidRDefault="001F6426">
      <w:pPr>
        <w:rPr>
          <w:rFonts w:hint="eastAsia"/>
        </w:rPr>
      </w:pPr>
    </w:p>
    <w:p w14:paraId="4407720C" w14:textId="77777777" w:rsidR="001F6426" w:rsidRDefault="001F6426">
      <w:pPr>
        <w:rPr>
          <w:rFonts w:hint="eastAsia"/>
        </w:rPr>
      </w:pPr>
      <w:r>
        <w:rPr>
          <w:rFonts w:hint="eastAsia"/>
        </w:rPr>
        <w:t>最后的总结</w:t>
      </w:r>
    </w:p>
    <w:p w14:paraId="2B14572F" w14:textId="77777777" w:rsidR="001F6426" w:rsidRDefault="001F6426">
      <w:pPr>
        <w:rPr>
          <w:rFonts w:hint="eastAsia"/>
        </w:rPr>
      </w:pPr>
      <w:r>
        <w:rPr>
          <w:rFonts w:hint="eastAsia"/>
        </w:rPr>
        <w:t>冷切拼盘以其多样的肉类选择、丰富的搭配可能性以及美味的酱料组合，成为了餐桌上的一道亮丽风景线。无论是家庭聚会还是正式宴请，精心准备的冷切拼盘总能给人留下深刻的印象。通过巧妙地搭配传统与创新元素，每个人都可以根据自己的喜好制作出独一无二的冷切拼盘。</w:t>
      </w:r>
    </w:p>
    <w:p w14:paraId="23613D9B" w14:textId="77777777" w:rsidR="001F6426" w:rsidRDefault="001F6426">
      <w:pPr>
        <w:rPr>
          <w:rFonts w:hint="eastAsia"/>
        </w:rPr>
      </w:pPr>
    </w:p>
    <w:p w14:paraId="65BB95A8" w14:textId="77777777" w:rsidR="001F6426" w:rsidRDefault="001F6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4DEF3" w14:textId="77777777" w:rsidR="001F6426" w:rsidRDefault="001F6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8CE53" w14:textId="68693F78" w:rsidR="00CB4745" w:rsidRDefault="00CB4745"/>
    <w:sectPr w:rsidR="00CB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45"/>
    <w:rsid w:val="001F6426"/>
    <w:rsid w:val="002D0BB4"/>
    <w:rsid w:val="00C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4B4F1-EAD7-4A1F-988A-650EB06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