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E68FE" w14:textId="77777777" w:rsidR="00B26F8B" w:rsidRDefault="00B26F8B">
      <w:pPr>
        <w:rPr>
          <w:rFonts w:hint="eastAsia"/>
        </w:rPr>
      </w:pPr>
      <w:r>
        <w:rPr>
          <w:rFonts w:hint="eastAsia"/>
        </w:rPr>
        <w:t>况组词和的拼音</w:t>
      </w:r>
    </w:p>
    <w:p w14:paraId="3E9CEBF2" w14:textId="77777777" w:rsidR="00B26F8B" w:rsidRDefault="00B26F8B">
      <w:pPr>
        <w:rPr>
          <w:rFonts w:hint="eastAsia"/>
        </w:rPr>
      </w:pPr>
      <w:r>
        <w:rPr>
          <w:rFonts w:hint="eastAsia"/>
        </w:rPr>
        <w:t>在汉语的世界里，每一个汉字都像是一颗璀璨的明珠，而“况”字则是其中一颗特别的星。它不仅有着独特的形体构造，还蕴含着深厚的文化底蕴。"况"字的拼音为 "kuàng"，属于去声，发音时口型要从宽到窄，气息由强渐弱，音调下降。此字在《说文解字》中被解释为“心有所恶也”，意即心中有所厌恶或不满。然而，在实际使用中，“况”字的意义更加丰富多样。</w:t>
      </w:r>
    </w:p>
    <w:p w14:paraId="1FA956C7" w14:textId="77777777" w:rsidR="00B26F8B" w:rsidRDefault="00B26F8B">
      <w:pPr>
        <w:rPr>
          <w:rFonts w:hint="eastAsia"/>
        </w:rPr>
      </w:pPr>
    </w:p>
    <w:p w14:paraId="54EF812D" w14:textId="77777777" w:rsidR="00B26F8B" w:rsidRDefault="00B26F8B">
      <w:pPr>
        <w:rPr>
          <w:rFonts w:hint="eastAsia"/>
        </w:rPr>
      </w:pPr>
      <w:r>
        <w:rPr>
          <w:rFonts w:hint="eastAsia"/>
        </w:rPr>
        <w:t>“况”的历史演变</w:t>
      </w:r>
    </w:p>
    <w:p w14:paraId="395F5DCD" w14:textId="77777777" w:rsidR="00B26F8B" w:rsidRDefault="00B26F8B">
      <w:pPr>
        <w:rPr>
          <w:rFonts w:hint="eastAsia"/>
        </w:rPr>
      </w:pPr>
      <w:r>
        <w:rPr>
          <w:rFonts w:hint="eastAsia"/>
        </w:rPr>
        <w:t>追溯至古代，“况”字最初的形象是象形文字，描绘的是一个人张大嘴巴说话的样子，后来逐渐演变为今天的写法。随着时间的推移，“况”字的意义也在不断扩展，除了表示情感上的不满外，还增加了条件、比较等含义，例如在成语“何况”中，它用来加强语气，表达进一步的意思。“况”还可以作为姓氏出现在中国历史上的一些人物名字中。</w:t>
      </w:r>
    </w:p>
    <w:p w14:paraId="48137E61" w14:textId="77777777" w:rsidR="00B26F8B" w:rsidRDefault="00B26F8B">
      <w:pPr>
        <w:rPr>
          <w:rFonts w:hint="eastAsia"/>
        </w:rPr>
      </w:pPr>
    </w:p>
    <w:p w14:paraId="050DF327" w14:textId="77777777" w:rsidR="00B26F8B" w:rsidRDefault="00B26F8B">
      <w:pPr>
        <w:rPr>
          <w:rFonts w:hint="eastAsia"/>
        </w:rPr>
      </w:pPr>
      <w:r>
        <w:rPr>
          <w:rFonts w:hint="eastAsia"/>
        </w:rPr>
        <w:t>“况”的词汇应用</w:t>
      </w:r>
    </w:p>
    <w:p w14:paraId="4365EF89" w14:textId="77777777" w:rsidR="00B26F8B" w:rsidRDefault="00B26F8B">
      <w:pPr>
        <w:rPr>
          <w:rFonts w:hint="eastAsia"/>
        </w:rPr>
      </w:pPr>
      <w:r>
        <w:rPr>
          <w:rFonts w:hint="eastAsia"/>
        </w:rPr>
        <w:t>当“况”与其他汉字组合时，可以形成许多有意义的词语。如“情况”，指的是事情的状态或情形；“况且”，用于连接句子，表示更进一步的理由或补充说明。又比如“状况”，常用来描述事物当前存在的状态，包括正常与否、好与坏等情况。这些词语不仅丰富了汉语表达，也为人们沟通交流提供了更多的选择。</w:t>
      </w:r>
    </w:p>
    <w:p w14:paraId="67CD115B" w14:textId="77777777" w:rsidR="00B26F8B" w:rsidRDefault="00B26F8B">
      <w:pPr>
        <w:rPr>
          <w:rFonts w:hint="eastAsia"/>
        </w:rPr>
      </w:pPr>
    </w:p>
    <w:p w14:paraId="773E68CB" w14:textId="77777777" w:rsidR="00B26F8B" w:rsidRDefault="00B26F8B">
      <w:pPr>
        <w:rPr>
          <w:rFonts w:hint="eastAsia"/>
        </w:rPr>
      </w:pPr>
      <w:r>
        <w:rPr>
          <w:rFonts w:hint="eastAsia"/>
        </w:rPr>
        <w:t>“况”的文化象征</w:t>
      </w:r>
    </w:p>
    <w:p w14:paraId="5EAFC2D7" w14:textId="77777777" w:rsidR="00B26F8B" w:rsidRDefault="00B26F8B">
      <w:pPr>
        <w:rPr>
          <w:rFonts w:hint="eastAsia"/>
        </w:rPr>
      </w:pPr>
      <w:r>
        <w:rPr>
          <w:rFonts w:hint="eastAsia"/>
        </w:rPr>
        <w:t>在中国传统文化中，“况”字往往与哲理思考相联系。古人常用“况”来表达对生活现象的观察和反思，通过比较不同事物之间的异同，得出深刻的见解。“况”字所体现出来的这种辩证思维，是中国哲学思想的重要组成部分之一。例如，《论语》中有言：“贫而无谄，富而无骄，何如？”孔子的学生子贡回答道：“可谓‘亦’矣。”这里的“亦”便是“况”的一种用法，体现了儒家对于理想人格的追求。</w:t>
      </w:r>
    </w:p>
    <w:p w14:paraId="03275667" w14:textId="77777777" w:rsidR="00B26F8B" w:rsidRDefault="00B26F8B">
      <w:pPr>
        <w:rPr>
          <w:rFonts w:hint="eastAsia"/>
        </w:rPr>
      </w:pPr>
    </w:p>
    <w:p w14:paraId="4CE8A47D" w14:textId="77777777" w:rsidR="00B26F8B" w:rsidRDefault="00B26F8B">
      <w:pPr>
        <w:rPr>
          <w:rFonts w:hint="eastAsia"/>
        </w:rPr>
      </w:pPr>
      <w:r>
        <w:rPr>
          <w:rFonts w:hint="eastAsia"/>
        </w:rPr>
        <w:t>最后的总结</w:t>
      </w:r>
    </w:p>
    <w:p w14:paraId="211FCD27" w14:textId="77777777" w:rsidR="00B26F8B" w:rsidRDefault="00B26F8B">
      <w:pPr>
        <w:rPr>
          <w:rFonts w:hint="eastAsia"/>
        </w:rPr>
      </w:pPr>
      <w:r>
        <w:rPr>
          <w:rFonts w:hint="eastAsia"/>
        </w:rPr>
        <w:t>“况”字不仅是汉语中的一个常见字符，更是承载着中华民族智慧结晶的文化符号。它的多义性和灵活性使得汉语语言更加丰富多彩。了解“况”字及其相关词汇的应用，不仅可以加深我们对汉语的理解，更能让我们感受到中华文化的博大精深。无论是日常对话还是文学创作，“况”字都能发挥其独特的作用，成为连接过去与现在、传统与现代的一座桥梁。</w:t>
      </w:r>
    </w:p>
    <w:p w14:paraId="2278ACBC" w14:textId="77777777" w:rsidR="00B26F8B" w:rsidRDefault="00B26F8B">
      <w:pPr>
        <w:rPr>
          <w:rFonts w:hint="eastAsia"/>
        </w:rPr>
      </w:pPr>
    </w:p>
    <w:p w14:paraId="0798F86E" w14:textId="77777777" w:rsidR="00B26F8B" w:rsidRDefault="00B26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E056A" w14:textId="0A876777" w:rsidR="001B7B94" w:rsidRDefault="001B7B94"/>
    <w:sectPr w:rsidR="001B7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94"/>
    <w:rsid w:val="001B7B94"/>
    <w:rsid w:val="002D0BB4"/>
    <w:rsid w:val="00B2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BA6ED-285F-4993-98DB-968DF62B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