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FB9B" w14:textId="77777777" w:rsidR="002300BD" w:rsidRDefault="002300BD">
      <w:pPr>
        <w:rPr>
          <w:rFonts w:hint="eastAsia"/>
        </w:rPr>
      </w:pPr>
      <w:r>
        <w:rPr>
          <w:rFonts w:hint="eastAsia"/>
        </w:rPr>
        <w:t>况的组词的拼音：Kuàng</w:t>
      </w:r>
    </w:p>
    <w:p w14:paraId="02E6E6C8" w14:textId="77777777" w:rsidR="002300BD" w:rsidRDefault="002300BD">
      <w:pPr>
        <w:rPr>
          <w:rFonts w:hint="eastAsia"/>
        </w:rPr>
      </w:pPr>
      <w:r>
        <w:rPr>
          <w:rFonts w:hint="eastAsia"/>
        </w:rPr>
        <w:t>在汉语中，“况”字有着丰富的语义，它不仅是一个独立的汉字，而且可以与众多其他汉字组合形成具有不同意义的新词汇。从“情况”到“况且”，每个组合都赋予了“况”新的生命力和含义。拼音作为汉语的音节符号系统，能够准确地表示这些词汇的发音，为学习者提供便利。</w:t>
      </w:r>
    </w:p>
    <w:p w14:paraId="2A4F63B7" w14:textId="77777777" w:rsidR="002300BD" w:rsidRDefault="002300BD">
      <w:pPr>
        <w:rPr>
          <w:rFonts w:hint="eastAsia"/>
        </w:rPr>
      </w:pPr>
    </w:p>
    <w:p w14:paraId="210F2C8E" w14:textId="77777777" w:rsidR="002300BD" w:rsidRDefault="002300BD">
      <w:pPr>
        <w:rPr>
          <w:rFonts w:hint="eastAsia"/>
        </w:rPr>
      </w:pPr>
      <w:r>
        <w:rPr>
          <w:rFonts w:hint="eastAsia"/>
        </w:rPr>
        <w:t>概况 Kuàng Gài</w:t>
      </w:r>
    </w:p>
    <w:p w14:paraId="5F2E9041" w14:textId="77777777" w:rsidR="002300BD" w:rsidRDefault="002300BD">
      <w:pPr>
        <w:rPr>
          <w:rFonts w:hint="eastAsia"/>
        </w:rPr>
      </w:pPr>
      <w:r>
        <w:rPr>
          <w:rFonts w:hint="eastAsia"/>
        </w:rPr>
        <w:t>“概况”指的是事物或事件的大致情况，是对一个整体或者某个方面的主要特征进行简要描述的一种方式。例如，当我们谈论一座城市的概况时，我们可能会提及它的地理位置、人口数量、经济发展水平以及文化特色等。通过了解某件事情的概况，我们可以快速掌握其核心信息，为进一步深入研究打下基础。</w:t>
      </w:r>
    </w:p>
    <w:p w14:paraId="5970D53E" w14:textId="77777777" w:rsidR="002300BD" w:rsidRDefault="002300BD">
      <w:pPr>
        <w:rPr>
          <w:rFonts w:hint="eastAsia"/>
        </w:rPr>
      </w:pPr>
    </w:p>
    <w:p w14:paraId="2D8F8FDF" w14:textId="77777777" w:rsidR="002300BD" w:rsidRDefault="002300BD">
      <w:pPr>
        <w:rPr>
          <w:rFonts w:hint="eastAsia"/>
        </w:rPr>
      </w:pPr>
      <w:r>
        <w:rPr>
          <w:rFonts w:hint="eastAsia"/>
        </w:rPr>
        <w:t>状况 Kuàng Zhuàng</w:t>
      </w:r>
    </w:p>
    <w:p w14:paraId="4B72C279" w14:textId="77777777" w:rsidR="002300BD" w:rsidRDefault="002300BD">
      <w:pPr>
        <w:rPr>
          <w:rFonts w:hint="eastAsia"/>
        </w:rPr>
      </w:pPr>
      <w:r>
        <w:rPr>
          <w:rFonts w:hint="eastAsia"/>
        </w:rPr>
        <w:t>“状况”一词则更多用于描述具体的情景或状态，它可以是物理上的位置关系，也可以是抽象的精神面貌。一个人的健康状况反映了他身体的当前条件；而社会状况则涵盖了人们的生活质量、就业率、社会稳定程度等多个层面的信息。状况一词的应用非常广泛，几乎涉及到生活的方方面面。</w:t>
      </w:r>
    </w:p>
    <w:p w14:paraId="41D7F23B" w14:textId="77777777" w:rsidR="002300BD" w:rsidRDefault="002300BD">
      <w:pPr>
        <w:rPr>
          <w:rFonts w:hint="eastAsia"/>
        </w:rPr>
      </w:pPr>
    </w:p>
    <w:p w14:paraId="5961537F" w14:textId="77777777" w:rsidR="002300BD" w:rsidRDefault="002300BD">
      <w:pPr>
        <w:rPr>
          <w:rFonts w:hint="eastAsia"/>
        </w:rPr>
      </w:pPr>
      <w:r>
        <w:rPr>
          <w:rFonts w:hint="eastAsia"/>
        </w:rPr>
        <w:t>况且 Kuàng Qiě</w:t>
      </w:r>
    </w:p>
    <w:p w14:paraId="7945391A" w14:textId="77777777" w:rsidR="002300BD" w:rsidRDefault="002300BD">
      <w:pPr>
        <w:rPr>
          <w:rFonts w:hint="eastAsia"/>
        </w:rPr>
      </w:pPr>
      <w:r>
        <w:rPr>
          <w:rFonts w:hint="eastAsia"/>
        </w:rPr>
        <w:t>“况且”是一种表达递进逻辑关系的连词，在句子中用来补充说明理由，强调额外的因素或条件。当我们在论述观点时使用“况且”，意味着除了前面已经提到的理由之外，还有其他支持该最后的总结的事实存在。比如，“这本书很有趣，况且价格也很合理。”这里的“况且”就加强了对书籍价值的认可。</w:t>
      </w:r>
    </w:p>
    <w:p w14:paraId="49629EBF" w14:textId="77777777" w:rsidR="002300BD" w:rsidRDefault="002300BD">
      <w:pPr>
        <w:rPr>
          <w:rFonts w:hint="eastAsia"/>
        </w:rPr>
      </w:pPr>
    </w:p>
    <w:p w14:paraId="717DF6BD" w14:textId="77777777" w:rsidR="002300BD" w:rsidRDefault="002300BD">
      <w:pPr>
        <w:rPr>
          <w:rFonts w:hint="eastAsia"/>
        </w:rPr>
      </w:pPr>
      <w:r>
        <w:rPr>
          <w:rFonts w:hint="eastAsia"/>
        </w:rPr>
        <w:t>环境状况 Huan Jing Kuàng Zhuàng</w:t>
      </w:r>
    </w:p>
    <w:p w14:paraId="3D293F54" w14:textId="77777777" w:rsidR="002300BD" w:rsidRDefault="002300BD">
      <w:pPr>
        <w:rPr>
          <w:rFonts w:hint="eastAsia"/>
        </w:rPr>
      </w:pPr>
      <w:r>
        <w:rPr>
          <w:rFonts w:hint="eastAsia"/>
        </w:rPr>
        <w:t>“环境状况”特别关注自然环境的质量，包括空气、水体、土壤等方面的状态。随着工业化进程的加速和人类活动范围的不断扩大，保护好我们的生态环境成为了一个全球性的议题。良好的环境状况对于维持生物多样性、保障人类健康至关重要。因此，监测并改善环境状况成为了社会各界共同努力的目标。</w:t>
      </w:r>
    </w:p>
    <w:p w14:paraId="34D1F0BD" w14:textId="77777777" w:rsidR="002300BD" w:rsidRDefault="002300BD">
      <w:pPr>
        <w:rPr>
          <w:rFonts w:hint="eastAsia"/>
        </w:rPr>
      </w:pPr>
    </w:p>
    <w:p w14:paraId="1A4EE566" w14:textId="77777777" w:rsidR="002300BD" w:rsidRDefault="002300BD">
      <w:pPr>
        <w:rPr>
          <w:rFonts w:hint="eastAsia"/>
        </w:rPr>
      </w:pPr>
      <w:r>
        <w:rPr>
          <w:rFonts w:hint="eastAsia"/>
        </w:rPr>
        <w:t>经济状况 Jing Ji Kuàng Zhuàng</w:t>
      </w:r>
    </w:p>
    <w:p w14:paraId="5FC49469" w14:textId="77777777" w:rsidR="002300BD" w:rsidRDefault="002300BD">
      <w:pPr>
        <w:rPr>
          <w:rFonts w:hint="eastAsia"/>
        </w:rPr>
      </w:pPr>
      <w:r>
        <w:rPr>
          <w:rFonts w:hint="eastAsia"/>
        </w:rPr>
        <w:t>“经济状况”反映了国家或地区内的生产、分配、交换及消费等活动的整体表现。它直接关系到人民生活水平和社会发展的速度。健康的经济状况通常表现为稳定的经济增长、合理的通货膨胀率以及较低的失业率。政府会采取各种政策措施来促进经济发展，确保经济状况处于良好状态。</w:t>
      </w:r>
    </w:p>
    <w:p w14:paraId="7334B45C" w14:textId="77777777" w:rsidR="002300BD" w:rsidRDefault="002300BD">
      <w:pPr>
        <w:rPr>
          <w:rFonts w:hint="eastAsia"/>
        </w:rPr>
      </w:pPr>
    </w:p>
    <w:p w14:paraId="1606CFF1" w14:textId="77777777" w:rsidR="002300BD" w:rsidRDefault="002300BD">
      <w:pPr>
        <w:rPr>
          <w:rFonts w:hint="eastAsia"/>
        </w:rPr>
      </w:pPr>
      <w:r>
        <w:rPr>
          <w:rFonts w:hint="eastAsia"/>
        </w:rPr>
        <w:t>心理状况 Xin Li Kuàng Zhuàng</w:t>
      </w:r>
    </w:p>
    <w:p w14:paraId="137E0C5E" w14:textId="77777777" w:rsidR="002300BD" w:rsidRDefault="002300BD">
      <w:pPr>
        <w:rPr>
          <w:rFonts w:hint="eastAsia"/>
        </w:rPr>
      </w:pPr>
      <w:r>
        <w:rPr>
          <w:rFonts w:hint="eastAsia"/>
        </w:rPr>
        <w:t>“心理状况”是指个体的心理健康水平，涵盖情绪稳定度、压力应对能力、人际关系和谐性等多个维度。现代社会快节奏的生活给人们带来了不小的压力，关注个人的心理状况变得越来越重要。心理健康不仅是个人幸福的基础，也是整个社会和谐稳定的保障。为了维护良好的心理状况，我们需要学会自我调节，必要时寻求专业的心理咨询帮助。</w:t>
      </w:r>
    </w:p>
    <w:p w14:paraId="3F2A410E" w14:textId="77777777" w:rsidR="002300BD" w:rsidRDefault="002300BD">
      <w:pPr>
        <w:rPr>
          <w:rFonts w:hint="eastAsia"/>
        </w:rPr>
      </w:pPr>
    </w:p>
    <w:p w14:paraId="72BC915C" w14:textId="77777777" w:rsidR="002300BD" w:rsidRDefault="002300BD">
      <w:pPr>
        <w:rPr>
          <w:rFonts w:hint="eastAsia"/>
        </w:rPr>
      </w:pPr>
      <w:r>
        <w:rPr>
          <w:rFonts w:hint="eastAsia"/>
        </w:rPr>
        <w:t>最后的总结</w:t>
      </w:r>
    </w:p>
    <w:p w14:paraId="6732E814" w14:textId="77777777" w:rsidR="002300BD" w:rsidRDefault="002300BD">
      <w:pPr>
        <w:rPr>
          <w:rFonts w:hint="eastAsia"/>
        </w:rPr>
      </w:pPr>
      <w:r>
        <w:rPr>
          <w:rFonts w:hint="eastAsia"/>
        </w:rPr>
        <w:t>“况”字及其相关的词汇在我们的日常交流中扮演着不可或缺的角色。无论是描述客观事实还是表达主观感受，“况”的不同组合都能精准传达出说话者的意图。通过对“况”相关词汇的学习和运用，我们可以更加准确地理解和沟通世界。希望以上内容能够帮助您更好地理解“况”的用法及其背后的文化内涵。</w:t>
      </w:r>
    </w:p>
    <w:p w14:paraId="00796144" w14:textId="77777777" w:rsidR="002300BD" w:rsidRDefault="002300BD">
      <w:pPr>
        <w:rPr>
          <w:rFonts w:hint="eastAsia"/>
        </w:rPr>
      </w:pPr>
    </w:p>
    <w:p w14:paraId="336310AB" w14:textId="77777777" w:rsidR="002300BD" w:rsidRDefault="00230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060F3" w14:textId="4B9522C1" w:rsidR="00F52057" w:rsidRDefault="00F52057"/>
    <w:sectPr w:rsidR="00F5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57"/>
    <w:rsid w:val="002300BD"/>
    <w:rsid w:val="002D0BB4"/>
    <w:rsid w:val="00F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D4891-80FF-4A63-A1D6-63D259E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