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4FD3" w14:textId="77777777" w:rsidR="001242FC" w:rsidRDefault="001242FC">
      <w:pPr>
        <w:rPr>
          <w:rFonts w:hint="eastAsia"/>
        </w:rPr>
      </w:pPr>
      <w:r>
        <w:rPr>
          <w:rFonts w:hint="eastAsia"/>
        </w:rPr>
        <w:t>况且的况组词和的拼音</w:t>
      </w:r>
    </w:p>
    <w:p w14:paraId="2FB0F1F2" w14:textId="77777777" w:rsidR="001242FC" w:rsidRDefault="001242FC">
      <w:pPr>
        <w:rPr>
          <w:rFonts w:hint="eastAsia"/>
        </w:rPr>
      </w:pPr>
      <w:r>
        <w:rPr>
          <w:rFonts w:hint="eastAsia"/>
        </w:rPr>
        <w:t>在汉语中，“况”字具有多种含义，它可以表示状况、情形，也可以用来加强语气。当“况”字与其他汉字组合成词语时，它能够表达出更加丰富和具体的语义。例如：“情况”指的是事情所处的状态；“条件”是指实现某种最后的总结所必需的情况或环境；“状况”则是指事物存在的具体形式或状态。“况”字的拼音是 kua4（去声），这有助于学习汉语的人们正确发音。</w:t>
      </w:r>
    </w:p>
    <w:p w14:paraId="279FC882" w14:textId="77777777" w:rsidR="001242FC" w:rsidRDefault="001242FC">
      <w:pPr>
        <w:rPr>
          <w:rFonts w:hint="eastAsia"/>
        </w:rPr>
      </w:pPr>
    </w:p>
    <w:p w14:paraId="0A7A6A07" w14:textId="77777777" w:rsidR="001242FC" w:rsidRDefault="001242FC">
      <w:pPr>
        <w:rPr>
          <w:rFonts w:hint="eastAsia"/>
        </w:rPr>
      </w:pPr>
      <w:r>
        <w:rPr>
          <w:rFonts w:hint="eastAsia"/>
        </w:rPr>
        <w:t>况字的文化背景</w:t>
      </w:r>
    </w:p>
    <w:p w14:paraId="757AEC35" w14:textId="77777777" w:rsidR="001242FC" w:rsidRDefault="001242FC">
      <w:pPr>
        <w:rPr>
          <w:rFonts w:hint="eastAsia"/>
        </w:rPr>
      </w:pPr>
      <w:r>
        <w:rPr>
          <w:rFonts w:hint="eastAsia"/>
        </w:rPr>
        <w:t>在中国文化里，“况”不仅是一个简单的汉字，它还承载着深厚的历史和文化底蕴。古人在造字之初就赋予了它特定的意义，通过篆书、隶书等字体的演变，我们可以看到“况”字形态的变化及其背后蕴含的文化变迁。从古代经典文献到现代文学作品，“况”字频繁出现，它连接了过去与现在，成为中华文化传承的重要纽带之一。</w:t>
      </w:r>
    </w:p>
    <w:p w14:paraId="1DB5650C" w14:textId="77777777" w:rsidR="001242FC" w:rsidRDefault="001242FC">
      <w:pPr>
        <w:rPr>
          <w:rFonts w:hint="eastAsia"/>
        </w:rPr>
      </w:pPr>
    </w:p>
    <w:p w14:paraId="30ACEEE4" w14:textId="77777777" w:rsidR="001242FC" w:rsidRDefault="001242FC">
      <w:pPr>
        <w:rPr>
          <w:rFonts w:hint="eastAsia"/>
        </w:rPr>
      </w:pPr>
      <w:r>
        <w:rPr>
          <w:rFonts w:hint="eastAsia"/>
        </w:rPr>
        <w:t>况字在日常交流中的应用</w:t>
      </w:r>
    </w:p>
    <w:p w14:paraId="66E056E0" w14:textId="77777777" w:rsidR="001242FC" w:rsidRDefault="001242FC">
      <w:pPr>
        <w:rPr>
          <w:rFonts w:hint="eastAsia"/>
        </w:rPr>
      </w:pPr>
      <w:r>
        <w:rPr>
          <w:rFonts w:hint="eastAsia"/>
        </w:rPr>
        <w:t>在日常生活中，“况”字经常出现在人们的对话和书面表达之中。人们用它来描述各种各样的情境，比如工作中的问题解决、人际关系中的沟通协调以及个人情感上的分享交流。“况且”一词更是常见，用于强调某个观点或者补充说明之前提到的内容，使得论述更加完整有力。因此，“况”字不仅是语言表达的一部分，也是人际交往和社会互动不可或缺的元素。</w:t>
      </w:r>
    </w:p>
    <w:p w14:paraId="70E258B7" w14:textId="77777777" w:rsidR="001242FC" w:rsidRDefault="001242FC">
      <w:pPr>
        <w:rPr>
          <w:rFonts w:hint="eastAsia"/>
        </w:rPr>
      </w:pPr>
    </w:p>
    <w:p w14:paraId="5C512D8C" w14:textId="77777777" w:rsidR="001242FC" w:rsidRDefault="001242FC">
      <w:pPr>
        <w:rPr>
          <w:rFonts w:hint="eastAsia"/>
        </w:rPr>
      </w:pPr>
      <w:r>
        <w:rPr>
          <w:rFonts w:hint="eastAsia"/>
        </w:rPr>
        <w:t>况字的教育意义</w:t>
      </w:r>
    </w:p>
    <w:p w14:paraId="78CADE9A" w14:textId="77777777" w:rsidR="001242FC" w:rsidRDefault="001242FC">
      <w:pPr>
        <w:rPr>
          <w:rFonts w:hint="eastAsia"/>
        </w:rPr>
      </w:pPr>
      <w:r>
        <w:rPr>
          <w:rFonts w:hint="eastAsia"/>
        </w:rPr>
        <w:t>对于正在学习中文作为第二语言的人来说，理解并掌握“况”字的不同用法是非常重要的。教师可以通过讲解含有“况”的成语故事、诗词歌赋等方式，帮助学生更好地记忆词汇，并提高他们的阅读理解和写作能力。利用多媒体资源如动画视频、在线游戏等工具，可以使课堂变得更加生动有趣，激发学生们对汉语学习的兴趣。</w:t>
      </w:r>
    </w:p>
    <w:p w14:paraId="0FD5C6D4" w14:textId="77777777" w:rsidR="001242FC" w:rsidRDefault="001242FC">
      <w:pPr>
        <w:rPr>
          <w:rFonts w:hint="eastAsia"/>
        </w:rPr>
      </w:pPr>
    </w:p>
    <w:p w14:paraId="13C9B729" w14:textId="77777777" w:rsidR="001242FC" w:rsidRDefault="001242FC">
      <w:pPr>
        <w:rPr>
          <w:rFonts w:hint="eastAsia"/>
        </w:rPr>
      </w:pPr>
      <w:r>
        <w:rPr>
          <w:rFonts w:hint="eastAsia"/>
        </w:rPr>
        <w:t>最后的总结：况字的魅力</w:t>
      </w:r>
    </w:p>
    <w:p w14:paraId="04A0C73B" w14:textId="77777777" w:rsidR="001242FC" w:rsidRDefault="001242FC">
      <w:pPr>
        <w:rPr>
          <w:rFonts w:hint="eastAsia"/>
        </w:rPr>
      </w:pPr>
      <w:r>
        <w:rPr>
          <w:rFonts w:hint="eastAsia"/>
        </w:rPr>
        <w:t>“况”字以其独特的魅力吸引着无数汉语爱好者深入探究其内涵。无论是作为单独使用的文字还是与其他字符组合而成的新词，“况”都在不断地展现着汉语的博大精深。通过对“况”字的学习和研究，我们不仅可以提升自身的语言素养，还能更加深刻地体会到中华文化的独特韵味。</w:t>
      </w:r>
    </w:p>
    <w:p w14:paraId="72ABDD0E" w14:textId="77777777" w:rsidR="001242FC" w:rsidRDefault="001242FC">
      <w:pPr>
        <w:rPr>
          <w:rFonts w:hint="eastAsia"/>
        </w:rPr>
      </w:pPr>
    </w:p>
    <w:p w14:paraId="7A1611A1" w14:textId="77777777" w:rsidR="001242FC" w:rsidRDefault="00124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58316" w14:textId="464C5999" w:rsidR="00E85A02" w:rsidRDefault="00E85A02"/>
    <w:sectPr w:rsidR="00E8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02"/>
    <w:rsid w:val="001242FC"/>
    <w:rsid w:val="002D0BB4"/>
    <w:rsid w:val="00E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3329-4106-472A-8DF1-3E1C52A9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