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2674" w14:textId="77777777" w:rsidR="00053F7F" w:rsidRDefault="00053F7F">
      <w:pPr>
        <w:rPr>
          <w:rFonts w:hint="eastAsia"/>
        </w:rPr>
      </w:pPr>
      <w:r>
        <w:rPr>
          <w:rFonts w:hint="eastAsia"/>
        </w:rPr>
        <w:t>jué cè</w:t>
      </w:r>
    </w:p>
    <w:p w14:paraId="267CE796" w14:textId="77777777" w:rsidR="00053F7F" w:rsidRDefault="00053F7F">
      <w:pPr>
        <w:rPr>
          <w:rFonts w:hint="eastAsia"/>
        </w:rPr>
      </w:pPr>
      <w:r>
        <w:rPr>
          <w:rFonts w:hint="eastAsia"/>
        </w:rPr>
        <w:t>在生活的每一个转折点，无论是个人事务还是商业运作，决策都扮演着至关重要的角色。决策是指为了实现特定的目标，在若干可能的行动方案中选择一个最优或满意的方案的过程。它不仅涉及到信息的收集、分析和评估，还包含着对未来最后的总结的预测和承担风险的决心。</w:t>
      </w:r>
    </w:p>
    <w:p w14:paraId="7CC43464" w14:textId="77777777" w:rsidR="00053F7F" w:rsidRDefault="00053F7F">
      <w:pPr>
        <w:rPr>
          <w:rFonts w:hint="eastAsia"/>
        </w:rPr>
      </w:pPr>
    </w:p>
    <w:p w14:paraId="3A29FBE0" w14:textId="77777777" w:rsidR="00053F7F" w:rsidRDefault="00053F7F">
      <w:pPr>
        <w:rPr>
          <w:rFonts w:hint="eastAsia"/>
        </w:rPr>
      </w:pPr>
      <w:r>
        <w:rPr>
          <w:rFonts w:hint="eastAsia"/>
        </w:rPr>
        <w:t>决策的重要性</w:t>
      </w:r>
    </w:p>
    <w:p w14:paraId="3600146D" w14:textId="77777777" w:rsidR="00053F7F" w:rsidRDefault="00053F7F">
      <w:pPr>
        <w:rPr>
          <w:rFonts w:hint="eastAsia"/>
        </w:rPr>
      </w:pPr>
      <w:r>
        <w:rPr>
          <w:rFonts w:hint="eastAsia"/>
        </w:rPr>
        <w:t>决策的重要性体现在各个层面。对于个人而言，良好的决策能力可以帮助人们规划职业生涯、理财投资以及处理人际关系等；对企业来说，有效的决策能够指引战略方向、优化资源配置，并且提升市场竞争力。在快速变化的世界里，做出及时而准确的决策是成功的关键之一。</w:t>
      </w:r>
    </w:p>
    <w:p w14:paraId="2ACD3E21" w14:textId="77777777" w:rsidR="00053F7F" w:rsidRDefault="00053F7F">
      <w:pPr>
        <w:rPr>
          <w:rFonts w:hint="eastAsia"/>
        </w:rPr>
      </w:pPr>
    </w:p>
    <w:p w14:paraId="74AED1DB" w14:textId="77777777" w:rsidR="00053F7F" w:rsidRDefault="00053F7F">
      <w:pPr>
        <w:rPr>
          <w:rFonts w:hint="eastAsia"/>
        </w:rPr>
      </w:pPr>
      <w:r>
        <w:rPr>
          <w:rFonts w:hint="eastAsia"/>
        </w:rPr>
        <w:t>决策的类型</w:t>
      </w:r>
    </w:p>
    <w:p w14:paraId="60959C5A" w14:textId="77777777" w:rsidR="00053F7F" w:rsidRDefault="00053F7F">
      <w:pPr>
        <w:rPr>
          <w:rFonts w:hint="eastAsia"/>
        </w:rPr>
      </w:pPr>
      <w:r>
        <w:rPr>
          <w:rFonts w:hint="eastAsia"/>
        </w:rPr>
        <w:t>根据不同的标准，我们可以将决策分为多种类型。例如，按照涉及范围可分为个体决策与集体决策；依据时间跨度有长期决策和短期决策之分；从确定性角度来看，则存在确定型决策、风险型决策及不确定型决策。每一种类型的决策都有其特点和适用场景，了解这些差异有助于我们更好地应对各种挑战。</w:t>
      </w:r>
    </w:p>
    <w:p w14:paraId="0C6FF88C" w14:textId="77777777" w:rsidR="00053F7F" w:rsidRDefault="00053F7F">
      <w:pPr>
        <w:rPr>
          <w:rFonts w:hint="eastAsia"/>
        </w:rPr>
      </w:pPr>
    </w:p>
    <w:p w14:paraId="6A207A73" w14:textId="77777777" w:rsidR="00053F7F" w:rsidRDefault="00053F7F">
      <w:pPr>
        <w:rPr>
          <w:rFonts w:hint="eastAsia"/>
        </w:rPr>
      </w:pPr>
      <w:r>
        <w:rPr>
          <w:rFonts w:hint="eastAsia"/>
        </w:rPr>
        <w:t>影响决策的因素</w:t>
      </w:r>
    </w:p>
    <w:p w14:paraId="7127B7E6" w14:textId="77777777" w:rsidR="00053F7F" w:rsidRDefault="00053F7F">
      <w:pPr>
        <w:rPr>
          <w:rFonts w:hint="eastAsia"/>
        </w:rPr>
      </w:pPr>
      <w:r>
        <w:rPr>
          <w:rFonts w:hint="eastAsia"/>
        </w:rPr>
        <w:t>众多因素会影响最终的决策最后的总结。外部环境如政策法规、市场竞争态势等会限制或者创造机会；内部条件包括组织文化、资源状况和个人偏好也会左右选择的方向。心理因素如认知偏差、情绪波动同样不可忽视，它们可能会导致非理性判断。因此，在做决策时需要全面考虑所有相关变量，确保最后的总结尽可能科学合理。</w:t>
      </w:r>
    </w:p>
    <w:p w14:paraId="38F47E77" w14:textId="77777777" w:rsidR="00053F7F" w:rsidRDefault="00053F7F">
      <w:pPr>
        <w:rPr>
          <w:rFonts w:hint="eastAsia"/>
        </w:rPr>
      </w:pPr>
    </w:p>
    <w:p w14:paraId="3CE733D3" w14:textId="77777777" w:rsidR="00053F7F" w:rsidRDefault="00053F7F">
      <w:pPr>
        <w:rPr>
          <w:rFonts w:hint="eastAsia"/>
        </w:rPr>
      </w:pPr>
      <w:r>
        <w:rPr>
          <w:rFonts w:hint="eastAsia"/>
        </w:rPr>
        <w:t>决策的方法与工具</w:t>
      </w:r>
    </w:p>
    <w:p w14:paraId="24002E0B" w14:textId="77777777" w:rsidR="00053F7F" w:rsidRDefault="00053F7F">
      <w:pPr>
        <w:rPr>
          <w:rFonts w:hint="eastAsia"/>
        </w:rPr>
      </w:pPr>
      <w:r>
        <w:rPr>
          <w:rFonts w:hint="eastAsia"/>
        </w:rPr>
        <w:t>随着信息技术的发展，现在有许多方法和技术可以辅助进行更高效的决策。数据分析、模拟仿真、专家系统等现代化手段为复杂问题提供了新的解决思路。SWOT分析（优势、劣势、机会、威胁）、成本效益分析等传统工具也依然被广泛使用。通过结合定性和定量分析，我们可以构建出更加完善的决策框架，提高决策的质量。</w:t>
      </w:r>
    </w:p>
    <w:p w14:paraId="48AE063E" w14:textId="77777777" w:rsidR="00053F7F" w:rsidRDefault="00053F7F">
      <w:pPr>
        <w:rPr>
          <w:rFonts w:hint="eastAsia"/>
        </w:rPr>
      </w:pPr>
    </w:p>
    <w:p w14:paraId="3EA30192" w14:textId="77777777" w:rsidR="00053F7F" w:rsidRDefault="00053F7F">
      <w:pPr>
        <w:rPr>
          <w:rFonts w:hint="eastAsia"/>
        </w:rPr>
      </w:pPr>
      <w:r>
        <w:rPr>
          <w:rFonts w:hint="eastAsia"/>
        </w:rPr>
        <w:t>如何培养良好的决策能力</w:t>
      </w:r>
    </w:p>
    <w:p w14:paraId="543D1B86" w14:textId="77777777" w:rsidR="00053F7F" w:rsidRDefault="00053F7F">
      <w:pPr>
        <w:rPr>
          <w:rFonts w:hint="eastAsia"/>
        </w:rPr>
      </w:pPr>
      <w:r>
        <w:rPr>
          <w:rFonts w:hint="eastAsia"/>
        </w:rPr>
        <w:t>要成为一个优秀的决策者，除了掌握必要的知识和技能外，还需要不断实践积累经验。保持开放的心态去接纳新观念，勇于尝试不同解决方案，并从中学习教训。建立一个可靠的顾问团队也是明智之举，他们可以从旁观者的角度提供宝贵的意见。最重要的是，始终保持对未知的好奇心和探索精神，这样才能在面对不确定性时做出最佳选择。</w:t>
      </w:r>
    </w:p>
    <w:p w14:paraId="421D48EA" w14:textId="77777777" w:rsidR="00053F7F" w:rsidRDefault="00053F7F">
      <w:pPr>
        <w:rPr>
          <w:rFonts w:hint="eastAsia"/>
        </w:rPr>
      </w:pPr>
    </w:p>
    <w:p w14:paraId="5976897C" w14:textId="77777777" w:rsidR="00053F7F" w:rsidRDefault="00053F7F">
      <w:pPr>
        <w:rPr>
          <w:rFonts w:hint="eastAsia"/>
        </w:rPr>
      </w:pPr>
      <w:r>
        <w:rPr>
          <w:rFonts w:hint="eastAsia"/>
        </w:rPr>
        <w:t>最后的总结</w:t>
      </w:r>
    </w:p>
    <w:p w14:paraId="7B61C089" w14:textId="77777777" w:rsidR="00053F7F" w:rsidRDefault="00053F7F">
      <w:pPr>
        <w:rPr>
          <w:rFonts w:hint="eastAsia"/>
        </w:rPr>
      </w:pPr>
      <w:r>
        <w:rPr>
          <w:rFonts w:hint="eastAsia"/>
        </w:rPr>
        <w:t>决策是一项既艺术又科学的活动，它要求我们在有限的信息基础上做出最有利的选择。尽管过程充满挑战，但只要掌握了正确的方法并且持续努力改进，任何人都可以在各自的领域内成为一名出色的决策者。在这个过程中，我们不仅要学会利用现有的资源和工具，还要善于挖掘自身的潜力，以迎接未来的每一个重要时刻。</w:t>
      </w:r>
    </w:p>
    <w:p w14:paraId="3B1ACAEE" w14:textId="77777777" w:rsidR="00053F7F" w:rsidRDefault="00053F7F">
      <w:pPr>
        <w:rPr>
          <w:rFonts w:hint="eastAsia"/>
        </w:rPr>
      </w:pPr>
    </w:p>
    <w:p w14:paraId="156C5EC9" w14:textId="77777777" w:rsidR="00053F7F" w:rsidRDefault="00053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BC1CA" w14:textId="0DE7EC99" w:rsidR="007C5B67" w:rsidRDefault="007C5B67"/>
    <w:sectPr w:rsidR="007C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67"/>
    <w:rsid w:val="00053F7F"/>
    <w:rsid w:val="002D0BB4"/>
    <w:rsid w:val="007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F6CA4-609E-412F-BA6F-0D03FE4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