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FF1D" w14:textId="77777777" w:rsidR="00FC1FF0" w:rsidRDefault="00FC1FF0">
      <w:pPr>
        <w:rPr>
          <w:rFonts w:hint="eastAsia"/>
        </w:rPr>
      </w:pPr>
      <w:r>
        <w:rPr>
          <w:rFonts w:hint="eastAsia"/>
        </w:rPr>
        <w:t>决战黎明的拼音怎么写</w:t>
      </w:r>
    </w:p>
    <w:p w14:paraId="5E7113F0" w14:textId="77777777" w:rsidR="00FC1FF0" w:rsidRDefault="00FC1FF0">
      <w:pPr>
        <w:rPr>
          <w:rFonts w:hint="eastAsia"/>
        </w:rPr>
      </w:pPr>
      <w:r>
        <w:rPr>
          <w:rFonts w:hint="eastAsia"/>
        </w:rPr>
        <w:t>“决战黎明”这四个汉字转换成拼音是：“jué zhàn lí míng”。每个字的拼音都承载着汉语特有的音韵之美，也体现了汉字背后深厚的文化底蕴。拼音作为汉语学习者和使用者的重要工具，不仅是中文与世界沟通的桥梁，也是传承中华文化的一种方式。</w:t>
      </w:r>
    </w:p>
    <w:p w14:paraId="0AF4D24B" w14:textId="77777777" w:rsidR="00FC1FF0" w:rsidRDefault="00FC1FF0">
      <w:pPr>
        <w:rPr>
          <w:rFonts w:hint="eastAsia"/>
        </w:rPr>
      </w:pPr>
    </w:p>
    <w:p w14:paraId="07B7DD24" w14:textId="77777777" w:rsidR="00FC1FF0" w:rsidRDefault="00FC1FF0">
      <w:pPr>
        <w:rPr>
          <w:rFonts w:hint="eastAsia"/>
        </w:rPr>
      </w:pPr>
      <w:r>
        <w:rPr>
          <w:rFonts w:hint="eastAsia"/>
        </w:rPr>
        <w:t>拼音的基本构成</w:t>
      </w:r>
    </w:p>
    <w:p w14:paraId="49F6FFFF" w14:textId="77777777" w:rsidR="00FC1FF0" w:rsidRDefault="00FC1FF0">
      <w:pPr>
        <w:rPr>
          <w:rFonts w:hint="eastAsia"/>
        </w:rPr>
      </w:pPr>
      <w:r>
        <w:rPr>
          <w:rFonts w:hint="eastAsia"/>
        </w:rPr>
        <w:t>拼音由声母、韵母和声调三部分组成。“决”字的拼音为“jué”，其中“j”是声母，“ue”是韵母，而上面的符号则表示这是一个阳平（第二声）。“战”的拼音为“zhàn”，“zh”是声母，“an”是韵母，同样带有第四声的降调符号。“黎”字的拼音是“lí”，这里“l”是声母，“i”是韵母，标有第三声的上扬符号。“明”的拼音为“míng”，“m”是声母，“ing”是韵母，并且带有第二声的符号。</w:t>
      </w:r>
    </w:p>
    <w:p w14:paraId="3D969401" w14:textId="77777777" w:rsidR="00FC1FF0" w:rsidRDefault="00FC1FF0">
      <w:pPr>
        <w:rPr>
          <w:rFonts w:hint="eastAsia"/>
        </w:rPr>
      </w:pPr>
    </w:p>
    <w:p w14:paraId="4E06FF2D" w14:textId="77777777" w:rsidR="00FC1FF0" w:rsidRDefault="00FC1FF0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93E49B5" w14:textId="77777777" w:rsidR="00FC1FF0" w:rsidRDefault="00FC1FF0">
      <w:pPr>
        <w:rPr>
          <w:rFonts w:hint="eastAsia"/>
        </w:rPr>
      </w:pPr>
      <w:r>
        <w:rPr>
          <w:rFonts w:hint="eastAsia"/>
        </w:rPr>
        <w:t>在学校里，孩子们从拼音开始学习汉字发音，这是他们掌握语言技能的第一步。拼音帮助学生正确地发出每个汉字的声音，从而能够更准确地理解和记忆词汇。对于非母语学习者来说，拼音就像是打开汉语大门的一把钥匙，它简化了汉字的学习过程，让初学者可以先通过声音来认识这个复杂而又美丽的文字系统。</w:t>
      </w:r>
    </w:p>
    <w:p w14:paraId="16B72097" w14:textId="77777777" w:rsidR="00FC1FF0" w:rsidRDefault="00FC1FF0">
      <w:pPr>
        <w:rPr>
          <w:rFonts w:hint="eastAsia"/>
        </w:rPr>
      </w:pPr>
    </w:p>
    <w:p w14:paraId="21054D91" w14:textId="77777777" w:rsidR="00FC1FF0" w:rsidRDefault="00FC1FF0">
      <w:pPr>
        <w:rPr>
          <w:rFonts w:hint="eastAsia"/>
        </w:rPr>
      </w:pPr>
      <w:r>
        <w:rPr>
          <w:rFonts w:hint="eastAsia"/>
        </w:rPr>
        <w:t>决战黎明的意义</w:t>
      </w:r>
    </w:p>
    <w:p w14:paraId="56F396A0" w14:textId="77777777" w:rsidR="00FC1FF0" w:rsidRDefault="00FC1FF0">
      <w:pPr>
        <w:rPr>
          <w:rFonts w:hint="eastAsia"/>
        </w:rPr>
      </w:pPr>
      <w:r>
        <w:rPr>
          <w:rFonts w:hint="eastAsia"/>
        </w:rPr>
        <w:t>“决战黎明”作为一个词语组合，它可能出现在文学作品、影视剧中或者历史事件中，象征着决定性的时刻来临之前那紧张而又充满希望的氛围。在这个短语里，“决战”意味着一场重要的斗争或竞争即将发生，而“黎明”则暗示着新一天的到来，预示着新的开始和光明的未来。因此，当我们将“决战黎明”的拼音书写出来时，不仅仅是记录下了一串字母和符号，更是传递了一种精神力量和文化内涵。</w:t>
      </w:r>
    </w:p>
    <w:p w14:paraId="7408A0B8" w14:textId="77777777" w:rsidR="00FC1FF0" w:rsidRDefault="00FC1FF0">
      <w:pPr>
        <w:rPr>
          <w:rFonts w:hint="eastAsia"/>
        </w:rPr>
      </w:pPr>
    </w:p>
    <w:p w14:paraId="552AE036" w14:textId="77777777" w:rsidR="00FC1FF0" w:rsidRDefault="00FC1FF0">
      <w:pPr>
        <w:rPr>
          <w:rFonts w:hint="eastAsia"/>
        </w:rPr>
      </w:pPr>
      <w:r>
        <w:rPr>
          <w:rFonts w:hint="eastAsia"/>
        </w:rPr>
        <w:t>最后的总结</w:t>
      </w:r>
    </w:p>
    <w:p w14:paraId="45E31BC8" w14:textId="77777777" w:rsidR="00FC1FF0" w:rsidRDefault="00FC1FF0">
      <w:pPr>
        <w:rPr>
          <w:rFonts w:hint="eastAsia"/>
        </w:rPr>
      </w:pPr>
      <w:r>
        <w:rPr>
          <w:rFonts w:hint="eastAsia"/>
        </w:rPr>
        <w:t>“决战黎明”的拼音写作“jué zhàn lí míng”。通过对拼音结构的了解以及对这个词组意义的认识，我们不仅能够更加熟练地使用汉语进行交流，同时也能够深刻体会到汉语文化的博大精深。无论是对于中国学生还是外国汉语爱好者而言，学习拼音都是一个不可或缺的过程，它让我们能够在语音的世界里畅游，感受汉语的独特魅力。</w:t>
      </w:r>
    </w:p>
    <w:p w14:paraId="026FE9F4" w14:textId="77777777" w:rsidR="00FC1FF0" w:rsidRDefault="00FC1FF0">
      <w:pPr>
        <w:rPr>
          <w:rFonts w:hint="eastAsia"/>
        </w:rPr>
      </w:pPr>
    </w:p>
    <w:p w14:paraId="2B4B3D13" w14:textId="77777777" w:rsidR="00FC1FF0" w:rsidRDefault="00FC1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6DBD7" w14:textId="1A6EE4C6" w:rsidR="00AA69DA" w:rsidRDefault="00AA69DA"/>
    <w:sectPr w:rsidR="00AA6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DA"/>
    <w:rsid w:val="002D0BB4"/>
    <w:rsid w:val="00AA69DA"/>
    <w:rsid w:val="00FC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AA817-61AB-482D-BEB8-BE475CDB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