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1B427" w14:textId="77777777" w:rsidR="00E60FE4" w:rsidRDefault="00E60FE4">
      <w:pPr>
        <w:rPr>
          <w:rFonts w:hint="eastAsia"/>
        </w:rPr>
      </w:pPr>
      <w:r>
        <w:rPr>
          <w:rFonts w:hint="eastAsia"/>
        </w:rPr>
        <w:t>军的拼音怎么分解</w:t>
      </w:r>
    </w:p>
    <w:p w14:paraId="4A28A139" w14:textId="77777777" w:rsidR="00E60FE4" w:rsidRDefault="00E60FE4">
      <w:pPr>
        <w:rPr>
          <w:rFonts w:hint="eastAsia"/>
        </w:rPr>
      </w:pPr>
      <w:r>
        <w:rPr>
          <w:rFonts w:hint="eastAsia"/>
        </w:rPr>
        <w:t>汉字“军”的拼音为“jūn”，根据汉语拼音体系，这个音节可以分解成声母和韵母两部分。具体来说，“j”是声母，“ūn”是韵母。汉语拼音的设计旨在帮助人们更好地学习和使用汉语，特别是对于那些以汉语为非母语的学习者而言，了解汉字的拼音构成至关重要。</w:t>
      </w:r>
    </w:p>
    <w:p w14:paraId="77FB1896" w14:textId="77777777" w:rsidR="00E60FE4" w:rsidRDefault="00E60FE4">
      <w:pPr>
        <w:rPr>
          <w:rFonts w:hint="eastAsia"/>
        </w:rPr>
      </w:pPr>
    </w:p>
    <w:p w14:paraId="37890DE6" w14:textId="77777777" w:rsidR="00E60FE4" w:rsidRDefault="00E60FE4">
      <w:pPr>
        <w:rPr>
          <w:rFonts w:hint="eastAsia"/>
        </w:rPr>
      </w:pPr>
      <w:r>
        <w:rPr>
          <w:rFonts w:hint="eastAsia"/>
        </w:rPr>
        <w:t>声母“j”的发音技巧</w:t>
      </w:r>
    </w:p>
    <w:p w14:paraId="08408D0C" w14:textId="77777777" w:rsidR="00E60FE4" w:rsidRDefault="00E60FE4">
      <w:pPr>
        <w:rPr>
          <w:rFonts w:hint="eastAsia"/>
        </w:rPr>
      </w:pPr>
      <w:r>
        <w:rPr>
          <w:rFonts w:hint="eastAsia"/>
        </w:rPr>
        <w:t>在汉语拼音中，“j”是一个清辅音声母，发音时舌头前端需轻触上前牙，形成气流的轻微阻碍，同时让气息从舌尖两侧流出，不振动声带。这种发音方式类似于英语中的“j”，但更加柔和且不涉及声带的振动。掌握“j”的正确发音对于准确发出含有该声母的汉字拼音至关重要。</w:t>
      </w:r>
    </w:p>
    <w:p w14:paraId="6A9D0C39" w14:textId="77777777" w:rsidR="00E60FE4" w:rsidRDefault="00E60FE4">
      <w:pPr>
        <w:rPr>
          <w:rFonts w:hint="eastAsia"/>
        </w:rPr>
      </w:pPr>
    </w:p>
    <w:p w14:paraId="3F644D6C" w14:textId="77777777" w:rsidR="00E60FE4" w:rsidRDefault="00E60FE4">
      <w:pPr>
        <w:rPr>
          <w:rFonts w:hint="eastAsia"/>
        </w:rPr>
      </w:pPr>
      <w:r>
        <w:rPr>
          <w:rFonts w:hint="eastAsia"/>
        </w:rPr>
        <w:t>韵母“ūn”的发音解析</w:t>
      </w:r>
    </w:p>
    <w:p w14:paraId="070D414A" w14:textId="77777777" w:rsidR="00E60FE4" w:rsidRDefault="00E60FE4">
      <w:pPr>
        <w:rPr>
          <w:rFonts w:hint="eastAsia"/>
        </w:rPr>
      </w:pPr>
      <w:r>
        <w:rPr>
          <w:rFonts w:hint="eastAsia"/>
        </w:rPr>
        <w:t>韵母“ūn”由介音“u”和主要元音“ü”以及鼻音尾“n”组成。在实际发音时，首先需要做出一个圆唇动作，就像发“ü”的音那样，然后通过鼻子发声完成整个音节。这一过程要求发音者能够灵活控制口腔形状的变化，并且保持声音的连贯性。“ūn”的发音特点是清晰明亮，带有明显的鼻腔共鸣。</w:t>
      </w:r>
    </w:p>
    <w:p w14:paraId="4B2E90F5" w14:textId="77777777" w:rsidR="00E60FE4" w:rsidRDefault="00E60FE4">
      <w:pPr>
        <w:rPr>
          <w:rFonts w:hint="eastAsia"/>
        </w:rPr>
      </w:pPr>
    </w:p>
    <w:p w14:paraId="2F7ECF5E" w14:textId="77777777" w:rsidR="00E60FE4" w:rsidRDefault="00E60FE4">
      <w:pPr>
        <w:rPr>
          <w:rFonts w:hint="eastAsia"/>
        </w:rPr>
      </w:pPr>
      <w:r>
        <w:rPr>
          <w:rFonts w:hint="eastAsia"/>
        </w:rPr>
        <w:t>结合声母与韵母：拼读“jūn”</w:t>
      </w:r>
    </w:p>
    <w:p w14:paraId="5FB2D341" w14:textId="77777777" w:rsidR="00E60FE4" w:rsidRDefault="00E60FE4">
      <w:pPr>
        <w:rPr>
          <w:rFonts w:hint="eastAsia"/>
        </w:rPr>
      </w:pPr>
      <w:r>
        <w:rPr>
          <w:rFonts w:hint="eastAsia"/>
        </w:rPr>
        <w:t>将声母“j”与韵母“ūn”结合起来进行拼读时，关键是做到流畅过渡，使得两者之间的衔接自然无阻。开始发音时，先发出短促而轻快的“j”声，紧接着迅速滑向“ūn”的发音位置。在整个过程中，注意维持正确的口型变化，确保每个元素都得到准确表达。这样就能顺利地发出“jūn”这个完整的音节了。</w:t>
      </w:r>
    </w:p>
    <w:p w14:paraId="654FFE44" w14:textId="77777777" w:rsidR="00E60FE4" w:rsidRDefault="00E60FE4">
      <w:pPr>
        <w:rPr>
          <w:rFonts w:hint="eastAsia"/>
        </w:rPr>
      </w:pPr>
    </w:p>
    <w:p w14:paraId="7AEECF0D" w14:textId="77777777" w:rsidR="00E60FE4" w:rsidRDefault="00E60FE4">
      <w:pPr>
        <w:rPr>
          <w:rFonts w:hint="eastAsia"/>
        </w:rPr>
      </w:pPr>
      <w:r>
        <w:rPr>
          <w:rFonts w:hint="eastAsia"/>
        </w:rPr>
        <w:t>练习建议与注意事项</w:t>
      </w:r>
    </w:p>
    <w:p w14:paraId="6D53A177" w14:textId="77777777" w:rsidR="00E60FE4" w:rsidRDefault="00E60FE4">
      <w:pPr>
        <w:rPr>
          <w:rFonts w:hint="eastAsia"/>
        </w:rPr>
      </w:pPr>
      <w:r>
        <w:rPr>
          <w:rFonts w:hint="eastAsia"/>
        </w:rPr>
        <w:t>为了熟练掌握“军”的拼音发音，可以通过反复朗读含有类似结构（即以“j”开头并以“ūn”最后的总结）的词汇来进行练习。例如：“居(jū)住”，“举(jǔ)手”，“具(jù)体”。还可以利用语音软件或在线资源听取标准发音，对比自己的发音，找出差异并加以改进。值得注意的是，在学习过程中应避免急于求成，逐步建立起对各个音素的感觉才是关键。</w:t>
      </w:r>
    </w:p>
    <w:p w14:paraId="3A10F9B1" w14:textId="77777777" w:rsidR="00E60FE4" w:rsidRDefault="00E60FE4">
      <w:pPr>
        <w:rPr>
          <w:rFonts w:hint="eastAsia"/>
        </w:rPr>
      </w:pPr>
    </w:p>
    <w:p w14:paraId="381EA85C" w14:textId="77777777" w:rsidR="00E60FE4" w:rsidRDefault="00E60F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EEA00" w14:textId="77777777" w:rsidR="00E60FE4" w:rsidRDefault="00E60F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C753CC" w14:textId="733DCD6E" w:rsidR="00ED5E07" w:rsidRDefault="00ED5E07"/>
    <w:sectPr w:rsidR="00ED5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07"/>
    <w:rsid w:val="002D0BB4"/>
    <w:rsid w:val="00E60FE4"/>
    <w:rsid w:val="00ED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324D3-F7BD-44DD-8134-C4272E1D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