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E0DB" w14:textId="77777777" w:rsidR="00A0198A" w:rsidRDefault="00A0198A">
      <w:pPr>
        <w:rPr>
          <w:rFonts w:hint="eastAsia"/>
        </w:rPr>
      </w:pPr>
      <w:r>
        <w:rPr>
          <w:rFonts w:hint="eastAsia"/>
        </w:rPr>
        <w:t>军的拼音怎么写的拼</w:t>
      </w:r>
    </w:p>
    <w:p w14:paraId="25237C30" w14:textId="77777777" w:rsidR="00A0198A" w:rsidRDefault="00A0198A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在汉语的世界里，每一个汉字都承载着独特的声音和意义。"军"字作为其中一个重要的成员，其拼音写作“jūn”。这个简单的音节背后，却蕴含着深厚的历史文化积淀和丰富多样的军事内涵。</w:t>
      </w:r>
    </w:p>
    <w:p w14:paraId="44D8109C" w14:textId="77777777" w:rsidR="00A0198A" w:rsidRDefault="00A0198A">
      <w:pPr>
        <w:rPr>
          <w:rFonts w:hint="eastAsia"/>
        </w:rPr>
      </w:pPr>
    </w:p>
    <w:p w14:paraId="5AE6C36A" w14:textId="77777777" w:rsidR="00A0198A" w:rsidRDefault="00A0198A">
      <w:pPr>
        <w:rPr>
          <w:rFonts w:hint="eastAsia"/>
        </w:rPr>
      </w:pPr>
      <w:r>
        <w:rPr>
          <w:rFonts w:hint="eastAsia"/>
        </w:rPr>
        <w:t>追溯根源：从古至今的演变</w:t>
      </w:r>
    </w:p>
    <w:p w14:paraId="10CDB192" w14:textId="77777777" w:rsidR="00A0198A" w:rsidRDefault="00A0198A">
      <w:pPr>
        <w:rPr>
          <w:rFonts w:hint="eastAsia"/>
        </w:rPr>
      </w:pPr>
      <w:r>
        <w:rPr>
          <w:rFonts w:hint="eastAsia"/>
        </w:rPr>
        <w:t>要理解“军”的拼音，我们不妨先回顾一下它的历史。早在甲骨文时期，“军”便已经出现在了当时的文字系统中，尽管那时的形态与今日不尽相同。随着时代的发展，经过篆书、隶书直至楷书，“军”逐渐定型为今天我们所熟悉的模样。在发音上也经历了漫长的演变过程，最终确定为现代汉语普通话中的“jūn”。这一变化不仅反映了语言本身的发展规律，更见证了中国社会结构和军事制度的变迁。</w:t>
      </w:r>
    </w:p>
    <w:p w14:paraId="37D1F43A" w14:textId="77777777" w:rsidR="00A0198A" w:rsidRDefault="00A0198A">
      <w:pPr>
        <w:rPr>
          <w:rFonts w:hint="eastAsia"/>
        </w:rPr>
      </w:pPr>
    </w:p>
    <w:p w14:paraId="021D191E" w14:textId="77777777" w:rsidR="00A0198A" w:rsidRDefault="00A0198A">
      <w:pPr>
        <w:rPr>
          <w:rFonts w:hint="eastAsia"/>
        </w:rPr>
      </w:pPr>
      <w:r>
        <w:rPr>
          <w:rFonts w:hint="eastAsia"/>
        </w:rPr>
        <w:t>深入解读：“军”的多重含义</w:t>
      </w:r>
    </w:p>
    <w:p w14:paraId="4A503153" w14:textId="77777777" w:rsidR="00A0198A" w:rsidRDefault="00A0198A">
      <w:pPr>
        <w:rPr>
          <w:rFonts w:hint="eastAsia"/>
        </w:rPr>
      </w:pPr>
      <w:r>
        <w:rPr>
          <w:rFonts w:hint="eastAsia"/>
        </w:rPr>
        <w:t>当我们说“军”的拼音是“jūn”时，并不仅仅是指一个简单的音符。它代表着军队、军人以及所有与军事相关的概念。无论是古代的兵法谋略，还是现代高科技战争；无论是保家卫国的英勇战士，还是维护和平的国际维和部队，“军”这个字都在其中扮演着不可或缺的角色。因此，“jūn”不仅仅是声音，更是力量与责任的象征。</w:t>
      </w:r>
    </w:p>
    <w:p w14:paraId="4F0B8F13" w14:textId="77777777" w:rsidR="00A0198A" w:rsidRDefault="00A0198A">
      <w:pPr>
        <w:rPr>
          <w:rFonts w:hint="eastAsia"/>
        </w:rPr>
      </w:pPr>
    </w:p>
    <w:p w14:paraId="1122824E" w14:textId="77777777" w:rsidR="00A0198A" w:rsidRDefault="00A0198A">
      <w:pPr>
        <w:rPr>
          <w:rFonts w:hint="eastAsia"/>
        </w:rPr>
      </w:pPr>
      <w:r>
        <w:rPr>
          <w:rFonts w:hint="eastAsia"/>
        </w:rPr>
        <w:t>文化传承：从诗词歌赋到日常生活</w:t>
      </w:r>
    </w:p>
    <w:p w14:paraId="4632C427" w14:textId="77777777" w:rsidR="00A0198A" w:rsidRDefault="00A0198A">
      <w:pPr>
        <w:rPr>
          <w:rFonts w:hint="eastAsia"/>
        </w:rPr>
      </w:pPr>
      <w:r>
        <w:rPr>
          <w:rFonts w:hint="eastAsia"/>
        </w:rPr>
        <w:t>在中国传统文化中，“军”及其拼音“jūn”频繁出现在各类文学作品之中。从《诗经》里的“岂曰无衣？与子同裳”，到杜甫笔下的“挽弓当挽强，用箭当用长”，无不体现着人们对军人精神的赞美之情。而在现代社会，“军”同样融入到了日常生活的方方面面——从孩子们喜爱的玩具士兵，到街头巷尾张贴的征兵海报，“jūn”这个音节早已成为了中华民族共同的记忆符号之一。</w:t>
      </w:r>
    </w:p>
    <w:p w14:paraId="0B273429" w14:textId="77777777" w:rsidR="00A0198A" w:rsidRDefault="00A0198A">
      <w:pPr>
        <w:rPr>
          <w:rFonts w:hint="eastAsia"/>
        </w:rPr>
      </w:pPr>
    </w:p>
    <w:p w14:paraId="3EAD7D79" w14:textId="77777777" w:rsidR="00A0198A" w:rsidRDefault="00A0198A">
      <w:pPr>
        <w:rPr>
          <w:rFonts w:hint="eastAsia"/>
        </w:rPr>
      </w:pPr>
      <w:r>
        <w:rPr>
          <w:rFonts w:hint="eastAsia"/>
        </w:rPr>
        <w:t>面向未来：不断发展的新领域</w:t>
      </w:r>
    </w:p>
    <w:p w14:paraId="281B152D" w14:textId="77777777" w:rsidR="00A0198A" w:rsidRDefault="00A0198A">
      <w:pPr>
        <w:rPr>
          <w:rFonts w:hint="eastAsia"/>
        </w:rPr>
      </w:pPr>
      <w:r>
        <w:rPr>
          <w:rFonts w:hint="eastAsia"/>
        </w:rPr>
        <w:t>随着科技的进步和社会的发展，“军”的概念也在不断地扩展和完善。“jūn”不再仅仅局限于传统的武装力量范畴，而是涵盖了包括网络空间安全、太空探索等多个新兴领域。这些变化既体现了国家综合实力的增长，也为“军”的拼音赋予了更加广阔而深远的意义。“军”的拼音虽然简单，但它所代表的内容却是无比丰富且充满活力的。</w:t>
      </w:r>
    </w:p>
    <w:p w14:paraId="7D143FCF" w14:textId="77777777" w:rsidR="00A0198A" w:rsidRDefault="00A0198A">
      <w:pPr>
        <w:rPr>
          <w:rFonts w:hint="eastAsia"/>
        </w:rPr>
      </w:pPr>
    </w:p>
    <w:p w14:paraId="2B0FAB71" w14:textId="77777777" w:rsidR="00A0198A" w:rsidRDefault="00A0198A">
      <w:pPr>
        <w:rPr>
          <w:rFonts w:hint="eastAsia"/>
        </w:rPr>
      </w:pPr>
      <w:r>
        <w:rPr>
          <w:rFonts w:hint="eastAsia"/>
        </w:rPr>
        <w:t>最后的总结：铭记历史，展望未来</w:t>
      </w:r>
    </w:p>
    <w:p w14:paraId="5182BDF2" w14:textId="77777777" w:rsidR="00A0198A" w:rsidRDefault="00A0198A">
      <w:pPr>
        <w:rPr>
          <w:rFonts w:hint="eastAsia"/>
        </w:rPr>
      </w:pPr>
      <w:r>
        <w:rPr>
          <w:rFonts w:hint="eastAsia"/>
        </w:rPr>
        <w:t>“军”的拼音“jūn”不仅仅是一个语音单位，它是连接过去与现在、传统与现代的一座桥梁。通过了解“军”的拼音及其背后的故事，我们可以更好地认识自己民族的历史文化，同时也能够以更加开放包容的心态迎接未来的挑战和发展机遇。</w:t>
      </w:r>
    </w:p>
    <w:p w14:paraId="4FB7FDB0" w14:textId="77777777" w:rsidR="00A0198A" w:rsidRDefault="00A0198A">
      <w:pPr>
        <w:rPr>
          <w:rFonts w:hint="eastAsia"/>
        </w:rPr>
      </w:pPr>
    </w:p>
    <w:p w14:paraId="7CBA0B78" w14:textId="77777777" w:rsidR="00A0198A" w:rsidRDefault="00A0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C1866" w14:textId="608C2D7D" w:rsidR="00AF2355" w:rsidRDefault="00AF2355"/>
    <w:sectPr w:rsidR="00AF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5"/>
    <w:rsid w:val="002D0BB4"/>
    <w:rsid w:val="00A0198A"/>
    <w:rsid w:val="00A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598B-620C-4040-9F32-8462C97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