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FE1F" w14:textId="77777777" w:rsidR="009A070E" w:rsidRDefault="009A070E">
      <w:pPr>
        <w:rPr>
          <w:rFonts w:hint="eastAsia"/>
        </w:rPr>
      </w:pPr>
      <w:r>
        <w:rPr>
          <w:rFonts w:hint="eastAsia"/>
        </w:rPr>
        <w:t>军</w:t>
      </w:r>
    </w:p>
    <w:p w14:paraId="3AADA46D" w14:textId="77777777" w:rsidR="009A070E" w:rsidRDefault="009A070E">
      <w:pPr>
        <w:rPr>
          <w:rFonts w:hint="eastAsia"/>
        </w:rPr>
      </w:pPr>
      <w:r>
        <w:rPr>
          <w:rFonts w:hint="eastAsia"/>
        </w:rPr>
        <w:t>“军”字的起源可以追溯到古代中国，是一个与军事、军队紧密相关的汉字。它不仅仅是一个简单的符号，在历史长河中承载了无数英勇战士的故事和国家兴衰的命运。从甲骨文开始，“军”就以其独特的形态出现在各种铭文之中，象征着力量、秩序以及保卫家园的决心。</w:t>
      </w:r>
    </w:p>
    <w:p w14:paraId="664FDD12" w14:textId="77777777" w:rsidR="009A070E" w:rsidRDefault="009A070E">
      <w:pPr>
        <w:rPr>
          <w:rFonts w:hint="eastAsia"/>
        </w:rPr>
      </w:pPr>
    </w:p>
    <w:p w14:paraId="6E1BA840" w14:textId="77777777" w:rsidR="009A070E" w:rsidRDefault="009A070E">
      <w:pPr>
        <w:rPr>
          <w:rFonts w:hint="eastAsia"/>
        </w:rPr>
      </w:pPr>
      <w:r>
        <w:rPr>
          <w:rFonts w:hint="eastAsia"/>
        </w:rPr>
        <w:t>均</w:t>
      </w:r>
    </w:p>
    <w:p w14:paraId="51DF49D9" w14:textId="77777777" w:rsidR="009A070E" w:rsidRDefault="009A070E">
      <w:pPr>
        <w:rPr>
          <w:rFonts w:hint="eastAsia"/>
        </w:rPr>
      </w:pPr>
      <w:r>
        <w:rPr>
          <w:rFonts w:hint="eastAsia"/>
        </w:rPr>
        <w:t>在现代社会，“均”的概念广泛应用于多个领域，无论是经济分配、社会福利还是教育机会，追求公平公正的原则无处不在。均等并非简单地指资源数量上的平均划分，更重要的是确保每个人都能根据自己的能力和需求获得应有的权益。这一理念在中国传统文化里也有深刻体现，如《论语》中提到：“不患寡而患不均”，反映了古人对和谐社会关系的重视。</w:t>
      </w:r>
    </w:p>
    <w:p w14:paraId="4E2A21DD" w14:textId="77777777" w:rsidR="009A070E" w:rsidRDefault="009A070E">
      <w:pPr>
        <w:rPr>
          <w:rFonts w:hint="eastAsia"/>
        </w:rPr>
      </w:pPr>
    </w:p>
    <w:p w14:paraId="64DAABBF" w14:textId="77777777" w:rsidR="009A070E" w:rsidRDefault="009A070E">
      <w:pPr>
        <w:rPr>
          <w:rFonts w:hint="eastAsia"/>
        </w:rPr>
      </w:pPr>
      <w:r>
        <w:rPr>
          <w:rFonts w:hint="eastAsia"/>
        </w:rPr>
        <w:t>君</w:t>
      </w:r>
    </w:p>
    <w:p w14:paraId="56F77023" w14:textId="77777777" w:rsidR="009A070E" w:rsidRDefault="009A070E">
      <w:pPr>
        <w:rPr>
          <w:rFonts w:hint="eastAsia"/>
        </w:rPr>
      </w:pPr>
      <w:r>
        <w:rPr>
          <w:rFonts w:hint="eastAsia"/>
        </w:rPr>
        <w:t>历史上，“君”往往代表着最高统治者或领导者，他们拥有至高无上的权力，掌管着国家大事。然而，随着时间推移，“君”的含义逐渐丰富起来，不仅限于帝王将相，还包括那些德才兼备、能够引领众人前行的人士。在中国文化中，“君子”一词更是成为了道德修养高尚者的代名词，强调个人品德修养和社会责任感的重要性。</w:t>
      </w:r>
    </w:p>
    <w:p w14:paraId="2744355D" w14:textId="77777777" w:rsidR="009A070E" w:rsidRDefault="009A070E">
      <w:pPr>
        <w:rPr>
          <w:rFonts w:hint="eastAsia"/>
        </w:rPr>
      </w:pPr>
    </w:p>
    <w:p w14:paraId="2345A8C6" w14:textId="77777777" w:rsidR="009A070E" w:rsidRDefault="009A070E">
      <w:pPr>
        <w:rPr>
          <w:rFonts w:hint="eastAsia"/>
        </w:rPr>
      </w:pPr>
      <w:r>
        <w:rPr>
          <w:rFonts w:hint="eastAsia"/>
        </w:rPr>
        <w:t>最后的总结</w:t>
      </w:r>
    </w:p>
    <w:p w14:paraId="11708ED8" w14:textId="77777777" w:rsidR="009A070E" w:rsidRDefault="009A070E">
      <w:pPr>
        <w:rPr>
          <w:rFonts w:hint="eastAsia"/>
        </w:rPr>
      </w:pPr>
      <w:r>
        <w:rPr>
          <w:rFonts w:hint="eastAsia"/>
        </w:rPr>
        <w:t>“军”、“均”、“君”这三个字虽然读音相同但意义各异，它们分别从不同角度展现了中华民族悠久的历史文化和哲学思想。“军”体现了保家卫国的责任感；“均”表达了对于平等正义的不懈追求；而“君”则代表了领导力和个人品格修养的理想状态。这些词汇不仅是语言文字的一部分，更反映了中国人对于理想社会和人性价值的理解与向往。</w:t>
      </w:r>
    </w:p>
    <w:p w14:paraId="6AA17A2D" w14:textId="77777777" w:rsidR="009A070E" w:rsidRDefault="009A070E">
      <w:pPr>
        <w:rPr>
          <w:rFonts w:hint="eastAsia"/>
        </w:rPr>
      </w:pPr>
    </w:p>
    <w:p w14:paraId="50189F8C" w14:textId="77777777" w:rsidR="009A070E" w:rsidRDefault="009A0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92702" w14:textId="4FD8ED68" w:rsidR="00CE5004" w:rsidRDefault="00CE5004"/>
    <w:sectPr w:rsidR="00CE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04"/>
    <w:rsid w:val="002D0BB4"/>
    <w:rsid w:val="009A070E"/>
    <w:rsid w:val="00C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D84F9-2BDD-4183-9DBC-A829A609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