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8E78F" w14:textId="77777777" w:rsidR="00B4505F" w:rsidRDefault="00B4505F">
      <w:pPr>
        <w:rPr>
          <w:rFonts w:hint="eastAsia"/>
        </w:rPr>
      </w:pPr>
      <w:r>
        <w:rPr>
          <w:rFonts w:hint="eastAsia"/>
        </w:rPr>
        <w:t>冚的拼音：gǎn</w:t>
      </w:r>
    </w:p>
    <w:p w14:paraId="535B70C2" w14:textId="77777777" w:rsidR="00B4505F" w:rsidRDefault="00B4505F">
      <w:pPr>
        <w:rPr>
          <w:rFonts w:hint="eastAsia"/>
        </w:rPr>
      </w:pPr>
      <w:r>
        <w:rPr>
          <w:rFonts w:hint="eastAsia"/>
        </w:rPr>
        <w:t>在汉语拼音系统中，“冚”字被标注为gǎn。这个发音或许对很多非方言区的人来说是陌生的，因为“冚”主要出现在一些南方方言中，如粤语、闽南语等，它并不常用在普通话交流里。然而，在特定的地区和文化背景下，“冚”有着丰富的含义和用法。</w:t>
      </w:r>
    </w:p>
    <w:p w14:paraId="39718318" w14:textId="77777777" w:rsidR="00B4505F" w:rsidRDefault="00B4505F">
      <w:pPr>
        <w:rPr>
          <w:rFonts w:hint="eastAsia"/>
        </w:rPr>
      </w:pPr>
    </w:p>
    <w:p w14:paraId="0645FFF8" w14:textId="77777777" w:rsidR="00B4505F" w:rsidRDefault="00B4505F">
      <w:pPr>
        <w:rPr>
          <w:rFonts w:hint="eastAsia"/>
        </w:rPr>
      </w:pPr>
      <w:r>
        <w:rPr>
          <w:rFonts w:hint="eastAsia"/>
        </w:rPr>
        <w:t>“冚”的字源与演变</w:t>
      </w:r>
    </w:p>
    <w:p w14:paraId="5B21EEBA" w14:textId="77777777" w:rsidR="00B4505F" w:rsidRDefault="00B4505F">
      <w:pPr>
        <w:rPr>
          <w:rFonts w:hint="eastAsia"/>
        </w:rPr>
      </w:pPr>
      <w:r>
        <w:rPr>
          <w:rFonts w:hint="eastAsia"/>
        </w:rPr>
        <w:t>“冚”是一个古老的汉字，其原始意义是指覆盖或遮蔽的动作。从造字的角度来看，“冖”部首表示与覆盖有关的事物，而下面的“丷”则可能象征着双手进行的动作。随着时间的推移，这个字的意义也逐渐扩展到了其他方面，比如形容词性的使用，意指某事物处于覆盖状态。在现代汉语中，尤其是在某些方言里，“冚”还保留了它古老的意义，并且发展出了更多的引申义。</w:t>
      </w:r>
    </w:p>
    <w:p w14:paraId="32752CC6" w14:textId="77777777" w:rsidR="00B4505F" w:rsidRDefault="00B4505F">
      <w:pPr>
        <w:rPr>
          <w:rFonts w:hint="eastAsia"/>
        </w:rPr>
      </w:pPr>
    </w:p>
    <w:p w14:paraId="3907C015" w14:textId="77777777" w:rsidR="00B4505F" w:rsidRDefault="00B4505F">
      <w:pPr>
        <w:rPr>
          <w:rFonts w:hint="eastAsia"/>
        </w:rPr>
      </w:pPr>
      <w:r>
        <w:rPr>
          <w:rFonts w:hint="eastAsia"/>
        </w:rPr>
        <w:t>方言中的“冚”</w:t>
      </w:r>
    </w:p>
    <w:p w14:paraId="0C3177B7" w14:textId="77777777" w:rsidR="00B4505F" w:rsidRDefault="00B4505F">
      <w:pPr>
        <w:rPr>
          <w:rFonts w:hint="eastAsia"/>
        </w:rPr>
      </w:pPr>
      <w:r>
        <w:rPr>
          <w:rFonts w:hint="eastAsia"/>
        </w:rPr>
        <w:t>在粤语和其他南方方言中，“冚”字非常活跃。它可以作为动词来表达“盖上”、“遮住”的意思；也可以作为形容词来形容东西是“密不透风”的。例如，当说某件衣服很暖和时，可能会用到“这件衫好冚”，意思是衣服保暖性能很好。“冚”还可以用于构成一些成语或俗语，增加了语言的表现力。在日常对话中，“冚”往往能传达出一种亲切、生动的感觉，这是普通话所不具备的魅力之一。</w:t>
      </w:r>
    </w:p>
    <w:p w14:paraId="4CA60AF8" w14:textId="77777777" w:rsidR="00B4505F" w:rsidRDefault="00B4505F">
      <w:pPr>
        <w:rPr>
          <w:rFonts w:hint="eastAsia"/>
        </w:rPr>
      </w:pPr>
    </w:p>
    <w:p w14:paraId="258FF0D7" w14:textId="77777777" w:rsidR="00B4505F" w:rsidRDefault="00B4505F">
      <w:pPr>
        <w:rPr>
          <w:rFonts w:hint="eastAsia"/>
        </w:rPr>
      </w:pPr>
      <w:r>
        <w:rPr>
          <w:rFonts w:hint="eastAsia"/>
        </w:rPr>
        <w:t>“冚”在文学作品中的体现</w:t>
      </w:r>
    </w:p>
    <w:p w14:paraId="728F66B5" w14:textId="77777777" w:rsidR="00B4505F" w:rsidRDefault="00B4505F">
      <w:pPr>
        <w:rPr>
          <w:rFonts w:hint="eastAsia"/>
        </w:rPr>
      </w:pPr>
      <w:r>
        <w:rPr>
          <w:rFonts w:hint="eastAsia"/>
        </w:rPr>
        <w:t>尽管“冚”不是标准普通话词汇表里的常客，但在反映地方特色的文学作品中却屡见不鲜。作家们利用这个富有特色的字眼，不仅能够准确地描绘出当地人的生活习惯和思维方式，还能增强文本的地方色彩。通过这些作品，读者可以更深入地了解不同地区的文化和风情，感受到汉语丰富多样的魅力所在。对于研究中国语言学及民俗文化的学者而言，“冚”及其相关表达无疑提供了宝贵的资料。</w:t>
      </w:r>
    </w:p>
    <w:p w14:paraId="568375ED" w14:textId="77777777" w:rsidR="00B4505F" w:rsidRDefault="00B4505F">
      <w:pPr>
        <w:rPr>
          <w:rFonts w:hint="eastAsia"/>
        </w:rPr>
      </w:pPr>
    </w:p>
    <w:p w14:paraId="6EBE2AA5" w14:textId="77777777" w:rsidR="00B4505F" w:rsidRDefault="00B4505F">
      <w:pPr>
        <w:rPr>
          <w:rFonts w:hint="eastAsia"/>
        </w:rPr>
      </w:pPr>
      <w:r>
        <w:rPr>
          <w:rFonts w:hint="eastAsia"/>
        </w:rPr>
        <w:t>最后的总结</w:t>
      </w:r>
    </w:p>
    <w:p w14:paraId="2583CE1B" w14:textId="77777777" w:rsidR="00B4505F" w:rsidRDefault="00B4505F">
      <w:pPr>
        <w:rPr>
          <w:rFonts w:hint="eastAsia"/>
        </w:rPr>
      </w:pPr>
      <w:r>
        <w:rPr>
          <w:rFonts w:hint="eastAsia"/>
        </w:rPr>
        <w:t>虽然“冚”的拼音和含义对于许多非方言使用者来说可能是新鲜的知识点，但它在中国语言体系中占据了一席之地，特别是在那些保留了传统发音方式的方言区。“冚”不仅是沟通工具的一部分，也是连接过去与现在、普通话与方言的一座桥梁。随着社会的发展变迁，如何保护和发展这样的特色词汇，使之成为中华文化宝库中的璀璨明珠，是我们应该思考的问题。</w:t>
      </w:r>
    </w:p>
    <w:p w14:paraId="63619472" w14:textId="77777777" w:rsidR="00B4505F" w:rsidRDefault="00B4505F">
      <w:pPr>
        <w:rPr>
          <w:rFonts w:hint="eastAsia"/>
        </w:rPr>
      </w:pPr>
    </w:p>
    <w:p w14:paraId="6895E524" w14:textId="77777777" w:rsidR="00B4505F" w:rsidRDefault="00B450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FB9B8" w14:textId="3188CFBA" w:rsidR="001D467D" w:rsidRDefault="001D467D"/>
    <w:sectPr w:rsidR="001D4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7D"/>
    <w:rsid w:val="001D467D"/>
    <w:rsid w:val="002D0BB4"/>
    <w:rsid w:val="00B4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592AD-1702-4C33-9B46-91C942BA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