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B9C43" w14:textId="77777777" w:rsidR="005E2756" w:rsidRDefault="005E2756">
      <w:pPr>
        <w:rPr>
          <w:rFonts w:hint="eastAsia"/>
        </w:rPr>
      </w:pPr>
      <w:r>
        <w:rPr>
          <w:rFonts w:hint="eastAsia"/>
        </w:rPr>
        <w:t>写是两的拼音节还是三的拼音节</w:t>
      </w:r>
    </w:p>
    <w:p w14:paraId="04B66C36" w14:textId="77777777" w:rsidR="005E2756" w:rsidRDefault="005E2756">
      <w:pPr>
        <w:rPr>
          <w:rFonts w:hint="eastAsia"/>
        </w:rPr>
      </w:pPr>
      <w:r>
        <w:rPr>
          <w:rFonts w:hint="eastAsia"/>
        </w:rPr>
        <w:t>汉语作为世界上最古老的语言之一，其发音系统复杂而独特。拼音作为学习和教授汉语的重要工具，帮助了无数人掌握这门语言。对于初学者来说，区分“两”和“三”的拼音节可能是一个小小的挑战。为了更好地理解这两个数字在拼音中的表示方式，我们首先需要了解一些基本概念。</w:t>
      </w:r>
    </w:p>
    <w:p w14:paraId="7C2A1BB9" w14:textId="77777777" w:rsidR="005E2756" w:rsidRDefault="005E2756">
      <w:pPr>
        <w:rPr>
          <w:rFonts w:hint="eastAsia"/>
        </w:rPr>
      </w:pPr>
    </w:p>
    <w:p w14:paraId="3DCEC522" w14:textId="77777777" w:rsidR="005E2756" w:rsidRDefault="005E2756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6EEDBE9" w14:textId="77777777" w:rsidR="005E2756" w:rsidRDefault="005E2756">
      <w:pPr>
        <w:rPr>
          <w:rFonts w:hint="eastAsia"/>
        </w:rPr>
      </w:pPr>
      <w:r>
        <w:rPr>
          <w:rFonts w:hint="eastAsia"/>
        </w:rPr>
        <w:t>汉语拼音是一种用来拼写汉字读音的拉丁字母标记法，它不仅辅助汉字的学习，而且在现代中国社会有着广泛的应用，例如在电脑输入、手机短信中。汉语拼音由声母（辅音开头）、韵母（元音部分）以及声调组成。声调是汉语的一个重要特征，不同的声调可以改变一个字的意思。对于“两”和“三”，它们都拥有清晰的拼音结构，但具体到拼音节，则存在差异。</w:t>
      </w:r>
    </w:p>
    <w:p w14:paraId="22DE55CC" w14:textId="77777777" w:rsidR="005E2756" w:rsidRDefault="005E2756">
      <w:pPr>
        <w:rPr>
          <w:rFonts w:hint="eastAsia"/>
        </w:rPr>
      </w:pPr>
    </w:p>
    <w:p w14:paraId="57179267" w14:textId="77777777" w:rsidR="005E2756" w:rsidRDefault="005E2756">
      <w:pPr>
        <w:rPr>
          <w:rFonts w:hint="eastAsia"/>
        </w:rPr>
      </w:pPr>
      <w:r>
        <w:rPr>
          <w:rFonts w:hint="eastAsia"/>
        </w:rPr>
        <w:t>“两”的拼音解析</w:t>
      </w:r>
    </w:p>
    <w:p w14:paraId="609DF8B2" w14:textId="77777777" w:rsidR="005E2756" w:rsidRDefault="005E2756">
      <w:pPr>
        <w:rPr>
          <w:rFonts w:hint="eastAsia"/>
        </w:rPr>
      </w:pPr>
      <w:r>
        <w:rPr>
          <w:rFonts w:hint="eastAsia"/>
        </w:rPr>
        <w:t>“两”这个字的拼音是 liǎng，属于第三声。它的拼音结构简单明了：l 为声母，iǎng 为韵母。这里的 iǎng 实际上是由 i 和 ǎng 组成的复合韵母。当我们在说“两”时，声调从低到高再降下，形成一种曲折的语调，这是汉语四声中的第三声的特点。</w:t>
      </w:r>
    </w:p>
    <w:p w14:paraId="5B378442" w14:textId="77777777" w:rsidR="005E2756" w:rsidRDefault="005E2756">
      <w:pPr>
        <w:rPr>
          <w:rFonts w:hint="eastAsia"/>
        </w:rPr>
      </w:pPr>
    </w:p>
    <w:p w14:paraId="6A2E2918" w14:textId="77777777" w:rsidR="005E2756" w:rsidRDefault="005E2756">
      <w:pPr>
        <w:rPr>
          <w:rFonts w:hint="eastAsia"/>
        </w:rPr>
      </w:pPr>
      <w:r>
        <w:rPr>
          <w:rFonts w:hint="eastAsia"/>
        </w:rPr>
        <w:t>“三”的拼音解析</w:t>
      </w:r>
    </w:p>
    <w:p w14:paraId="0EAA5CBB" w14:textId="77777777" w:rsidR="005E2756" w:rsidRDefault="005E2756">
      <w:pPr>
        <w:rPr>
          <w:rFonts w:hint="eastAsia"/>
        </w:rPr>
      </w:pPr>
      <w:r>
        <w:rPr>
          <w:rFonts w:hint="eastAsia"/>
        </w:rPr>
        <w:t>与“两”不同，“三”的拼音是 sān，位于第一声。s 为声母，ān 为韵母。在这个字里，ān 是单韵母，代表了一个长而平稳的声音，因为它是第一声，所以发音时声音保持在一个高的水平线上，没有起伏。</w:t>
      </w:r>
    </w:p>
    <w:p w14:paraId="74DA9E7B" w14:textId="77777777" w:rsidR="005E2756" w:rsidRDefault="005E2756">
      <w:pPr>
        <w:rPr>
          <w:rFonts w:hint="eastAsia"/>
        </w:rPr>
      </w:pPr>
    </w:p>
    <w:p w14:paraId="28FD516B" w14:textId="77777777" w:rsidR="005E2756" w:rsidRDefault="005E2756">
      <w:pPr>
        <w:rPr>
          <w:rFonts w:hint="eastAsia"/>
        </w:rPr>
      </w:pPr>
      <w:r>
        <w:rPr>
          <w:rFonts w:hint="eastAsia"/>
        </w:rPr>
        <w:t>比较两者的拼音节</w:t>
      </w:r>
    </w:p>
    <w:p w14:paraId="601D8AB7" w14:textId="77777777" w:rsidR="005E2756" w:rsidRDefault="005E2756">
      <w:pPr>
        <w:rPr>
          <w:rFonts w:hint="eastAsia"/>
        </w:rPr>
      </w:pPr>
      <w:r>
        <w:rPr>
          <w:rFonts w:hint="eastAsia"/>
        </w:rPr>
        <w:t>当我们谈论“两”的拼音节是否比“三”的多时，实际上是在讨论它们的韵母结构。如前所述，“两”的韵母是复合韵母 iǎng，而“三”的韵母是单韵母 ān。因此可以说，在韵母结构方面，“两”的拼音节相对更复杂一点，因为它包含了更多的音素。但是，如果我们仅从声母和韵母的数量上来判断，两者都是由一个声母和一个韵母构成，因此在这一层面上，它们的拼音节数量是一样的。</w:t>
      </w:r>
    </w:p>
    <w:p w14:paraId="30235899" w14:textId="77777777" w:rsidR="005E2756" w:rsidRDefault="005E2756">
      <w:pPr>
        <w:rPr>
          <w:rFonts w:hint="eastAsia"/>
        </w:rPr>
      </w:pPr>
    </w:p>
    <w:p w14:paraId="522AA63C" w14:textId="77777777" w:rsidR="005E2756" w:rsidRDefault="005E2756">
      <w:pPr>
        <w:rPr>
          <w:rFonts w:hint="eastAsia"/>
        </w:rPr>
      </w:pPr>
      <w:r>
        <w:rPr>
          <w:rFonts w:hint="eastAsia"/>
        </w:rPr>
        <w:t>最后的总结</w:t>
      </w:r>
    </w:p>
    <w:p w14:paraId="4F4FE53A" w14:textId="77777777" w:rsidR="005E2756" w:rsidRDefault="005E2756">
      <w:pPr>
        <w:rPr>
          <w:rFonts w:hint="eastAsia"/>
        </w:rPr>
      </w:pPr>
      <w:r>
        <w:rPr>
          <w:rFonts w:hint="eastAsia"/>
        </w:rPr>
        <w:t>“两”和“三”的拼音节在数量上是相同的，都是由一个声母和一个韵母组成的。然而，“两”的韵母结构稍微复杂些，含有复合韵母，而“三”的韵母则更为简单直接。了解这些细微差别有助于加深对汉语拼音系统的认识，也有助于提高汉语学习的准确性。</w:t>
      </w:r>
    </w:p>
    <w:p w14:paraId="430DF703" w14:textId="77777777" w:rsidR="005E2756" w:rsidRDefault="005E2756">
      <w:pPr>
        <w:rPr>
          <w:rFonts w:hint="eastAsia"/>
        </w:rPr>
      </w:pPr>
    </w:p>
    <w:p w14:paraId="27541EFD" w14:textId="77777777" w:rsidR="005E2756" w:rsidRDefault="005E27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6BF8B" w14:textId="09CA0CA7" w:rsidR="003572BF" w:rsidRDefault="003572BF"/>
    <w:sectPr w:rsidR="00357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BF"/>
    <w:rsid w:val="002D0BB4"/>
    <w:rsid w:val="003572BF"/>
    <w:rsid w:val="005E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F780F-B037-43C9-82ED-AA6AAE33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