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64A75" w14:textId="77777777" w:rsidR="00DA0BA1" w:rsidRDefault="00DA0BA1">
      <w:pPr>
        <w:rPr>
          <w:rFonts w:hint="eastAsia"/>
        </w:rPr>
      </w:pPr>
      <w:r>
        <w:rPr>
          <w:rFonts w:hint="eastAsia"/>
        </w:rPr>
        <w:t>写字的拼音汉字：文化传承与交流的重要工具</w:t>
      </w:r>
    </w:p>
    <w:p w14:paraId="33F3AD4F" w14:textId="77777777" w:rsidR="00DA0BA1" w:rsidRDefault="00DA0BA1">
      <w:pPr>
        <w:rPr>
          <w:rFonts w:hint="eastAsia"/>
        </w:rPr>
      </w:pPr>
      <w:r>
        <w:rPr>
          <w:rFonts w:hint="eastAsia"/>
        </w:rPr>
        <w:t>在中华文明悠久的历史长河中，汉字作为中华民族智慧的结晶，承载着丰富的文化信息和历史记忆。拼音汉字是汉语拼音方案对汉字发音的一种标准化表示方法，它不仅为学习汉字提供了便利，还促进了不同方言区人民之间的交流。自1958年汉语拼音方案正式公布以来，它就成为了中国语言文字改革的重要标志，也是新中国成立后推行普通话、提高全民文化素质的关键举措之一。</w:t>
      </w:r>
    </w:p>
    <w:p w14:paraId="5F3FDC15" w14:textId="77777777" w:rsidR="00DA0BA1" w:rsidRDefault="00DA0BA1">
      <w:pPr>
        <w:rPr>
          <w:rFonts w:hint="eastAsia"/>
        </w:rPr>
      </w:pPr>
    </w:p>
    <w:p w14:paraId="643556CC" w14:textId="77777777" w:rsidR="00DA0BA1" w:rsidRDefault="00DA0BA1">
      <w:pPr>
        <w:rPr>
          <w:rFonts w:hint="eastAsia"/>
        </w:rPr>
      </w:pPr>
      <w:r>
        <w:rPr>
          <w:rFonts w:hint="eastAsia"/>
        </w:rPr>
        <w:t>汉字的构成与演变</w:t>
      </w:r>
    </w:p>
    <w:p w14:paraId="7B277B11" w14:textId="77777777" w:rsidR="00DA0BA1" w:rsidRDefault="00DA0BA1">
      <w:pPr>
        <w:rPr>
          <w:rFonts w:hint="eastAsia"/>
        </w:rPr>
      </w:pPr>
      <w:r>
        <w:rPr>
          <w:rFonts w:hint="eastAsia"/>
        </w:rPr>
        <w:t>汉字是一种表意文字，其构造复杂而独特，包括象形、指事、会意、形声等多种造字法。从最早的甲骨文到今天的简化字，汉字经历了数千年的发展变化。每个汉字都像是一幅图画，蕴含着古人对自然和社会的认知。随着时代变迁，为了适应书写速度和识读效率的需求，汉字不断简化，使得更多的人能够掌握并使用这门古老的语言。拼音系统也逐渐完善，成为辅助人们学习汉字、正音的重要手段。</w:t>
      </w:r>
    </w:p>
    <w:p w14:paraId="5A6EF489" w14:textId="77777777" w:rsidR="00DA0BA1" w:rsidRDefault="00DA0BA1">
      <w:pPr>
        <w:rPr>
          <w:rFonts w:hint="eastAsia"/>
        </w:rPr>
      </w:pPr>
    </w:p>
    <w:p w14:paraId="62399FDA" w14:textId="77777777" w:rsidR="00DA0BA1" w:rsidRDefault="00DA0BA1">
      <w:pPr>
        <w:rPr>
          <w:rFonts w:hint="eastAsia"/>
        </w:rPr>
      </w:pPr>
      <w:r>
        <w:rPr>
          <w:rFonts w:hint="eastAsia"/>
        </w:rPr>
        <w:t>拼音汉字的教学价值</w:t>
      </w:r>
    </w:p>
    <w:p w14:paraId="037FC7EA" w14:textId="77777777" w:rsidR="00DA0BA1" w:rsidRDefault="00DA0BA1">
      <w:pPr>
        <w:rPr>
          <w:rFonts w:hint="eastAsia"/>
        </w:rPr>
      </w:pPr>
      <w:r>
        <w:rPr>
          <w:rFonts w:hint="eastAsia"/>
        </w:rPr>
        <w:t>对于儿童来说，拼音是进入汉字世界的桥梁。在学校教育中，教师通常先教授学生拼音字母及其组合规则，帮助他们建立起初步的语言感知能力。通过拼读练习，孩子们可以更容易地记住汉字的读音，并理解词语的意义。在对外汉语教学领域，拼音汉字同样发挥着不可替代的作用。它让来自世界各地的学习者能够在短期内快速掌握汉语的基本发音规律，为进一步深入学习打下坚实的基础。</w:t>
      </w:r>
    </w:p>
    <w:p w14:paraId="21A77005" w14:textId="77777777" w:rsidR="00DA0BA1" w:rsidRDefault="00DA0BA1">
      <w:pPr>
        <w:rPr>
          <w:rFonts w:hint="eastAsia"/>
        </w:rPr>
      </w:pPr>
    </w:p>
    <w:p w14:paraId="0D8EE83C" w14:textId="77777777" w:rsidR="00DA0BA1" w:rsidRDefault="00DA0BA1">
      <w:pPr>
        <w:rPr>
          <w:rFonts w:hint="eastAsia"/>
        </w:rPr>
      </w:pPr>
      <w:r>
        <w:rPr>
          <w:rFonts w:hint="eastAsia"/>
        </w:rPr>
        <w:t>拼音汉字的社会应用</w:t>
      </w:r>
    </w:p>
    <w:p w14:paraId="6747F4C8" w14:textId="77777777" w:rsidR="00DA0BA1" w:rsidRDefault="00DA0BA1">
      <w:pPr>
        <w:rPr>
          <w:rFonts w:hint="eastAsia"/>
        </w:rPr>
      </w:pPr>
      <w:r>
        <w:rPr>
          <w:rFonts w:hint="eastAsia"/>
        </w:rPr>
        <w:t>在现代社会，拼音汉字的应用范围极为广泛。无论是电子产品的输入法，还是图书报刊的编辑出版，亦或是公共标识的设置，我们都能看到拼音的身影。特别是在信息技术飞速发展的今天，拼音输入法已经成为人们日常生活中不可或缺的一部分。它极大地提高了文字录入的速度和准确性，方便了人机交互。随着国际交流日益频繁，汉语热在全球范围内持续升温，拼音汉字也成为外国人了解中国文化的一扇窗户。</w:t>
      </w:r>
    </w:p>
    <w:p w14:paraId="1C595FD0" w14:textId="77777777" w:rsidR="00DA0BA1" w:rsidRDefault="00DA0BA1">
      <w:pPr>
        <w:rPr>
          <w:rFonts w:hint="eastAsia"/>
        </w:rPr>
      </w:pPr>
    </w:p>
    <w:p w14:paraId="1E216BE1" w14:textId="77777777" w:rsidR="00DA0BA1" w:rsidRDefault="00DA0BA1">
      <w:pPr>
        <w:rPr>
          <w:rFonts w:hint="eastAsia"/>
        </w:rPr>
      </w:pPr>
      <w:r>
        <w:rPr>
          <w:rFonts w:hint="eastAsia"/>
        </w:rPr>
        <w:t>未来展望</w:t>
      </w:r>
    </w:p>
    <w:p w14:paraId="094FCD89" w14:textId="77777777" w:rsidR="00DA0BA1" w:rsidRDefault="00DA0BA1">
      <w:pPr>
        <w:rPr>
          <w:rFonts w:hint="eastAsia"/>
        </w:rPr>
      </w:pPr>
      <w:r>
        <w:rPr>
          <w:rFonts w:hint="eastAsia"/>
        </w:rPr>
        <w:t>展望未来，拼音汉字将在全球化的背景下继续扮演重要角色。一方面，随着中国综合国力不断增强，汉语在世界上的影响力也将越来越大；另一方面，科技的进步将为拼音汉字的应用带来更多的可能性。例如，语音识别技术的发展使得人们可以通过口语直接转换成书面语，这无疑将进一步促进信息传播的速度和广度。拼音汉字不仅是沟通古今中外的文化纽带，更是推动人类文明进步的重要力量。</w:t>
      </w:r>
    </w:p>
    <w:p w14:paraId="10503D12" w14:textId="77777777" w:rsidR="00DA0BA1" w:rsidRDefault="00DA0BA1">
      <w:pPr>
        <w:rPr>
          <w:rFonts w:hint="eastAsia"/>
        </w:rPr>
      </w:pPr>
    </w:p>
    <w:p w14:paraId="4AA0FDCB" w14:textId="77777777" w:rsidR="00DA0BA1" w:rsidRDefault="00DA0BA1">
      <w:pPr>
        <w:rPr>
          <w:rFonts w:hint="eastAsia"/>
        </w:rPr>
      </w:pPr>
      <w:r>
        <w:rPr>
          <w:rFonts w:hint="eastAsia"/>
        </w:rPr>
        <w:t>本文是由懂得生活网（dongdeshenghuo.com）为大家创作</w:t>
      </w:r>
    </w:p>
    <w:p w14:paraId="60972107" w14:textId="7143A1BF" w:rsidR="002B0C2A" w:rsidRDefault="002B0C2A"/>
    <w:sectPr w:rsidR="002B0C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2A"/>
    <w:rsid w:val="002B0C2A"/>
    <w:rsid w:val="002D0BB4"/>
    <w:rsid w:val="00DA0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8C125-987C-4138-98C7-14936A0B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0C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0C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0C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0C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0C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0C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0C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0C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0C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0C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0C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0C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0C2A"/>
    <w:rPr>
      <w:rFonts w:cstheme="majorBidi"/>
      <w:color w:val="2F5496" w:themeColor="accent1" w:themeShade="BF"/>
      <w:sz w:val="28"/>
      <w:szCs w:val="28"/>
    </w:rPr>
  </w:style>
  <w:style w:type="character" w:customStyle="1" w:styleId="50">
    <w:name w:val="标题 5 字符"/>
    <w:basedOn w:val="a0"/>
    <w:link w:val="5"/>
    <w:uiPriority w:val="9"/>
    <w:semiHidden/>
    <w:rsid w:val="002B0C2A"/>
    <w:rPr>
      <w:rFonts w:cstheme="majorBidi"/>
      <w:color w:val="2F5496" w:themeColor="accent1" w:themeShade="BF"/>
      <w:sz w:val="24"/>
    </w:rPr>
  </w:style>
  <w:style w:type="character" w:customStyle="1" w:styleId="60">
    <w:name w:val="标题 6 字符"/>
    <w:basedOn w:val="a0"/>
    <w:link w:val="6"/>
    <w:uiPriority w:val="9"/>
    <w:semiHidden/>
    <w:rsid w:val="002B0C2A"/>
    <w:rPr>
      <w:rFonts w:cstheme="majorBidi"/>
      <w:b/>
      <w:bCs/>
      <w:color w:val="2F5496" w:themeColor="accent1" w:themeShade="BF"/>
    </w:rPr>
  </w:style>
  <w:style w:type="character" w:customStyle="1" w:styleId="70">
    <w:name w:val="标题 7 字符"/>
    <w:basedOn w:val="a0"/>
    <w:link w:val="7"/>
    <w:uiPriority w:val="9"/>
    <w:semiHidden/>
    <w:rsid w:val="002B0C2A"/>
    <w:rPr>
      <w:rFonts w:cstheme="majorBidi"/>
      <w:b/>
      <w:bCs/>
      <w:color w:val="595959" w:themeColor="text1" w:themeTint="A6"/>
    </w:rPr>
  </w:style>
  <w:style w:type="character" w:customStyle="1" w:styleId="80">
    <w:name w:val="标题 8 字符"/>
    <w:basedOn w:val="a0"/>
    <w:link w:val="8"/>
    <w:uiPriority w:val="9"/>
    <w:semiHidden/>
    <w:rsid w:val="002B0C2A"/>
    <w:rPr>
      <w:rFonts w:cstheme="majorBidi"/>
      <w:color w:val="595959" w:themeColor="text1" w:themeTint="A6"/>
    </w:rPr>
  </w:style>
  <w:style w:type="character" w:customStyle="1" w:styleId="90">
    <w:name w:val="标题 9 字符"/>
    <w:basedOn w:val="a0"/>
    <w:link w:val="9"/>
    <w:uiPriority w:val="9"/>
    <w:semiHidden/>
    <w:rsid w:val="002B0C2A"/>
    <w:rPr>
      <w:rFonts w:eastAsiaTheme="majorEastAsia" w:cstheme="majorBidi"/>
      <w:color w:val="595959" w:themeColor="text1" w:themeTint="A6"/>
    </w:rPr>
  </w:style>
  <w:style w:type="paragraph" w:styleId="a3">
    <w:name w:val="Title"/>
    <w:basedOn w:val="a"/>
    <w:next w:val="a"/>
    <w:link w:val="a4"/>
    <w:uiPriority w:val="10"/>
    <w:qFormat/>
    <w:rsid w:val="002B0C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0C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C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0C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0C2A"/>
    <w:pPr>
      <w:spacing w:before="160"/>
      <w:jc w:val="center"/>
    </w:pPr>
    <w:rPr>
      <w:i/>
      <w:iCs/>
      <w:color w:val="404040" w:themeColor="text1" w:themeTint="BF"/>
    </w:rPr>
  </w:style>
  <w:style w:type="character" w:customStyle="1" w:styleId="a8">
    <w:name w:val="引用 字符"/>
    <w:basedOn w:val="a0"/>
    <w:link w:val="a7"/>
    <w:uiPriority w:val="29"/>
    <w:rsid w:val="002B0C2A"/>
    <w:rPr>
      <w:i/>
      <w:iCs/>
      <w:color w:val="404040" w:themeColor="text1" w:themeTint="BF"/>
    </w:rPr>
  </w:style>
  <w:style w:type="paragraph" w:styleId="a9">
    <w:name w:val="List Paragraph"/>
    <w:basedOn w:val="a"/>
    <w:uiPriority w:val="34"/>
    <w:qFormat/>
    <w:rsid w:val="002B0C2A"/>
    <w:pPr>
      <w:ind w:left="720"/>
      <w:contextualSpacing/>
    </w:pPr>
  </w:style>
  <w:style w:type="character" w:styleId="aa">
    <w:name w:val="Intense Emphasis"/>
    <w:basedOn w:val="a0"/>
    <w:uiPriority w:val="21"/>
    <w:qFormat/>
    <w:rsid w:val="002B0C2A"/>
    <w:rPr>
      <w:i/>
      <w:iCs/>
      <w:color w:val="2F5496" w:themeColor="accent1" w:themeShade="BF"/>
    </w:rPr>
  </w:style>
  <w:style w:type="paragraph" w:styleId="ab">
    <w:name w:val="Intense Quote"/>
    <w:basedOn w:val="a"/>
    <w:next w:val="a"/>
    <w:link w:val="ac"/>
    <w:uiPriority w:val="30"/>
    <w:qFormat/>
    <w:rsid w:val="002B0C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0C2A"/>
    <w:rPr>
      <w:i/>
      <w:iCs/>
      <w:color w:val="2F5496" w:themeColor="accent1" w:themeShade="BF"/>
    </w:rPr>
  </w:style>
  <w:style w:type="character" w:styleId="ad">
    <w:name w:val="Intense Reference"/>
    <w:basedOn w:val="a0"/>
    <w:uiPriority w:val="32"/>
    <w:qFormat/>
    <w:rsid w:val="002B0C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