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4E69" w14:textId="77777777" w:rsidR="00C97099" w:rsidRDefault="00C97099">
      <w:pPr>
        <w:rPr>
          <w:rFonts w:hint="eastAsia"/>
        </w:rPr>
      </w:pPr>
      <w:r>
        <w:rPr>
          <w:rFonts w:hint="eastAsia"/>
        </w:rPr>
        <w:t>Xiě Zì de Pīn Yīn Pīn Xiě</w:t>
      </w:r>
    </w:p>
    <w:p w14:paraId="4B2ADE52" w14:textId="77777777" w:rsidR="00C97099" w:rsidRDefault="00C97099">
      <w:pPr>
        <w:rPr>
          <w:rFonts w:hint="eastAsia"/>
        </w:rPr>
      </w:pPr>
      <w:r>
        <w:rPr>
          <w:rFonts w:hint="eastAsia"/>
        </w:rPr>
        <w:t>汉字的拼音拼写，作为汉语的一种注音方式，是学习和使用汉语的重要工具。它不仅帮助初学者正确发音，也促进了不同方言区人们的交流。汉语拼音方案于1958年正式公布并开始实施，这套系统以拉丁字母为基础，为每一个汉字标注了准确的读音。在今天的信息时代，拼音更是成为人们输入汉字不可或缺的桥梁。</w:t>
      </w:r>
    </w:p>
    <w:p w14:paraId="7E233355" w14:textId="77777777" w:rsidR="00C97099" w:rsidRDefault="00C97099">
      <w:pPr>
        <w:rPr>
          <w:rFonts w:hint="eastAsia"/>
        </w:rPr>
      </w:pPr>
    </w:p>
    <w:p w14:paraId="5A17BC0F" w14:textId="77777777" w:rsidR="00C97099" w:rsidRDefault="00C9709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F21429" w14:textId="77777777" w:rsidR="00C97099" w:rsidRDefault="00C97099">
      <w:pPr>
        <w:rPr>
          <w:rFonts w:hint="eastAsia"/>
        </w:rPr>
      </w:pPr>
      <w:r>
        <w:rPr>
          <w:rFonts w:hint="eastAsia"/>
        </w:rPr>
        <w:t>回溯到上世纪初，随着西方文化的引入，中国学者们意识到需要一种简单易学的注音方法来辅助汉字的学习。经过多次尝试与改革，最终形成了现行的汉语拼音方案。这一方案不仅简化了传统的注音符号，还与国际接轨，方便了外国人学习中文。随着时间的发展，汉语拼音的应用范围逐渐扩大，从教育领域延伸到了日常生活、信息技术等多个方面。</w:t>
      </w:r>
    </w:p>
    <w:p w14:paraId="2FF2967E" w14:textId="77777777" w:rsidR="00C97099" w:rsidRDefault="00C97099">
      <w:pPr>
        <w:rPr>
          <w:rFonts w:hint="eastAsia"/>
        </w:rPr>
      </w:pPr>
    </w:p>
    <w:p w14:paraId="4FD7796B" w14:textId="77777777" w:rsidR="00C97099" w:rsidRDefault="00C97099">
      <w:pPr>
        <w:rPr>
          <w:rFonts w:hint="eastAsia"/>
        </w:rPr>
      </w:pPr>
      <w:r>
        <w:rPr>
          <w:rFonts w:hint="eastAsia"/>
        </w:rPr>
        <w:t>拼音的基本组成</w:t>
      </w:r>
    </w:p>
    <w:p w14:paraId="4B6A1F22" w14:textId="77777777" w:rsidR="00C97099" w:rsidRDefault="00C97099">
      <w:pPr>
        <w:rPr>
          <w:rFonts w:hint="eastAsia"/>
        </w:rPr>
      </w:pPr>
      <w:r>
        <w:rPr>
          <w:rFonts w:hint="eastAsia"/>
        </w:rPr>
        <w:t>汉语拼音由声母、韵母和声调三部分构成。声母位于字音的开头，多数是由辅音担任；韵母则包含了元音或以元音为主的组合，它们构成了字音的主要部分；而声调则是汉语特有的语音特征，通过音高的变化来区分不同的意思。例如，“ma”这个音节加上不同的声调可以表示“妈、麻、马、骂”四个完全不同的词汇。因此，掌握好拼音对于正确理解和表达汉语意义至关重要。</w:t>
      </w:r>
    </w:p>
    <w:p w14:paraId="48C640FA" w14:textId="77777777" w:rsidR="00C97099" w:rsidRDefault="00C97099">
      <w:pPr>
        <w:rPr>
          <w:rFonts w:hint="eastAsia"/>
        </w:rPr>
      </w:pPr>
    </w:p>
    <w:p w14:paraId="335E0A47" w14:textId="77777777" w:rsidR="00C97099" w:rsidRDefault="00C9709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5347564" w14:textId="77777777" w:rsidR="00C97099" w:rsidRDefault="00C97099">
      <w:pPr>
        <w:rPr>
          <w:rFonts w:hint="eastAsia"/>
        </w:rPr>
      </w:pPr>
      <w:r>
        <w:rPr>
          <w:rFonts w:hint="eastAsia"/>
        </w:rPr>
        <w:t>在学校里，拼音是小学语文教学的基础内容之一。孩子们通过学习拼音掌握了汉字的正确发音，这为他们日后的阅读和写作打下了坚实的基础。拼音也是一种有效的自学工具，当遇到不认识的字时，可以通过查字典等方式利用拼音找到正确的读法。对外汉语教学中，拼音同样扮演着重要的角色，它是外国学生打开中国文化大门的一把钥匙。</w:t>
      </w:r>
    </w:p>
    <w:p w14:paraId="4E7CC136" w14:textId="77777777" w:rsidR="00C97099" w:rsidRDefault="00C97099">
      <w:pPr>
        <w:rPr>
          <w:rFonts w:hint="eastAsia"/>
        </w:rPr>
      </w:pPr>
    </w:p>
    <w:p w14:paraId="46E4F0B1" w14:textId="77777777" w:rsidR="00C97099" w:rsidRDefault="00C97099">
      <w:pPr>
        <w:rPr>
          <w:rFonts w:hint="eastAsia"/>
        </w:rPr>
      </w:pPr>
      <w:r>
        <w:rPr>
          <w:rFonts w:hint="eastAsia"/>
        </w:rPr>
        <w:t>拼音与信息技术</w:t>
      </w:r>
    </w:p>
    <w:p w14:paraId="656AD1BD" w14:textId="77777777" w:rsidR="00C97099" w:rsidRDefault="00C97099">
      <w:pPr>
        <w:rPr>
          <w:rFonts w:hint="eastAsia"/>
        </w:rPr>
      </w:pPr>
      <w:r>
        <w:rPr>
          <w:rFonts w:hint="eastAsia"/>
        </w:rPr>
        <w:t>进入互联网时代后，拼音的作用愈发凸显。无论是电脑还是手机，用户都可以借助拼音快速输入想要表达的文字。各种智能输入法不仅支持基本的拼音输入，还能根据上下文提供合适的词语建议，大大提高了输入效率。不仅如此，网络上的许多服务如搜索引擎、社交媒体等也都依赖于拼音进行关键词匹配，使得信息检索更加便捷。</w:t>
      </w:r>
    </w:p>
    <w:p w14:paraId="064E810F" w14:textId="77777777" w:rsidR="00C97099" w:rsidRDefault="00C97099">
      <w:pPr>
        <w:rPr>
          <w:rFonts w:hint="eastAsia"/>
        </w:rPr>
      </w:pPr>
    </w:p>
    <w:p w14:paraId="4DACFCD1" w14:textId="77777777" w:rsidR="00C97099" w:rsidRDefault="00C97099">
      <w:pPr>
        <w:rPr>
          <w:rFonts w:hint="eastAsia"/>
        </w:rPr>
      </w:pPr>
      <w:r>
        <w:rPr>
          <w:rFonts w:hint="eastAsia"/>
        </w:rPr>
        <w:t>最后的总结</w:t>
      </w:r>
    </w:p>
    <w:p w14:paraId="3D61E3CD" w14:textId="77777777" w:rsidR="00C97099" w:rsidRDefault="00C97099">
      <w:pPr>
        <w:rPr>
          <w:rFonts w:hint="eastAsia"/>
        </w:rPr>
      </w:pPr>
      <w:r>
        <w:rPr>
          <w:rFonts w:hint="eastAsia"/>
        </w:rPr>
        <w:t>写字的拼音拼写不仅是汉语学习者的得力助手，也是连接古今中外的文化纽带。它见证了汉语发展的历程，也在现代社会中继续发挥着不可替代的作用。未来，随着技术的进步和社会的变化，拼音还将不断进化，为更多人带来便利。</w:t>
      </w:r>
    </w:p>
    <w:p w14:paraId="443F0861" w14:textId="77777777" w:rsidR="00C97099" w:rsidRDefault="00C97099">
      <w:pPr>
        <w:rPr>
          <w:rFonts w:hint="eastAsia"/>
        </w:rPr>
      </w:pPr>
    </w:p>
    <w:p w14:paraId="1D6FF50A" w14:textId="77777777" w:rsidR="00C97099" w:rsidRDefault="00C97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78EB2" w14:textId="41315AAA" w:rsidR="003B5413" w:rsidRDefault="003B5413"/>
    <w:sectPr w:rsidR="003B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13"/>
    <w:rsid w:val="002D0BB4"/>
    <w:rsid w:val="003B5413"/>
    <w:rsid w:val="00C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AB691-7BCC-440E-AA26-6A0D810C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