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A6494" w14:textId="77777777" w:rsidR="00E80FEB" w:rsidRDefault="00E80FEB">
      <w:pPr>
        <w:rPr>
          <w:rFonts w:hint="eastAsia"/>
        </w:rPr>
      </w:pPr>
      <w:r>
        <w:rPr>
          <w:rFonts w:hint="eastAsia"/>
        </w:rPr>
        <w:t>写字的拼音怎么写声调</w:t>
      </w:r>
    </w:p>
    <w:p w14:paraId="79F07CAA" w14:textId="77777777" w:rsidR="00E80FEB" w:rsidRDefault="00E80FEB">
      <w:pPr>
        <w:rPr>
          <w:rFonts w:hint="eastAsia"/>
        </w:rPr>
      </w:pPr>
      <w:r>
        <w:rPr>
          <w:rFonts w:hint="eastAsia"/>
        </w:rPr>
        <w:t>汉字的拼音系统是汉语普通话的音节符号表示法，它由字母和声调符号组成。在书写拼音时正确地标明声调非常重要，因为不同的声调可以改变一个字或词的意义。例如，“ma”这个音节根据不同的声调可以有“妈、麻、马、骂”等不同的意思。因此，掌握如何在拼音中准确地表示声调，对于学习和使用汉语来说都是不可或缺的一环。</w:t>
      </w:r>
    </w:p>
    <w:p w14:paraId="786E437E" w14:textId="77777777" w:rsidR="00E80FEB" w:rsidRDefault="00E80FEB">
      <w:pPr>
        <w:rPr>
          <w:rFonts w:hint="eastAsia"/>
        </w:rPr>
      </w:pPr>
    </w:p>
    <w:p w14:paraId="225C55FC" w14:textId="77777777" w:rsidR="00E80FEB" w:rsidRDefault="00E80FEB">
      <w:pPr>
        <w:rPr>
          <w:rFonts w:hint="eastAsia"/>
        </w:rPr>
      </w:pPr>
      <w:r>
        <w:rPr>
          <w:rFonts w:hint="eastAsia"/>
        </w:rPr>
        <w:t>声调的基本概念</w:t>
      </w:r>
    </w:p>
    <w:p w14:paraId="07BD3953" w14:textId="77777777" w:rsidR="00E80FEB" w:rsidRDefault="00E80FEB">
      <w:pPr>
        <w:rPr>
          <w:rFonts w:hint="eastAsia"/>
        </w:rPr>
      </w:pPr>
      <w:r>
        <w:rPr>
          <w:rFonts w:hint="eastAsia"/>
        </w:rPr>
        <w:t>汉语普通话中有四种基本声调和一种轻声。这四种声调分别是阴平（第一声）、阳平（第二声）、上声（第三声）和去声（第四声）。每个声调都有其特定的调值，即声音的高度变化模式。阴平是高平调，阳平是升调，上声是降升调，而去了是全降调。轻声则是一种没有明显声调特征的读音，通常出现在词语的末尾，发音较短且轻。</w:t>
      </w:r>
    </w:p>
    <w:p w14:paraId="7C9264FC" w14:textId="77777777" w:rsidR="00E80FEB" w:rsidRDefault="00E80FEB">
      <w:pPr>
        <w:rPr>
          <w:rFonts w:hint="eastAsia"/>
        </w:rPr>
      </w:pPr>
    </w:p>
    <w:p w14:paraId="028AD279" w14:textId="77777777" w:rsidR="00E80FEB" w:rsidRDefault="00E80FEB">
      <w:pPr>
        <w:rPr>
          <w:rFonts w:hint="eastAsia"/>
        </w:rPr>
      </w:pPr>
      <w:r>
        <w:rPr>
          <w:rFonts w:hint="eastAsia"/>
        </w:rPr>
        <w:t>声调符号的书写位置</w:t>
      </w:r>
    </w:p>
    <w:p w14:paraId="33A14F5F" w14:textId="77777777" w:rsidR="00E80FEB" w:rsidRDefault="00E80FEB">
      <w:pPr>
        <w:rPr>
          <w:rFonts w:hint="eastAsia"/>
        </w:rPr>
      </w:pPr>
      <w:r>
        <w:rPr>
          <w:rFonts w:hint="eastAsia"/>
        </w:rPr>
        <w:t>在书写拼音时，声调符号通常标注在韵母的主要元音之上。如果一个音节中只有一个元音，则声调符号直接加在这个元音上面；如果有多个元音，则按照a、o、e、i、u、ü的顺序选择主要元音来标记声调。比如，在“miào”（妙）这个词中，声调符号就放在了“a”上面，因为它是最先出现的主要元音。</w:t>
      </w:r>
    </w:p>
    <w:p w14:paraId="06DF8508" w14:textId="77777777" w:rsidR="00E80FEB" w:rsidRDefault="00E80FEB">
      <w:pPr>
        <w:rPr>
          <w:rFonts w:hint="eastAsia"/>
        </w:rPr>
      </w:pPr>
    </w:p>
    <w:p w14:paraId="265B2C7F" w14:textId="77777777" w:rsidR="00E80FEB" w:rsidRDefault="00E80FEB">
      <w:pPr>
        <w:rPr>
          <w:rFonts w:hint="eastAsia"/>
        </w:rPr>
      </w:pPr>
      <w:r>
        <w:rPr>
          <w:rFonts w:hint="eastAsia"/>
        </w:rPr>
        <w:t>不同声调的符号形式</w:t>
      </w:r>
    </w:p>
    <w:p w14:paraId="0CDF96BA" w14:textId="77777777" w:rsidR="00E80FEB" w:rsidRDefault="00E80FEB">
      <w:pPr>
        <w:rPr>
          <w:rFonts w:hint="eastAsia"/>
        </w:rPr>
      </w:pPr>
      <w:r>
        <w:rPr>
          <w:rFonts w:hint="eastAsia"/>
        </w:rPr>
        <w:t>每种声调都有对应的符号来表示：第一声用一条水平线（ˉ）表示，第二声用一条从左下到右上的斜线（′）表示，第三声用一条先下降后上升的曲线（ˇ），而第四声则是一条从左上到右下的斜线（`）。至于轻声，并不会在书面上用符号标出，而是通过实际发音中的轻重来体现。</w:t>
      </w:r>
    </w:p>
    <w:p w14:paraId="168F8388" w14:textId="77777777" w:rsidR="00E80FEB" w:rsidRDefault="00E80FEB">
      <w:pPr>
        <w:rPr>
          <w:rFonts w:hint="eastAsia"/>
        </w:rPr>
      </w:pPr>
    </w:p>
    <w:p w14:paraId="4AEB1C98" w14:textId="77777777" w:rsidR="00E80FEB" w:rsidRDefault="00E80FEB">
      <w:pPr>
        <w:rPr>
          <w:rFonts w:hint="eastAsia"/>
        </w:rPr>
      </w:pPr>
      <w:r>
        <w:rPr>
          <w:rFonts w:hint="eastAsia"/>
        </w:rPr>
        <w:t>声调的重要性及其对语言学习的影响</w:t>
      </w:r>
    </w:p>
    <w:p w14:paraId="2FD3FB61" w14:textId="77777777" w:rsidR="00E80FEB" w:rsidRDefault="00E80FEB">
      <w:pPr>
        <w:rPr>
          <w:rFonts w:hint="eastAsia"/>
        </w:rPr>
      </w:pPr>
      <w:r>
        <w:rPr>
          <w:rFonts w:hint="eastAsia"/>
        </w:rPr>
        <w:t>由于声调能够改变词汇的意义，所以在汉语学习过程中，准确地发出正确的声调是非常关键的。初学者可能会觉得声调难以掌握，但随着练习次数增多，他们将逐渐习惯并能自然地区分不同的声调。在正式的书面沟通中，如教育材料或者学术文章里，正确地写出带有声调的拼音有助于读者更准确地理解内容，尤其是在涉及到同音字的情况下。</w:t>
      </w:r>
    </w:p>
    <w:p w14:paraId="5315AD3F" w14:textId="77777777" w:rsidR="00E80FEB" w:rsidRDefault="00E80FEB">
      <w:pPr>
        <w:rPr>
          <w:rFonts w:hint="eastAsia"/>
        </w:rPr>
      </w:pPr>
    </w:p>
    <w:p w14:paraId="0FB3B6FD" w14:textId="77777777" w:rsidR="00E80FEB" w:rsidRDefault="00E80FEB">
      <w:pPr>
        <w:rPr>
          <w:rFonts w:hint="eastAsia"/>
        </w:rPr>
      </w:pPr>
      <w:r>
        <w:rPr>
          <w:rFonts w:hint="eastAsia"/>
        </w:rPr>
        <w:t>最后的总结</w:t>
      </w:r>
    </w:p>
    <w:p w14:paraId="4C9D929E" w14:textId="77777777" w:rsidR="00E80FEB" w:rsidRDefault="00E80FEB">
      <w:pPr>
        <w:rPr>
          <w:rFonts w:hint="eastAsia"/>
        </w:rPr>
      </w:pPr>
      <w:r>
        <w:rPr>
          <w:rFonts w:hint="eastAsia"/>
        </w:rPr>
        <w:t>了解并能够正确书写汉字拼音中的声调符号是一项非常重要的技能。无论是为了提高口语表达的准确性，还是为了增强书面交流的效果，都值得投入时间和精力去熟练掌握。对于非母语者而言，虽然这项任务可能看起来有些挑战性，但是只要坚持练习，就能够更好地理解和运用汉语的语言魅力。</w:t>
      </w:r>
    </w:p>
    <w:p w14:paraId="50A9C304" w14:textId="77777777" w:rsidR="00E80FEB" w:rsidRDefault="00E80FEB">
      <w:pPr>
        <w:rPr>
          <w:rFonts w:hint="eastAsia"/>
        </w:rPr>
      </w:pPr>
    </w:p>
    <w:p w14:paraId="1889CBAD" w14:textId="77777777" w:rsidR="00E80FEB" w:rsidRDefault="00E80F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D0FE7" w14:textId="1BAB5FE0" w:rsidR="001E3FC0" w:rsidRDefault="001E3FC0"/>
    <w:sectPr w:rsidR="001E3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C0"/>
    <w:rsid w:val="001E3FC0"/>
    <w:rsid w:val="002D0BB4"/>
    <w:rsid w:val="00E8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40666-CC5D-4B05-9111-2996A8EC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