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9A26" w14:textId="77777777" w:rsidR="00AC6AD5" w:rsidRDefault="00AC6AD5">
      <w:pPr>
        <w:rPr>
          <w:rFonts w:hint="eastAsia"/>
        </w:rPr>
      </w:pPr>
      <w:r>
        <w:rPr>
          <w:rFonts w:hint="eastAsia"/>
        </w:rPr>
        <w:t>写字的拼音声调怎么写</w:t>
      </w:r>
    </w:p>
    <w:p w14:paraId="0CD354DD" w14:textId="77777777" w:rsidR="00AC6AD5" w:rsidRDefault="00AC6AD5">
      <w:pPr>
        <w:rPr>
          <w:rFonts w:hint="eastAsia"/>
        </w:rPr>
      </w:pPr>
      <w:r>
        <w:rPr>
          <w:rFonts w:hint="eastAsia"/>
        </w:rPr>
        <w:t>汉字的书写和发音是中华文化的重要组成部分，而拼音作为辅助学习汉语的工具，其重要性不言而喻。拼音不仅帮助人们准确读出汉字的发音，还用于计算机输入、儿童教育等多个方面。其中，声调在汉语拼音中占据着不可或缺的位置，它赋予了每一个音节独特的意义。如何正确地书写这些声调呢？</w:t>
      </w:r>
    </w:p>
    <w:p w14:paraId="0B993202" w14:textId="77777777" w:rsidR="00AC6AD5" w:rsidRDefault="00AC6AD5">
      <w:pPr>
        <w:rPr>
          <w:rFonts w:hint="eastAsia"/>
        </w:rPr>
      </w:pPr>
    </w:p>
    <w:p w14:paraId="6368474F" w14:textId="77777777" w:rsidR="00AC6AD5" w:rsidRDefault="00AC6AD5">
      <w:pPr>
        <w:rPr>
          <w:rFonts w:hint="eastAsia"/>
        </w:rPr>
      </w:pPr>
      <w:r>
        <w:rPr>
          <w:rFonts w:hint="eastAsia"/>
        </w:rPr>
        <w:t>声调的基本概念</w:t>
      </w:r>
    </w:p>
    <w:p w14:paraId="06C27395" w14:textId="77777777" w:rsidR="00AC6AD5" w:rsidRDefault="00AC6AD5">
      <w:pPr>
        <w:rPr>
          <w:rFonts w:hint="eastAsia"/>
        </w:rPr>
      </w:pPr>
      <w:r>
        <w:rPr>
          <w:rFonts w:hint="eastAsia"/>
        </w:rPr>
        <w:t>汉语普通话有四个主要的声调和一个轻声。这四个声调分别是：阴平（第一声），阳平（第二声），上声（第三声），去声（第四声）。每个声调都对应一种特定的音高变化模式，它们对于区分词汇的意义至关重要。例如，“ma”这个音节根据不同的声调可以表示“妈”、“麻”、“马”、“骂”，以及轻声的“吗”。因此，掌握正确的声调书写方法是学习汉语的关键。</w:t>
      </w:r>
    </w:p>
    <w:p w14:paraId="52055E4D" w14:textId="77777777" w:rsidR="00AC6AD5" w:rsidRDefault="00AC6AD5">
      <w:pPr>
        <w:rPr>
          <w:rFonts w:hint="eastAsia"/>
        </w:rPr>
      </w:pPr>
    </w:p>
    <w:p w14:paraId="134DA018" w14:textId="77777777" w:rsidR="00AC6AD5" w:rsidRDefault="00AC6AD5">
      <w:pPr>
        <w:rPr>
          <w:rFonts w:hint="eastAsia"/>
        </w:rPr>
      </w:pPr>
      <w:r>
        <w:rPr>
          <w:rFonts w:hint="eastAsia"/>
        </w:rPr>
        <w:t>声调的符号表示</w:t>
      </w:r>
    </w:p>
    <w:p w14:paraId="35F82232" w14:textId="77777777" w:rsidR="00AC6AD5" w:rsidRDefault="00AC6AD5">
      <w:pPr>
        <w:rPr>
          <w:rFonts w:hint="eastAsia"/>
        </w:rPr>
      </w:pPr>
      <w:r>
        <w:rPr>
          <w:rFonts w:hint="eastAsia"/>
        </w:rPr>
        <w:t>为了标识声调，汉语拼音采用了一套简单易懂的符号系统：</w:t>
      </w:r>
    </w:p>
    <w:p w14:paraId="61F849DE" w14:textId="77777777" w:rsidR="00AC6AD5" w:rsidRDefault="00AC6AD5">
      <w:pPr>
        <w:rPr>
          <w:rFonts w:hint="eastAsia"/>
        </w:rPr>
      </w:pPr>
    </w:p>
    <w:p w14:paraId="0497FF2C" w14:textId="77777777" w:rsidR="00AC6AD5" w:rsidRDefault="00AC6AD5">
      <w:pPr>
        <w:rPr>
          <w:rFonts w:hint="eastAsia"/>
        </w:rPr>
      </w:pPr>
      <w:r>
        <w:rPr>
          <w:rFonts w:hint="eastAsia"/>
        </w:rPr>
        <w:t xml:space="preserve"> - 第一声（阴平）用一条水平线 “ˉ” 表示，如 mā。</w:t>
      </w:r>
    </w:p>
    <w:p w14:paraId="6152FCBF" w14:textId="77777777" w:rsidR="00AC6AD5" w:rsidRDefault="00AC6AD5">
      <w:pPr>
        <w:rPr>
          <w:rFonts w:hint="eastAsia"/>
        </w:rPr>
      </w:pPr>
    </w:p>
    <w:p w14:paraId="54250A2C" w14:textId="77777777" w:rsidR="00AC6AD5" w:rsidRDefault="00AC6AD5">
      <w:pPr>
        <w:rPr>
          <w:rFonts w:hint="eastAsia"/>
        </w:rPr>
      </w:pPr>
      <w:r>
        <w:rPr>
          <w:rFonts w:hint="eastAsia"/>
        </w:rPr>
        <w:t xml:space="preserve"> - 第二声（阳平）用一条右上斜线 “′” 表示，如 má。</w:t>
      </w:r>
    </w:p>
    <w:p w14:paraId="33B2D4BD" w14:textId="77777777" w:rsidR="00AC6AD5" w:rsidRDefault="00AC6AD5">
      <w:pPr>
        <w:rPr>
          <w:rFonts w:hint="eastAsia"/>
        </w:rPr>
      </w:pPr>
    </w:p>
    <w:p w14:paraId="5E9DBAC6" w14:textId="77777777" w:rsidR="00AC6AD5" w:rsidRDefault="00AC6AD5">
      <w:pPr>
        <w:rPr>
          <w:rFonts w:hint="eastAsia"/>
        </w:rPr>
      </w:pPr>
      <w:r>
        <w:rPr>
          <w:rFonts w:hint="eastAsia"/>
        </w:rPr>
        <w:t xml:space="preserve"> - 第三声（上声）用一条左下到右上的弧线 “ˇ” 表示，如 mǎ。</w:t>
      </w:r>
    </w:p>
    <w:p w14:paraId="50187D79" w14:textId="77777777" w:rsidR="00AC6AD5" w:rsidRDefault="00AC6AD5">
      <w:pPr>
        <w:rPr>
          <w:rFonts w:hint="eastAsia"/>
        </w:rPr>
      </w:pPr>
    </w:p>
    <w:p w14:paraId="4A1D6D2D" w14:textId="77777777" w:rsidR="00AC6AD5" w:rsidRDefault="00AC6AD5">
      <w:pPr>
        <w:rPr>
          <w:rFonts w:hint="eastAsia"/>
        </w:rPr>
      </w:pPr>
      <w:r>
        <w:rPr>
          <w:rFonts w:hint="eastAsia"/>
        </w:rPr>
        <w:t xml:space="preserve"> - 第四声（去声）用一条右下斜线 “`” 表示，如 mà。</w:t>
      </w:r>
    </w:p>
    <w:p w14:paraId="185E4437" w14:textId="77777777" w:rsidR="00AC6AD5" w:rsidRDefault="00AC6AD5">
      <w:pPr>
        <w:rPr>
          <w:rFonts w:hint="eastAsia"/>
        </w:rPr>
      </w:pPr>
    </w:p>
    <w:p w14:paraId="04528432" w14:textId="77777777" w:rsidR="00AC6AD5" w:rsidRDefault="00AC6AD5">
      <w:pPr>
        <w:rPr>
          <w:rFonts w:hint="eastAsia"/>
        </w:rPr>
      </w:pPr>
      <w:r>
        <w:rPr>
          <w:rFonts w:hint="eastAsia"/>
        </w:rPr>
        <w:t xml:space="preserve"> - 轻声则一般不在拼音中标注出来。</w:t>
      </w:r>
    </w:p>
    <w:p w14:paraId="3E12C9D6" w14:textId="77777777" w:rsidR="00AC6AD5" w:rsidRDefault="00AC6AD5">
      <w:pPr>
        <w:rPr>
          <w:rFonts w:hint="eastAsia"/>
        </w:rPr>
      </w:pPr>
    </w:p>
    <w:p w14:paraId="6C7B9CF1" w14:textId="77777777" w:rsidR="00AC6AD5" w:rsidRDefault="00AC6AD5">
      <w:pPr>
        <w:rPr>
          <w:rFonts w:hint="eastAsia"/>
        </w:rPr>
      </w:pPr>
      <w:r>
        <w:rPr>
          <w:rFonts w:hint="eastAsia"/>
        </w:rPr>
        <w:t>声调的书写规则</w:t>
      </w:r>
    </w:p>
    <w:p w14:paraId="166C86C3" w14:textId="77777777" w:rsidR="00AC6AD5" w:rsidRDefault="00AC6AD5">
      <w:pPr>
        <w:rPr>
          <w:rFonts w:hint="eastAsia"/>
        </w:rPr>
      </w:pPr>
      <w:r>
        <w:rPr>
          <w:rFonts w:hint="eastAsia"/>
        </w:rPr>
        <w:t>当遇到多音节词时，每个音节的声调都需要被准确地标记。如果一个音节中有两个元音，则声调符号通常标记在第二个元音上；如果有 i 和 u 同时存在，则标记在后面的元音上。在某些情况下，如韵母为 ou 或 ie 的时候，声调会标记在前一个元音上。例如，lóu（楼）和 liē（列）。</w:t>
      </w:r>
    </w:p>
    <w:p w14:paraId="671CFFFC" w14:textId="77777777" w:rsidR="00AC6AD5" w:rsidRDefault="00AC6AD5">
      <w:pPr>
        <w:rPr>
          <w:rFonts w:hint="eastAsia"/>
        </w:rPr>
      </w:pPr>
    </w:p>
    <w:p w14:paraId="1F49C256" w14:textId="77777777" w:rsidR="00AC6AD5" w:rsidRDefault="00AC6AD5">
      <w:pPr>
        <w:rPr>
          <w:rFonts w:hint="eastAsia"/>
        </w:rPr>
      </w:pPr>
      <w:r>
        <w:rPr>
          <w:rFonts w:hint="eastAsia"/>
        </w:rPr>
        <w:t>练习与记忆</w:t>
      </w:r>
    </w:p>
    <w:p w14:paraId="7AB832B9" w14:textId="77777777" w:rsidR="00AC6AD5" w:rsidRDefault="00AC6AD5">
      <w:pPr>
        <w:rPr>
          <w:rFonts w:hint="eastAsia"/>
        </w:rPr>
      </w:pPr>
      <w:r>
        <w:rPr>
          <w:rFonts w:hint="eastAsia"/>
        </w:rPr>
        <w:t>学习声调不仅仅是了解它的书写方式，还需要通过大量的练习来强化记忆。可以通过跟读录音、模仿母语者的发音、使用语言学习软件等方式来进行实践。尝试阅读带有声调标注的拼音文本，可以帮助更好地理解声调在实际交流中的作用。随着时间的推移，对声调的感觉会逐渐变得自然，就像学习任何新技能一样，坚持和耐心是成功的关键。</w:t>
      </w:r>
    </w:p>
    <w:p w14:paraId="28BEF224" w14:textId="77777777" w:rsidR="00AC6AD5" w:rsidRDefault="00AC6AD5">
      <w:pPr>
        <w:rPr>
          <w:rFonts w:hint="eastAsia"/>
        </w:rPr>
      </w:pPr>
    </w:p>
    <w:p w14:paraId="25286FC5" w14:textId="77777777" w:rsidR="00AC6AD5" w:rsidRDefault="00AC6AD5">
      <w:pPr>
        <w:rPr>
          <w:rFonts w:hint="eastAsia"/>
        </w:rPr>
      </w:pPr>
      <w:r>
        <w:rPr>
          <w:rFonts w:hint="eastAsia"/>
        </w:rPr>
        <w:t>最后的总结</w:t>
      </w:r>
    </w:p>
    <w:p w14:paraId="160EADDA" w14:textId="77777777" w:rsidR="00AC6AD5" w:rsidRDefault="00AC6AD5">
      <w:pPr>
        <w:rPr>
          <w:rFonts w:hint="eastAsia"/>
        </w:rPr>
      </w:pPr>
      <w:r>
        <w:rPr>
          <w:rFonts w:hint="eastAsia"/>
        </w:rPr>
        <w:t>正确书写拼音的声调是汉语学习的一个重要环节。从认识声调符号开始，到遵循书写规则，再到不断地练习，每一步都是提升汉语能力的基础。无论你是初学者还是希望进一步提高汉语水平的学习者，掌握好声调的书写都将为你打开一扇通往流利表达的大门。</w:t>
      </w:r>
    </w:p>
    <w:p w14:paraId="71B7A8F0" w14:textId="77777777" w:rsidR="00AC6AD5" w:rsidRDefault="00AC6AD5">
      <w:pPr>
        <w:rPr>
          <w:rFonts w:hint="eastAsia"/>
        </w:rPr>
      </w:pPr>
    </w:p>
    <w:p w14:paraId="75ED71FA" w14:textId="77777777" w:rsidR="00AC6AD5" w:rsidRDefault="00AC6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695C5" w14:textId="2DD8EC49" w:rsidR="000D6006" w:rsidRDefault="000D6006"/>
    <w:sectPr w:rsidR="000D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06"/>
    <w:rsid w:val="000D6006"/>
    <w:rsid w:val="002D0BB4"/>
    <w:rsid w:val="00A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0BF0-29B0-48F0-8938-170B1763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