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09E8" w14:textId="77777777" w:rsidR="00EF31C3" w:rsidRDefault="00EF31C3">
      <w:pPr>
        <w:rPr>
          <w:rFonts w:hint="eastAsia"/>
        </w:rPr>
      </w:pPr>
      <w:r>
        <w:rPr>
          <w:rFonts w:hint="eastAsia"/>
        </w:rPr>
        <w:t>写字本和拼音本的区别：用途上的差异</w:t>
      </w:r>
    </w:p>
    <w:p w14:paraId="1DC7D425" w14:textId="77777777" w:rsidR="00EF31C3" w:rsidRDefault="00EF31C3">
      <w:pPr>
        <w:rPr>
          <w:rFonts w:hint="eastAsia"/>
        </w:rPr>
      </w:pPr>
      <w:r>
        <w:rPr>
          <w:rFonts w:hint="eastAsia"/>
        </w:rPr>
        <w:t>在汉语学习的旅程中，写字本和拼音本是两种非常重要的辅助工具。它们虽然都用于书写练习，但其主要功能和设计目的却有着明显的区别。写字本主要是为学生提供一个规范书写汉字的空间，它通常具有标准的方格或线条，帮助学生按照正确的笔画顺序和结构来书写汉字。通过反复练习，学生能够逐渐掌握汉字的形态和书写规则，这对于提高书写的准确性和美观度至关重要。</w:t>
      </w:r>
    </w:p>
    <w:p w14:paraId="3F5EF5A6" w14:textId="77777777" w:rsidR="00EF31C3" w:rsidRDefault="00EF31C3">
      <w:pPr>
        <w:rPr>
          <w:rFonts w:hint="eastAsia"/>
        </w:rPr>
      </w:pPr>
    </w:p>
    <w:p w14:paraId="3A73195D" w14:textId="77777777" w:rsidR="00EF31C3" w:rsidRDefault="00EF31C3">
      <w:pPr>
        <w:rPr>
          <w:rFonts w:hint="eastAsia"/>
        </w:rPr>
      </w:pPr>
      <w:r>
        <w:rPr>
          <w:rFonts w:hint="eastAsia"/>
        </w:rPr>
        <w:t>视觉与触觉体验的不同</w:t>
      </w:r>
    </w:p>
    <w:p w14:paraId="7514F77B" w14:textId="77777777" w:rsidR="00EF31C3" w:rsidRDefault="00EF31C3">
      <w:pPr>
        <w:rPr>
          <w:rFonts w:hint="eastAsia"/>
        </w:rPr>
      </w:pPr>
      <w:r>
        <w:rPr>
          <w:rFonts w:hint="eastAsia"/>
        </w:rPr>
        <w:t>拼音本则侧重于汉语拼音的学习，它的页面设计往往更加灵活多样。拼音本上可能会有字母表、声调符号以及各种组合音节的练习区。由于拼音是汉语的注音系统，并不涉及复杂的笔画结构，因此拼音本更多地强调发音的正确性而非书写的规范性。在使用时，学生可以通过指读或者口述的方式进行练习，这不仅锻炼了学生的听觉记忆能力，还增强了他们对声音和符号之间对应关系的理解。拼音本有时还会配合一些有趣的插图或游戏元素，使得学习过程变得更加生动有趣。</w:t>
      </w:r>
    </w:p>
    <w:p w14:paraId="50687F17" w14:textId="77777777" w:rsidR="00EF31C3" w:rsidRDefault="00EF31C3">
      <w:pPr>
        <w:rPr>
          <w:rFonts w:hint="eastAsia"/>
        </w:rPr>
      </w:pPr>
    </w:p>
    <w:p w14:paraId="665868D7" w14:textId="77777777" w:rsidR="00EF31C3" w:rsidRDefault="00EF31C3">
      <w:pPr>
        <w:rPr>
          <w:rFonts w:hint="eastAsia"/>
        </w:rPr>
      </w:pPr>
      <w:r>
        <w:rPr>
          <w:rFonts w:hint="eastAsia"/>
        </w:rPr>
        <w:t>教育阶段的应用侧重点</w:t>
      </w:r>
    </w:p>
    <w:p w14:paraId="4AD54DB0" w14:textId="77777777" w:rsidR="00EF31C3" w:rsidRDefault="00EF31C3">
      <w:pPr>
        <w:rPr>
          <w:rFonts w:hint="eastAsia"/>
        </w:rPr>
      </w:pPr>
      <w:r>
        <w:rPr>
          <w:rFonts w:hint="eastAsia"/>
        </w:rPr>
        <w:t>从教育阶段来看，两者所适用的年级也有所不同。写字本一般会出现在小学低年级甚至幼儿园的课堂上，这是因为在这个年龄段的孩子正处于汉字认读和书写的启蒙阶段，需要大量的基础练习来打好根基。而拼音本则更多地被应用在一年级至三年级左右，当孩子们开始学习普通话的标准发音时，拼音就成了不可或缺的一部分。随着年龄的增长，学生对于汉字的认知逐渐加深，此时拼音本的作用便慢慢转向辅助阅读理解和词汇积累等方面。</w:t>
      </w:r>
    </w:p>
    <w:p w14:paraId="775B632C" w14:textId="77777777" w:rsidR="00EF31C3" w:rsidRDefault="00EF31C3">
      <w:pPr>
        <w:rPr>
          <w:rFonts w:hint="eastAsia"/>
        </w:rPr>
      </w:pPr>
    </w:p>
    <w:p w14:paraId="635B100C" w14:textId="77777777" w:rsidR="00EF31C3" w:rsidRDefault="00EF31C3">
      <w:pPr>
        <w:rPr>
          <w:rFonts w:hint="eastAsia"/>
        </w:rPr>
      </w:pPr>
      <w:r>
        <w:rPr>
          <w:rFonts w:hint="eastAsia"/>
        </w:rPr>
        <w:t>促进综合语言技能的发展</w:t>
      </w:r>
    </w:p>
    <w:p w14:paraId="77819349" w14:textId="77777777" w:rsidR="00EF31C3" w:rsidRDefault="00EF31C3">
      <w:pPr>
        <w:rPr>
          <w:rFonts w:hint="eastAsia"/>
        </w:rPr>
      </w:pPr>
      <w:r>
        <w:rPr>
          <w:rFonts w:hint="eastAsia"/>
        </w:rPr>
        <w:t>无论是写字本还是拼音本，它们都在不同程度上促进了学生综合语言技能的发展。写字本有助于培养良好的书写习惯和审美意识，而拼音本则是开启正确发音大门的钥匙，同时也有助于提升听力理解能力。两者相辅相成，共同构成了汉语学习过程中不可或缺的重要环节。教师可以根据教学目标和个人需求选择合适的练习材料，从而达到最佳的教学效果。</w:t>
      </w:r>
    </w:p>
    <w:p w14:paraId="2B902806" w14:textId="77777777" w:rsidR="00EF31C3" w:rsidRDefault="00EF31C3">
      <w:pPr>
        <w:rPr>
          <w:rFonts w:hint="eastAsia"/>
        </w:rPr>
      </w:pPr>
    </w:p>
    <w:p w14:paraId="729FE0DB" w14:textId="77777777" w:rsidR="00EF31C3" w:rsidRDefault="00EF31C3">
      <w:pPr>
        <w:rPr>
          <w:rFonts w:hint="eastAsia"/>
        </w:rPr>
      </w:pPr>
      <w:r>
        <w:rPr>
          <w:rFonts w:hint="eastAsia"/>
        </w:rPr>
        <w:t>最后的总结</w:t>
      </w:r>
    </w:p>
    <w:p w14:paraId="705FB023" w14:textId="77777777" w:rsidR="00EF31C3" w:rsidRDefault="00EF31C3">
      <w:pPr>
        <w:rPr>
          <w:rFonts w:hint="eastAsia"/>
        </w:rPr>
      </w:pPr>
      <w:r>
        <w:rPr>
          <w:rFonts w:hint="eastAsia"/>
        </w:rPr>
        <w:t>写字本和拼音本各有千秋，它们分别针对汉字书写和拼音学习提供了专业的指导和支持。对于学习者而言，正确使用这两种工具，可以有效地提高汉语学习的效率和质量。不论是初学者还是有一定基础的学生，都能从中受益匪浅。在未来的学习道路上，希望每位同学都能够善用这些资源，不断提升自己的汉语水平。</w:t>
      </w:r>
    </w:p>
    <w:p w14:paraId="555247E9" w14:textId="77777777" w:rsidR="00EF31C3" w:rsidRDefault="00EF31C3">
      <w:pPr>
        <w:rPr>
          <w:rFonts w:hint="eastAsia"/>
        </w:rPr>
      </w:pPr>
    </w:p>
    <w:p w14:paraId="4A50DA4B" w14:textId="77777777" w:rsidR="00EF31C3" w:rsidRDefault="00EF3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69FE3" w14:textId="509DA1B1" w:rsidR="0004594F" w:rsidRDefault="0004594F"/>
    <w:sectPr w:rsidR="0004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4F"/>
    <w:rsid w:val="0004594F"/>
    <w:rsid w:val="002D0BB4"/>
    <w:rsid w:val="00E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20B6-03F1-4971-BD5B-F9251E1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