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6D0E9" w14:textId="77777777" w:rsidR="00D374FA" w:rsidRDefault="00D374FA">
      <w:pPr>
        <w:rPr>
          <w:rFonts w:hint="eastAsia"/>
        </w:rPr>
      </w:pPr>
      <w:r>
        <w:rPr>
          <w:rFonts w:hint="eastAsia"/>
        </w:rPr>
        <w:t>写字出的拼音怎么设置</w:t>
      </w:r>
    </w:p>
    <w:p w14:paraId="6C4762F5" w14:textId="77777777" w:rsidR="00D374FA" w:rsidRDefault="00D374FA">
      <w:pPr>
        <w:rPr>
          <w:rFonts w:hint="eastAsia"/>
        </w:rPr>
      </w:pPr>
      <w:r>
        <w:rPr>
          <w:rFonts w:hint="eastAsia"/>
        </w:rPr>
        <w:t>在数字化时代，使用电脑或移动设备进行中文输入时，拼音输入法成为了不可或缺的工具。无论是撰写文档、发送信息还是在线交流，准确且便捷地设置和使用拼音输入法能够大大提高我们的工作效率。对于想要“写字出”的用户来说，如何正确设置拼音呢？这涉及到选择合适的输入法软件，并对其进行个性化配置。</w:t>
      </w:r>
    </w:p>
    <w:p w14:paraId="30138E44" w14:textId="77777777" w:rsidR="00D374FA" w:rsidRDefault="00D374FA">
      <w:pPr>
        <w:rPr>
          <w:rFonts w:hint="eastAsia"/>
        </w:rPr>
      </w:pPr>
    </w:p>
    <w:p w14:paraId="7B305413" w14:textId="77777777" w:rsidR="00D374FA" w:rsidRDefault="00D374FA">
      <w:pPr>
        <w:rPr>
          <w:rFonts w:hint="eastAsia"/>
        </w:rPr>
      </w:pPr>
      <w:r>
        <w:rPr>
          <w:rFonts w:hint="eastAsia"/>
        </w:rPr>
        <w:t>选择适合的拼音输入法</w:t>
      </w:r>
    </w:p>
    <w:p w14:paraId="41E2EEF2" w14:textId="77777777" w:rsidR="00D374FA" w:rsidRDefault="00D374FA">
      <w:pPr>
        <w:rPr>
          <w:rFonts w:hint="eastAsia"/>
        </w:rPr>
      </w:pPr>
      <w:r>
        <w:rPr>
          <w:rFonts w:hint="eastAsia"/>
        </w:rPr>
        <w:t>要确保选择了符合自己需求的拼音输入法。市面上有许多知名的输入法，如搜狗拼音、百度输入法、QQ拼音等。这些输入法各有特色，例如，有的以高效率著称，有的则以丰富的词库和智能预测功能受到欢迎。选择一个口碑良好、支持自定义设置的输入法是关键的第一步。安装好输入法后，通常可以通过系统设置中的语言选项来切换默认使用的输入法。</w:t>
      </w:r>
    </w:p>
    <w:p w14:paraId="1E6E5690" w14:textId="77777777" w:rsidR="00D374FA" w:rsidRDefault="00D374FA">
      <w:pPr>
        <w:rPr>
          <w:rFonts w:hint="eastAsia"/>
        </w:rPr>
      </w:pPr>
    </w:p>
    <w:p w14:paraId="12455CAD" w14:textId="77777777" w:rsidR="00D374FA" w:rsidRDefault="00D374FA">
      <w:pPr>
        <w:rPr>
          <w:rFonts w:hint="eastAsia"/>
        </w:rPr>
      </w:pPr>
      <w:r>
        <w:rPr>
          <w:rFonts w:hint="eastAsia"/>
        </w:rPr>
        <w:t>调整拼音输入法设置</w:t>
      </w:r>
    </w:p>
    <w:p w14:paraId="68563A63" w14:textId="77777777" w:rsidR="00D374FA" w:rsidRDefault="00D374FA">
      <w:pPr>
        <w:rPr>
          <w:rFonts w:hint="eastAsia"/>
        </w:rPr>
      </w:pPr>
      <w:r>
        <w:rPr>
          <w:rFonts w:hint="eastAsia"/>
        </w:rPr>
        <w:t>安装并激活了拼音输入法之后，下一步就是根据个人喜好调整设置了。大多数输入法都提供了详尽的选项菜单，让用户可以调整候选字显示数量、是否开启模糊音、是否自动添加标点符号等功能。对于那些习惯手写汉字的用户来说，还可以开启“写字出”模式，即通过触控屏或数位板书写汉字，然后由软件识别并转换成电子文本。这种模式特别适合那些对传统书写有情怀的人士或是书法爱好者。</w:t>
      </w:r>
    </w:p>
    <w:p w14:paraId="6DEA28C7" w14:textId="77777777" w:rsidR="00D374FA" w:rsidRDefault="00D374FA">
      <w:pPr>
        <w:rPr>
          <w:rFonts w:hint="eastAsia"/>
        </w:rPr>
      </w:pPr>
    </w:p>
    <w:p w14:paraId="563EEE48" w14:textId="77777777" w:rsidR="00D374FA" w:rsidRDefault="00D374FA">
      <w:pPr>
        <w:rPr>
          <w:rFonts w:hint="eastAsia"/>
        </w:rPr>
      </w:pPr>
      <w:r>
        <w:rPr>
          <w:rFonts w:hint="eastAsia"/>
        </w:rPr>
        <w:t>启用和优化写字出功能</w:t>
      </w:r>
    </w:p>
    <w:p w14:paraId="38614C09" w14:textId="77777777" w:rsidR="00D374FA" w:rsidRDefault="00D374FA">
      <w:pPr>
        <w:rPr>
          <w:rFonts w:hint="eastAsia"/>
        </w:rPr>
      </w:pPr>
      <w:r>
        <w:rPr>
          <w:rFonts w:hint="eastAsia"/>
        </w:rPr>
        <w:t>要在拼音输入法中启用“写字出”功能，一般需要进入输入法的高级设置界面。在这里，用户可以找到与手写输入相关的选项，如笔画顺序纠正、相似字推荐等。一些先进的输入法甚至能学习用户的书写习惯，随着时间推移提高识别精度。用户还可以设定快捷键以便快速切换到手写模式，或者调整手写面板的大小和位置，使之更适应自己的操作习惯。</w:t>
      </w:r>
    </w:p>
    <w:p w14:paraId="58A552D5" w14:textId="77777777" w:rsidR="00D374FA" w:rsidRDefault="00D374FA">
      <w:pPr>
        <w:rPr>
          <w:rFonts w:hint="eastAsia"/>
        </w:rPr>
      </w:pPr>
    </w:p>
    <w:p w14:paraId="78B6DD6E" w14:textId="77777777" w:rsidR="00D374FA" w:rsidRDefault="00D374FA">
      <w:pPr>
        <w:rPr>
          <w:rFonts w:hint="eastAsia"/>
        </w:rPr>
      </w:pPr>
      <w:r>
        <w:rPr>
          <w:rFonts w:hint="eastAsia"/>
        </w:rPr>
        <w:t>持续更新与反馈</w:t>
      </w:r>
    </w:p>
    <w:p w14:paraId="45410682" w14:textId="77777777" w:rsidR="00D374FA" w:rsidRDefault="00D374FA">
      <w:pPr>
        <w:rPr>
          <w:rFonts w:hint="eastAsia"/>
        </w:rPr>
      </w:pPr>
      <w:r>
        <w:rPr>
          <w:rFonts w:hint="eastAsia"/>
        </w:rPr>
        <w:t>最后但同样重要的是，保持输入法软件的更新至关重要。开发者们会定期发布新版本，修复已知问题并引入新的特性。如果在使用过程中遇到任何困难或有改进建议，不要犹豫向官方团队提供反馈。良好的沟通可以帮助改善产品体验，也为所有用户提供更好的服务。正确的设置和使用拼音输入法，尤其是其中的“写字出”功能，可以使我们的数字生活更加丰富多彩。</w:t>
      </w:r>
    </w:p>
    <w:p w14:paraId="2054D8EA" w14:textId="77777777" w:rsidR="00D374FA" w:rsidRDefault="00D374FA">
      <w:pPr>
        <w:rPr>
          <w:rFonts w:hint="eastAsia"/>
        </w:rPr>
      </w:pPr>
    </w:p>
    <w:p w14:paraId="452ABEBB" w14:textId="77777777" w:rsidR="00D374FA" w:rsidRDefault="00D374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926FB8" w14:textId="72125A9A" w:rsidR="004E5035" w:rsidRDefault="004E5035"/>
    <w:sectPr w:rsidR="004E50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035"/>
    <w:rsid w:val="002D0BB4"/>
    <w:rsid w:val="004E5035"/>
    <w:rsid w:val="00D3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04B040-518F-41E5-8D69-9D63F5568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50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50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50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50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50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50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50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50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50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50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50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50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50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50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50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50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50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50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50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50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50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50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50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50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50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50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50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50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50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2025-02-15T11:35:00Z</dcterms:created>
  <dcterms:modified xsi:type="dcterms:W3CDTF">2025-02-15T11:35:00Z</dcterms:modified>
</cp:coreProperties>
</file>