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4426" w14:textId="77777777" w:rsidR="000A5F5F" w:rsidRDefault="000A5F5F">
      <w:pPr>
        <w:rPr>
          <w:rFonts w:hint="eastAsia"/>
        </w:rPr>
      </w:pPr>
      <w:r>
        <w:rPr>
          <w:rFonts w:hint="eastAsia"/>
        </w:rPr>
        <w:t>Xie Xin De Pin Yin</w:t>
      </w:r>
    </w:p>
    <w:p w14:paraId="4057FA74" w14:textId="77777777" w:rsidR="000A5F5F" w:rsidRDefault="000A5F5F">
      <w:pPr>
        <w:rPr>
          <w:rFonts w:hint="eastAsia"/>
        </w:rPr>
      </w:pPr>
      <w:r>
        <w:rPr>
          <w:rFonts w:hint="eastAsia"/>
        </w:rPr>
        <w:t>写信的拼音（Xie Xin De Pin Yin）是中国汉语的一种注音方式，用于表示汉字的发音。它在中文教学、外语学习者以及计算机输入法中扮演着重要的角色。拼音系统由清末民初时期的语言学家们开始酝酿，并于1958年正式由中华人民共和国政府公布为标准汉语拼音方案。该方案基于拉丁字母，能够准确地标注出普通话的声母、韵母和声调。</w:t>
      </w:r>
    </w:p>
    <w:p w14:paraId="72E82D15" w14:textId="77777777" w:rsidR="000A5F5F" w:rsidRDefault="000A5F5F">
      <w:pPr>
        <w:rPr>
          <w:rFonts w:hint="eastAsia"/>
        </w:rPr>
      </w:pPr>
    </w:p>
    <w:p w14:paraId="089F737B" w14:textId="77777777" w:rsidR="000A5F5F" w:rsidRDefault="000A5F5F">
      <w:pPr>
        <w:rPr>
          <w:rFonts w:hint="eastAsia"/>
        </w:rPr>
      </w:pPr>
      <w:r>
        <w:rPr>
          <w:rFonts w:hint="eastAsia"/>
        </w:rPr>
        <w:t>拼音的重要性</w:t>
      </w:r>
    </w:p>
    <w:p w14:paraId="030EB5BC" w14:textId="77777777" w:rsidR="000A5F5F" w:rsidRDefault="000A5F5F">
      <w:pPr>
        <w:rPr>
          <w:rFonts w:hint="eastAsia"/>
        </w:rPr>
      </w:pPr>
      <w:r>
        <w:rPr>
          <w:rFonts w:hint="eastAsia"/>
        </w:rPr>
        <w:t>对于中国的孩子来说，学习拼音是进入汉字世界的重要桥梁。在学校里，孩子们首先通过拼音来学习正确发音，然后逐渐过渡到认读和书写汉字。拼音简化了汉字的学习过程，因为它提供了一种简单而直接的方式来表达复杂的汉字发音。对于那些将汉语作为第二语言的人来说，掌握拼音是理解并说好汉语的关键一步。拼音使得汉语的学习变得更加直观和容易接近，尤其对于那些母语并非使用汉字的人群。</w:t>
      </w:r>
    </w:p>
    <w:p w14:paraId="5670276E" w14:textId="77777777" w:rsidR="000A5F5F" w:rsidRDefault="000A5F5F">
      <w:pPr>
        <w:rPr>
          <w:rFonts w:hint="eastAsia"/>
        </w:rPr>
      </w:pPr>
    </w:p>
    <w:p w14:paraId="179DB85B" w14:textId="77777777" w:rsidR="000A5F5F" w:rsidRDefault="000A5F5F">
      <w:pPr>
        <w:rPr>
          <w:rFonts w:hint="eastAsia"/>
        </w:rPr>
      </w:pPr>
      <w:r>
        <w:rPr>
          <w:rFonts w:hint="eastAsia"/>
        </w:rPr>
        <w:t>拼音与现代科技</w:t>
      </w:r>
    </w:p>
    <w:p w14:paraId="4548D620" w14:textId="77777777" w:rsidR="000A5F5F" w:rsidRDefault="000A5F5F">
      <w:pPr>
        <w:rPr>
          <w:rFonts w:hint="eastAsia"/>
        </w:rPr>
      </w:pPr>
      <w:r>
        <w:rPr>
          <w:rFonts w:hint="eastAsia"/>
        </w:rPr>
        <w:t>随着信息技术的发展，拼音在数字时代也找到了新的应用领域。在手机和电脑上，人们常常使用拼音输入法来快速打出想要的汉字。这种输入方法极大地提高了打字效率，同时也促进了信息交流的速度。许多智能手机和电脑程序都支持智能预测功能，即根据用户输入的拼音自动推荐可能的汉字或词语，这进一步增强了用户体验。不仅如此，拼音还是语音识别技术的基础之一，它帮助机器理解和转换人类的口头语言为文字。</w:t>
      </w:r>
    </w:p>
    <w:p w14:paraId="645927BB" w14:textId="77777777" w:rsidR="000A5F5F" w:rsidRDefault="000A5F5F">
      <w:pPr>
        <w:rPr>
          <w:rFonts w:hint="eastAsia"/>
        </w:rPr>
      </w:pPr>
    </w:p>
    <w:p w14:paraId="3FC85584" w14:textId="77777777" w:rsidR="000A5F5F" w:rsidRDefault="000A5F5F">
      <w:pPr>
        <w:rPr>
          <w:rFonts w:hint="eastAsia"/>
        </w:rPr>
      </w:pPr>
      <w:r>
        <w:rPr>
          <w:rFonts w:hint="eastAsia"/>
        </w:rPr>
        <w:t>拼音的文化价值</w:t>
      </w:r>
    </w:p>
    <w:p w14:paraId="31B89149" w14:textId="77777777" w:rsidR="000A5F5F" w:rsidRDefault="000A5F5F">
      <w:pPr>
        <w:rPr>
          <w:rFonts w:hint="eastAsia"/>
        </w:rPr>
      </w:pPr>
      <w:r>
        <w:rPr>
          <w:rFonts w:hint="eastAsia"/>
        </w:rPr>
        <w:t>尽管拼音是为了辅助汉字学习和交流而设计的工具，但它本身也承载了一定的文化意义。作为一个连接古今中外的语言符号体系，拼音反映了中国在全球化背景下积极拥抱国际交流的态度。它也是中国文化开放性和包容性的体现，既保留了传统汉字的独特魅力，又接纳了西方字母系统的便利性。因此，拼音不仅是沟通的媒介，更是文化传承与发展的一个重要组成部分。</w:t>
      </w:r>
    </w:p>
    <w:p w14:paraId="73A9B902" w14:textId="77777777" w:rsidR="000A5F5F" w:rsidRDefault="000A5F5F">
      <w:pPr>
        <w:rPr>
          <w:rFonts w:hint="eastAsia"/>
        </w:rPr>
      </w:pPr>
    </w:p>
    <w:p w14:paraId="0D18D9BA" w14:textId="77777777" w:rsidR="000A5F5F" w:rsidRDefault="000A5F5F">
      <w:pPr>
        <w:rPr>
          <w:rFonts w:hint="eastAsia"/>
        </w:rPr>
      </w:pPr>
      <w:r>
        <w:rPr>
          <w:rFonts w:hint="eastAsia"/>
        </w:rPr>
        <w:t>最后的总结</w:t>
      </w:r>
    </w:p>
    <w:p w14:paraId="53A916BA" w14:textId="77777777" w:rsidR="000A5F5F" w:rsidRDefault="000A5F5F">
      <w:pPr>
        <w:rPr>
          <w:rFonts w:hint="eastAsia"/>
        </w:rPr>
      </w:pPr>
      <w:r>
        <w:rPr>
          <w:rFonts w:hint="eastAsia"/>
        </w:rPr>
        <w:t>写信的拼音不仅是一种实用的语言工具，而且在中国社会的教育、科技和个人生活中占据了不可或缺的地位。从儿童教育到成人学习，从日常通讯到专业写作，拼音无处不在地影响着人们的生活。未来，随着全球对中国文化的兴趣日益增长，拼音将继续发挥其作为汉语学习入门钥匙的作用，促进跨文化交流和理解。</w:t>
      </w:r>
    </w:p>
    <w:p w14:paraId="775D5AC6" w14:textId="77777777" w:rsidR="000A5F5F" w:rsidRDefault="000A5F5F">
      <w:pPr>
        <w:rPr>
          <w:rFonts w:hint="eastAsia"/>
        </w:rPr>
      </w:pPr>
    </w:p>
    <w:p w14:paraId="176260EA" w14:textId="77777777" w:rsidR="000A5F5F" w:rsidRDefault="000A5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D11A7" w14:textId="53705464" w:rsidR="009E4786" w:rsidRDefault="009E4786"/>
    <w:sectPr w:rsidR="009E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86"/>
    <w:rsid w:val="000A5F5F"/>
    <w:rsid w:val="002D0BB4"/>
    <w:rsid w:val="009E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DE747-A97D-426D-9781-DBDFCD2F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