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76CBF" w14:textId="77777777" w:rsidR="00047CC6" w:rsidRDefault="00047CC6">
      <w:pPr>
        <w:rPr>
          <w:rFonts w:hint="eastAsia"/>
        </w:rPr>
      </w:pPr>
      <w:r>
        <w:rPr>
          <w:rFonts w:hint="eastAsia"/>
        </w:rPr>
        <w:t>写作业的拼音声调：探索汉语发音的秘密</w:t>
      </w:r>
    </w:p>
    <w:p w14:paraId="1B87AE6C" w14:textId="77777777" w:rsidR="00047CC6" w:rsidRDefault="00047CC6">
      <w:pPr>
        <w:rPr>
          <w:rFonts w:hint="eastAsia"/>
        </w:rPr>
      </w:pPr>
      <w:r>
        <w:rPr>
          <w:rFonts w:hint="eastAsia"/>
        </w:rPr>
        <w:t>在汉语的语言海洋里，拼音如同一串串神秘的音符，而声调则为这些音符赋予了灵魂。汉语普通话中共有四种主要的声调以及一个轻声，它们分别是阴平（第一声）、阳平（第二声）、上声（第三声）、去声（第四声），和轻声（第五声）。每一种声调都代表着不同的语调变化，也影响着汉字的含义。当学生们坐在书桌前开始写作业时，正确地使用拼音声调不仅是学习汉语的重要组成部分，更是理解中华文化的关键。</w:t>
      </w:r>
    </w:p>
    <w:p w14:paraId="5BB3B2D2" w14:textId="77777777" w:rsidR="00047CC6" w:rsidRDefault="00047CC6">
      <w:pPr>
        <w:rPr>
          <w:rFonts w:hint="eastAsia"/>
        </w:rPr>
      </w:pPr>
    </w:p>
    <w:p w14:paraId="066B1494" w14:textId="77777777" w:rsidR="00047CC6" w:rsidRDefault="00047CC6">
      <w:pPr>
        <w:rPr>
          <w:rFonts w:hint="eastAsia"/>
        </w:rPr>
      </w:pPr>
      <w:r>
        <w:rPr>
          <w:rFonts w:hint="eastAsia"/>
        </w:rPr>
        <w:t>从基础学起：认识拼音声调</w:t>
      </w:r>
    </w:p>
    <w:p w14:paraId="6D62749D" w14:textId="77777777" w:rsidR="00047CC6" w:rsidRDefault="00047CC6">
      <w:pPr>
        <w:rPr>
          <w:rFonts w:hint="eastAsia"/>
        </w:rPr>
      </w:pPr>
      <w:r>
        <w:rPr>
          <w:rFonts w:hint="eastAsia"/>
        </w:rPr>
        <w:t>对于初学者来说，掌握拼音声调是学习汉语的第一步。孩子们通过反复练习，逐渐熟悉每个声调的特点。例如，第一声“妈”是一个高平调，声音平稳；第二声“麻”则是从中到高的升调，像问话般上升；第三声“马”是从中降到低再微升的曲折调，仿佛带着疑问与思考；第四声“骂”是一个急促下降的降调，表达强烈的情感；至于轻声，则是在某些词尾出现的较弱、较短的声音。随着不断的书写与朗读，学生们能够更加自然地运用这些声调。</w:t>
      </w:r>
    </w:p>
    <w:p w14:paraId="019DF19A" w14:textId="77777777" w:rsidR="00047CC6" w:rsidRDefault="00047CC6">
      <w:pPr>
        <w:rPr>
          <w:rFonts w:hint="eastAsia"/>
        </w:rPr>
      </w:pPr>
    </w:p>
    <w:p w14:paraId="7755F0BB" w14:textId="77777777" w:rsidR="00047CC6" w:rsidRDefault="00047CC6">
      <w:pPr>
        <w:rPr>
          <w:rFonts w:hint="eastAsia"/>
        </w:rPr>
      </w:pPr>
      <w:r>
        <w:rPr>
          <w:rFonts w:hint="eastAsia"/>
        </w:rPr>
        <w:t>实践出真知：拼音声调的实际应用</w:t>
      </w:r>
    </w:p>
    <w:p w14:paraId="64BABA74" w14:textId="77777777" w:rsidR="00047CC6" w:rsidRDefault="00047CC6">
      <w:pPr>
        <w:rPr>
          <w:rFonts w:hint="eastAsia"/>
        </w:rPr>
      </w:pPr>
      <w:r>
        <w:rPr>
          <w:rFonts w:hint="eastAsia"/>
        </w:rPr>
        <w:t>在日常的学习过程中，拼音声调不仅出现在语文课本中，也在其他学科如历史、地理等科目中有其身影。每当学生需要查阅字典或者进行词汇记忆时，准确的声调可以帮助他们更好地记住词语，并在交流中清晰表达自己的意思。在朗诵诗歌或讲述故事时，正确的声调可以让语言更加生动形象，增强表现力。因此，无论是课堂内外，认真对待每一个声调都是至关重要的。</w:t>
      </w:r>
    </w:p>
    <w:p w14:paraId="2DD1BA56" w14:textId="77777777" w:rsidR="00047CC6" w:rsidRDefault="00047CC6">
      <w:pPr>
        <w:rPr>
          <w:rFonts w:hint="eastAsia"/>
        </w:rPr>
      </w:pPr>
    </w:p>
    <w:p w14:paraId="56B7A0E0" w14:textId="77777777" w:rsidR="00047CC6" w:rsidRDefault="00047CC6">
      <w:pPr>
        <w:rPr>
          <w:rFonts w:hint="eastAsia"/>
        </w:rPr>
      </w:pPr>
      <w:r>
        <w:rPr>
          <w:rFonts w:hint="eastAsia"/>
        </w:rPr>
        <w:t>趣味横生：让拼音声调成为学习的乐趣</w:t>
      </w:r>
    </w:p>
    <w:p w14:paraId="67F7F971" w14:textId="77777777" w:rsidR="00047CC6" w:rsidRDefault="00047CC6">
      <w:pPr>
        <w:rPr>
          <w:rFonts w:hint="eastAsia"/>
        </w:rPr>
      </w:pPr>
      <w:r>
        <w:rPr>
          <w:rFonts w:hint="eastAsia"/>
        </w:rPr>
        <w:t>为了让学习过程不再枯燥乏味，老师们会设计各种有趣的活动来帮助学生巩固拼音声调的知识。比如组织小组竞赛、角色扮演等互动游戏，让学生们在游戏中感受不同声调带来的乐趣。利用多媒体资源如动画片、歌曲等形式也可以加深学生对拼音声调的印象。通过这些丰富多彩的方式，原本单调乏味的拼音练习变得充满活力。</w:t>
      </w:r>
    </w:p>
    <w:p w14:paraId="5E5A4CED" w14:textId="77777777" w:rsidR="00047CC6" w:rsidRDefault="00047CC6">
      <w:pPr>
        <w:rPr>
          <w:rFonts w:hint="eastAsia"/>
        </w:rPr>
      </w:pPr>
    </w:p>
    <w:p w14:paraId="32C669F3" w14:textId="77777777" w:rsidR="00047CC6" w:rsidRDefault="00047CC6">
      <w:pPr>
        <w:rPr>
          <w:rFonts w:hint="eastAsia"/>
        </w:rPr>
      </w:pPr>
      <w:r>
        <w:rPr>
          <w:rFonts w:hint="eastAsia"/>
        </w:rPr>
        <w:t>传承与发展：拼音声调背后的文化价值</w:t>
      </w:r>
    </w:p>
    <w:p w14:paraId="79FDF0DB" w14:textId="77777777" w:rsidR="00047CC6" w:rsidRDefault="00047CC6">
      <w:pPr>
        <w:rPr>
          <w:rFonts w:hint="eastAsia"/>
        </w:rPr>
      </w:pPr>
      <w:r>
        <w:rPr>
          <w:rFonts w:hint="eastAsia"/>
        </w:rPr>
        <w:t>汉语作为世界上最古老的语言之一，其独特的拼音声调体系承载着丰富的文化内涵。它不仅仅是一种发音规则，更反映了中华民族悠久的历史传统和哲学思想。从古代诗词歌赋到现代文学作品，声调的变化贯穿始终，展现了汉语的独特魅力。而对于海外华人或是外国汉语爱好者而言，学习拼音声调也是连接他们与中国文化的桥梁。通过不断地书写和朗读，我们不仅掌握了汉语这一工具，更重要的是体会到了其中蕴含的文化精髓。</w:t>
      </w:r>
    </w:p>
    <w:p w14:paraId="1869A9F2" w14:textId="77777777" w:rsidR="00047CC6" w:rsidRDefault="00047CC6">
      <w:pPr>
        <w:rPr>
          <w:rFonts w:hint="eastAsia"/>
        </w:rPr>
      </w:pPr>
    </w:p>
    <w:p w14:paraId="0424DBAF" w14:textId="77777777" w:rsidR="00047CC6" w:rsidRDefault="00047CC6">
      <w:pPr>
        <w:rPr>
          <w:rFonts w:hint="eastAsia"/>
        </w:rPr>
      </w:pPr>
      <w:r>
        <w:rPr>
          <w:rFonts w:hint="eastAsia"/>
        </w:rPr>
        <w:t>最后的总结：写作业中的拼音声调——沟通古今中外的纽带</w:t>
      </w:r>
    </w:p>
    <w:p w14:paraId="3F1A088B" w14:textId="77777777" w:rsidR="00047CC6" w:rsidRDefault="00047CC6">
      <w:pPr>
        <w:rPr>
          <w:rFonts w:hint="eastAsia"/>
        </w:rPr>
      </w:pPr>
      <w:r>
        <w:rPr>
          <w:rFonts w:hint="eastAsia"/>
        </w:rPr>
        <w:t>在每一次完成作业的过程中，正确使用拼音声调就像是打开了一扇通往汉语世界的大门。这不仅是对语言技能的锻炼，也是对中国传统文化的一种传承。未来，随着全球化进程的加快，汉语及其独特的拼音声调将被更多的人所了解和喜爱，成为连接世界各地人们心灵的一条重要纽带。</w:t>
      </w:r>
    </w:p>
    <w:p w14:paraId="2F548C01" w14:textId="77777777" w:rsidR="00047CC6" w:rsidRDefault="00047CC6">
      <w:pPr>
        <w:rPr>
          <w:rFonts w:hint="eastAsia"/>
        </w:rPr>
      </w:pPr>
    </w:p>
    <w:p w14:paraId="648E93F1" w14:textId="77777777" w:rsidR="00047CC6" w:rsidRDefault="00047C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193F0" w14:textId="598BD59B" w:rsidR="000C6101" w:rsidRDefault="000C6101"/>
    <w:sectPr w:rsidR="000C6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01"/>
    <w:rsid w:val="00047CC6"/>
    <w:rsid w:val="000C6101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E607C-34A7-44BB-B67D-98632297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