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1DEC" w14:textId="77777777" w:rsidR="00FF223E" w:rsidRDefault="00FF223E">
      <w:pPr>
        <w:rPr>
          <w:rFonts w:hint="eastAsia"/>
        </w:rPr>
      </w:pPr>
      <w:r>
        <w:rPr>
          <w:rFonts w:hint="eastAsia"/>
        </w:rPr>
        <w:t>具备的拼音：汉语学习的重要工具</w:t>
      </w:r>
    </w:p>
    <w:p w14:paraId="32F9273B" w14:textId="77777777" w:rsidR="00FF223E" w:rsidRDefault="00FF223E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读音系统，为汉字提供了一种标准化的发音指导。对于母语非汉语的学习者来说，掌握汉语拼音是开启中文大门的一把钥匙；而对于儿童和初学者而言，拼音则是识字、阅读、写作的第一步。拼音的出现极大地简化了汉字的学习过程，使得人们能够更快地熟悉并运用这些复杂的符号。</w:t>
      </w:r>
    </w:p>
    <w:p w14:paraId="38F72EA1" w14:textId="77777777" w:rsidR="00FF223E" w:rsidRDefault="00FF223E">
      <w:pPr>
        <w:rPr>
          <w:rFonts w:hint="eastAsia"/>
        </w:rPr>
      </w:pPr>
    </w:p>
    <w:p w14:paraId="7EE0EA59" w14:textId="77777777" w:rsidR="00FF223E" w:rsidRDefault="00FF22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DD5D85" w14:textId="77777777" w:rsidR="00FF223E" w:rsidRDefault="00FF223E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。1958年，第一届全国人民代表大会第五次会议正式批准《汉语拼音方案》，作为拼写和注音的工具。这套方案基于拉丁字母，设计简明，易于学习，迅速得到了广泛的应用。随着时间的推移，拼音不仅成为了学校教育中的一部分，也融入到了日常生活中，从街边招牌到计算机输入法，随处可见它的身影。</w:t>
      </w:r>
    </w:p>
    <w:p w14:paraId="4A89F88C" w14:textId="77777777" w:rsidR="00FF223E" w:rsidRDefault="00FF223E">
      <w:pPr>
        <w:rPr>
          <w:rFonts w:hint="eastAsia"/>
        </w:rPr>
      </w:pPr>
    </w:p>
    <w:p w14:paraId="670798AE" w14:textId="77777777" w:rsidR="00FF223E" w:rsidRDefault="00FF223E">
      <w:pPr>
        <w:rPr>
          <w:rFonts w:hint="eastAsia"/>
        </w:rPr>
      </w:pPr>
      <w:r>
        <w:rPr>
          <w:rFonts w:hint="eastAsia"/>
        </w:rPr>
        <w:t>拼音的作用与应用</w:t>
      </w:r>
    </w:p>
    <w:p w14:paraId="29721FAB" w14:textId="77777777" w:rsidR="00FF223E" w:rsidRDefault="00FF223E">
      <w:pPr>
        <w:rPr>
          <w:rFonts w:hint="eastAsia"/>
        </w:rPr>
      </w:pPr>
      <w:r>
        <w:rPr>
          <w:rFonts w:hint="eastAsia"/>
        </w:rPr>
        <w:t>汉语拼音在多个领域都有着重要的作用。在教育方面，它是中小学生学习普通话的基础，帮助他们正确发音，提高口语表达能力。在信息技术快速发展的今天，拼音输入法成为人们用电脑或手机打字的主要方式之一。拼音还用于图书编目、人名地名的罗马化翻译等场合，促进了国际交流。可以说，汉语拼音已经深深嵌入现代社会生活的方方面面。</w:t>
      </w:r>
    </w:p>
    <w:p w14:paraId="1A48BEEC" w14:textId="77777777" w:rsidR="00FF223E" w:rsidRDefault="00FF223E">
      <w:pPr>
        <w:rPr>
          <w:rFonts w:hint="eastAsia"/>
        </w:rPr>
      </w:pPr>
    </w:p>
    <w:p w14:paraId="38AAB653" w14:textId="77777777" w:rsidR="00FF223E" w:rsidRDefault="00FF223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1E754D" w14:textId="77777777" w:rsidR="00FF223E" w:rsidRDefault="00FF223E">
      <w:pPr>
        <w:rPr>
          <w:rFonts w:hint="eastAsia"/>
        </w:rPr>
      </w:pPr>
      <w:r>
        <w:rPr>
          <w:rFonts w:hint="eastAsia"/>
        </w:rPr>
        <w:t>虽然拼音是对汉字发音的一种标注，但它并不能完全替代汉字本身。每个汉字都有其独特的含义和文化背景，而拼音只是提供了读音的信息。因此，在实际使用中，我们既要重视拼音的作用，也要认识到它只是辅助工具，最终还是要回到汉字本身去理解和记忆。两者相辅相成，共同构成了完整的汉语体系。</w:t>
      </w:r>
    </w:p>
    <w:p w14:paraId="316AF44D" w14:textId="77777777" w:rsidR="00FF223E" w:rsidRDefault="00FF223E">
      <w:pPr>
        <w:rPr>
          <w:rFonts w:hint="eastAsia"/>
        </w:rPr>
      </w:pPr>
    </w:p>
    <w:p w14:paraId="5E63747E" w14:textId="77777777" w:rsidR="00FF223E" w:rsidRDefault="00FF223E">
      <w:pPr>
        <w:rPr>
          <w:rFonts w:hint="eastAsia"/>
        </w:rPr>
      </w:pPr>
      <w:r>
        <w:rPr>
          <w:rFonts w:hint="eastAsia"/>
        </w:rPr>
        <w:t>未来展望</w:t>
      </w:r>
    </w:p>
    <w:p w14:paraId="2375C255" w14:textId="77777777" w:rsidR="00FF223E" w:rsidRDefault="00FF223E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的重要性将日益凸显。越来越多的外国人开始学习中文，拼音作为入门级工具的价值更加明显。随着人工智能技术的发展，智能语音识别、自动翻译等功能将进一步提升拼音的应用范围。汉语拼音将继续发挥其桥梁作用，连接世界与中国，推动文化的传播与发展。</w:t>
      </w:r>
    </w:p>
    <w:p w14:paraId="428A357E" w14:textId="77777777" w:rsidR="00FF223E" w:rsidRDefault="00FF223E">
      <w:pPr>
        <w:rPr>
          <w:rFonts w:hint="eastAsia"/>
        </w:rPr>
      </w:pPr>
    </w:p>
    <w:p w14:paraId="00454B5D" w14:textId="77777777" w:rsidR="00FF223E" w:rsidRDefault="00FF2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9DF11" w14:textId="4B330B4C" w:rsidR="006B3860" w:rsidRDefault="006B3860"/>
    <w:sectPr w:rsidR="006B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60"/>
    <w:rsid w:val="002D0BB4"/>
    <w:rsid w:val="006B386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EAE1C-0F5C-4741-84E2-6F22DDC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