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AA3C" w14:textId="77777777" w:rsidR="001F746A" w:rsidRDefault="001F746A">
      <w:pPr>
        <w:rPr>
          <w:rFonts w:hint="eastAsia"/>
        </w:rPr>
      </w:pPr>
      <w:r>
        <w:rPr>
          <w:rFonts w:hint="eastAsia"/>
        </w:rPr>
        <w:t>兴的拼音怎么拼写</w:t>
      </w:r>
    </w:p>
    <w:p w14:paraId="02CE61F9" w14:textId="77777777" w:rsidR="001F746A" w:rsidRDefault="001F746A">
      <w:pPr>
        <w:rPr>
          <w:rFonts w:hint="eastAsia"/>
        </w:rPr>
      </w:pPr>
      <w:r>
        <w:rPr>
          <w:rFonts w:hint="eastAsia"/>
        </w:rPr>
        <w:t>“兴”字在汉语中是一个多音字，它具有不同的读音和含义，根据具体语境的不同，其拼音也会有所变化。为了更清晰地理解“兴”的拼音拼写，我们可以从它的发音规则、常见用法以及文化内涵等方面来进行探讨。</w:t>
      </w:r>
    </w:p>
    <w:p w14:paraId="56B7820E" w14:textId="77777777" w:rsidR="001F746A" w:rsidRDefault="001F746A">
      <w:pPr>
        <w:rPr>
          <w:rFonts w:hint="eastAsia"/>
        </w:rPr>
      </w:pPr>
    </w:p>
    <w:p w14:paraId="35713F17" w14:textId="77777777" w:rsidR="001F746A" w:rsidRDefault="001F746A">
      <w:pPr>
        <w:rPr>
          <w:rFonts w:hint="eastAsia"/>
        </w:rPr>
      </w:pPr>
      <w:r>
        <w:rPr>
          <w:rFonts w:hint="eastAsia"/>
        </w:rPr>
        <w:t>发音规则与声调</w:t>
      </w:r>
    </w:p>
    <w:p w14:paraId="040AB02F" w14:textId="77777777" w:rsidR="001F746A" w:rsidRDefault="001F746A">
      <w:pPr>
        <w:rPr>
          <w:rFonts w:hint="eastAsia"/>
        </w:rPr>
      </w:pPr>
      <w:r>
        <w:rPr>
          <w:rFonts w:hint="eastAsia"/>
        </w:rPr>
        <w:t>“兴”有两主要种读音，分别是第一声xīng和第四声xìng。当读作xīng时，通常表达的是兴起、振兴、兴旺等积极向上的意义；而读作xìng时，则更多用于描述兴趣、兴致这类情感状态。声调在中国语言里扮演着至关重要的角色，它可以改变一个字或词的意思。因此，在使用“兴”这个字时，准确的声调是必不可少的。</w:t>
      </w:r>
    </w:p>
    <w:p w14:paraId="3F9CAB7B" w14:textId="77777777" w:rsidR="001F746A" w:rsidRDefault="001F746A">
      <w:pPr>
        <w:rPr>
          <w:rFonts w:hint="eastAsia"/>
        </w:rPr>
      </w:pPr>
    </w:p>
    <w:p w14:paraId="4C38884C" w14:textId="77777777" w:rsidR="001F746A" w:rsidRDefault="001F746A">
      <w:pPr>
        <w:rPr>
          <w:rFonts w:hint="eastAsia"/>
        </w:rPr>
      </w:pPr>
      <w:r>
        <w:rPr>
          <w:rFonts w:hint="eastAsia"/>
        </w:rPr>
        <w:t>常见用法实例</w:t>
      </w:r>
    </w:p>
    <w:p w14:paraId="1B76DF6A" w14:textId="77777777" w:rsidR="001F746A" w:rsidRDefault="001F746A">
      <w:pPr>
        <w:rPr>
          <w:rFonts w:hint="eastAsia"/>
        </w:rPr>
      </w:pPr>
      <w:r>
        <w:rPr>
          <w:rFonts w:hint="eastAsia"/>
        </w:rPr>
        <w:t>在日常生活中，“兴”作为多音字出现在许多成语和固定短语之中。例如，“百废俱兴”（bǎi fèi jù xīng），这里取的是第一声，意指各种被荒废的事情都重新开始运作起来，象征着一个新的开始和发展阶段。“雅兴”（yǎ xìng）则采用了第四声，指的是高雅的兴趣爱好或者一时兴起的艺术创作欲望。由此可见，“兴”的不同读音直接影响了词语的整体意思。</w:t>
      </w:r>
    </w:p>
    <w:p w14:paraId="67DB7F82" w14:textId="77777777" w:rsidR="001F746A" w:rsidRDefault="001F746A">
      <w:pPr>
        <w:rPr>
          <w:rFonts w:hint="eastAsia"/>
        </w:rPr>
      </w:pPr>
    </w:p>
    <w:p w14:paraId="1EFB4E05" w14:textId="77777777" w:rsidR="001F746A" w:rsidRDefault="001F746A">
      <w:pPr>
        <w:rPr>
          <w:rFonts w:hint="eastAsia"/>
        </w:rPr>
      </w:pPr>
      <w:r>
        <w:rPr>
          <w:rFonts w:hint="eastAsia"/>
        </w:rPr>
        <w:t>历史文化背景下的“兴”</w:t>
      </w:r>
    </w:p>
    <w:p w14:paraId="2D8F493B" w14:textId="77777777" w:rsidR="001F746A" w:rsidRDefault="001F746A">
      <w:pPr>
        <w:rPr>
          <w:rFonts w:hint="eastAsia"/>
        </w:rPr>
      </w:pPr>
      <w:r>
        <w:rPr>
          <w:rFonts w:hint="eastAsia"/>
        </w:rPr>
        <w:t>从历史文化的角度来看，“兴”蕴含着丰富的传统智慧。中国古代诗词歌赋中经常可以看到“兴”的身影，诗人常用它来抒发个人情感或是描绘社会景象。比如《诗经》中的“关关雎鸠，在河之洲”，这里的“兴”就不仅仅是一个简单的汉字，更是传达了一种由自然景观引发的情感共鸣。在历史进程中，“复兴”、“振兴”这样的词汇也频繁出现，体现了中华民族对于国家繁荣昌盛的美好愿景。</w:t>
      </w:r>
    </w:p>
    <w:p w14:paraId="2B1AA15A" w14:textId="77777777" w:rsidR="001F746A" w:rsidRDefault="001F746A">
      <w:pPr>
        <w:rPr>
          <w:rFonts w:hint="eastAsia"/>
        </w:rPr>
      </w:pPr>
    </w:p>
    <w:p w14:paraId="78BB28CA" w14:textId="77777777" w:rsidR="001F746A" w:rsidRDefault="001F746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725854B" w14:textId="77777777" w:rsidR="001F746A" w:rsidRDefault="001F746A">
      <w:pPr>
        <w:rPr>
          <w:rFonts w:hint="eastAsia"/>
        </w:rPr>
      </w:pPr>
      <w:r>
        <w:rPr>
          <w:rFonts w:hint="eastAsia"/>
        </w:rPr>
        <w:t>随着时代的发展，“兴”字的意义也在不断扩展，并且融入到了现代社会生活的方方面面。无论是科技创新领域提出的“创新创业”，还是文化艺术交流活动所倡导的“激发创意兴趣”，都可以看到“兴”字活跃的身影。它既承载着传统文化的深厚底蕴，又展现了当代社会积极进取的精神风貌。</w:t>
      </w:r>
    </w:p>
    <w:p w14:paraId="1BC220A4" w14:textId="77777777" w:rsidR="001F746A" w:rsidRDefault="001F746A">
      <w:pPr>
        <w:rPr>
          <w:rFonts w:hint="eastAsia"/>
        </w:rPr>
      </w:pPr>
    </w:p>
    <w:p w14:paraId="7D069791" w14:textId="77777777" w:rsidR="001F746A" w:rsidRDefault="001F746A">
      <w:pPr>
        <w:rPr>
          <w:rFonts w:hint="eastAsia"/>
        </w:rPr>
      </w:pPr>
      <w:r>
        <w:rPr>
          <w:rFonts w:hint="eastAsia"/>
        </w:rPr>
        <w:t>最后的总结</w:t>
      </w:r>
    </w:p>
    <w:p w14:paraId="4C2457A6" w14:textId="77777777" w:rsidR="001F746A" w:rsidRDefault="001F746A">
      <w:pPr>
        <w:rPr>
          <w:rFonts w:hint="eastAsia"/>
        </w:rPr>
      </w:pPr>
      <w:r>
        <w:rPr>
          <w:rFonts w:hint="eastAsia"/>
        </w:rPr>
        <w:t>“兴”的拼音取决于它在句子中所代表的具体含义。正确理解和运用“兴”的不同读音及其背后的文化价值，不仅有助于我们更好地掌握汉语这门复杂而美妙的语言艺术，更能让我们从中体会到中华文化的博大精深。无论是在古典文学作品里寻找灵感，还是在现代社会实践中探索新知，“兴”都将一直伴随着我们，成为连接过去与未来的桥梁。</w:t>
      </w:r>
    </w:p>
    <w:p w14:paraId="1790A4CC" w14:textId="77777777" w:rsidR="001F746A" w:rsidRDefault="001F746A">
      <w:pPr>
        <w:rPr>
          <w:rFonts w:hint="eastAsia"/>
        </w:rPr>
      </w:pPr>
    </w:p>
    <w:p w14:paraId="0A9EAE1A" w14:textId="77777777" w:rsidR="001F746A" w:rsidRDefault="001F7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8F2A1" w14:textId="230ED218" w:rsidR="001C4B3B" w:rsidRDefault="001C4B3B"/>
    <w:sectPr w:rsidR="001C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3B"/>
    <w:rsid w:val="001C4B3B"/>
    <w:rsid w:val="001F746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B21AF-A85E-4062-94BA-4FA84B54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