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0BD7" w14:textId="77777777" w:rsidR="00770BA2" w:rsidRDefault="00770BA2">
      <w:pPr>
        <w:rPr>
          <w:rFonts w:hint="eastAsia"/>
        </w:rPr>
      </w:pPr>
      <w:r>
        <w:rPr>
          <w:rFonts w:hint="eastAsia"/>
        </w:rPr>
        <w:t>兴多音字组词和的拼音</w:t>
      </w:r>
    </w:p>
    <w:p w14:paraId="7A473EBA" w14:textId="77777777" w:rsidR="00770BA2" w:rsidRDefault="00770BA2">
      <w:pPr>
        <w:rPr>
          <w:rFonts w:hint="eastAsia"/>
        </w:rPr>
      </w:pPr>
      <w:r>
        <w:rPr>
          <w:rFonts w:hint="eastAsia"/>
        </w:rPr>
        <w:t>在汉语这个博大精深的语言体系中，多音字是一颗璀璨的明珠。这些字根据不同的语境、含义有着不同的读音，为语言增添了丰富的色彩。今天我们就来探讨一下“兴”这个多音字，以及它所组成的词汇，并了解它们正确的拼音。</w:t>
      </w:r>
    </w:p>
    <w:p w14:paraId="68853B39" w14:textId="77777777" w:rsidR="00770BA2" w:rsidRDefault="00770BA2">
      <w:pPr>
        <w:rPr>
          <w:rFonts w:hint="eastAsia"/>
        </w:rPr>
      </w:pPr>
    </w:p>
    <w:p w14:paraId="11AA0ADF" w14:textId="77777777" w:rsidR="00770BA2" w:rsidRDefault="00770BA2">
      <w:pPr>
        <w:rPr>
          <w:rFonts w:hint="eastAsia"/>
        </w:rPr>
      </w:pPr>
      <w:r>
        <w:rPr>
          <w:rFonts w:hint="eastAsia"/>
        </w:rPr>
        <w:t>兴作为兴趣盎然的表达</w:t>
      </w:r>
    </w:p>
    <w:p w14:paraId="3004BAEC" w14:textId="77777777" w:rsidR="00770BA2" w:rsidRDefault="00770BA2">
      <w:pPr>
        <w:rPr>
          <w:rFonts w:hint="eastAsia"/>
        </w:rPr>
      </w:pPr>
      <w:r>
        <w:rPr>
          <w:rFonts w:hint="eastAsia"/>
        </w:rPr>
        <w:t>当我们说某人对某事有“兴”趣时，这里“兴”的拼音是 xìng。这种用法通常指的是个人对于某些活动或者事物的兴趣或者是爱好。例如，“他最近对绘画产生了浓厚的兴趣”，这里的“兴”就表达了积极投入的态度，反映了一个人内心深处的热情被激发出来。</w:t>
      </w:r>
    </w:p>
    <w:p w14:paraId="17DF2059" w14:textId="77777777" w:rsidR="00770BA2" w:rsidRDefault="00770BA2">
      <w:pPr>
        <w:rPr>
          <w:rFonts w:hint="eastAsia"/>
        </w:rPr>
      </w:pPr>
    </w:p>
    <w:p w14:paraId="2C64FDBD" w14:textId="77777777" w:rsidR="00770BA2" w:rsidRDefault="00770BA2">
      <w:pPr>
        <w:rPr>
          <w:rFonts w:hint="eastAsia"/>
        </w:rPr>
      </w:pPr>
      <w:r>
        <w:rPr>
          <w:rFonts w:hint="eastAsia"/>
        </w:rPr>
        <w:t>兴盛与复兴中的兴</w:t>
      </w:r>
    </w:p>
    <w:p w14:paraId="015D3EAD" w14:textId="77777777" w:rsidR="00770BA2" w:rsidRDefault="00770BA2">
      <w:pPr>
        <w:rPr>
          <w:rFonts w:hint="eastAsia"/>
        </w:rPr>
      </w:pPr>
      <w:r>
        <w:rPr>
          <w:rFonts w:hint="eastAsia"/>
        </w:rPr>
        <w:t>当“兴”用来描述国家、城市或企业等实体的发展状态时，它的拼音变成了 xīng。此时，“兴”代表的是繁荣昌盛之意。“兴旺发达”、“百废俱兴”都是我们经常听到的成语，表达了人们对美好未来的期望。历史上，每当提到一个朝代从衰落走向繁荣，我们也常用“复兴”这个词来形容这一转变过程。</w:t>
      </w:r>
    </w:p>
    <w:p w14:paraId="5BF1B173" w14:textId="77777777" w:rsidR="00770BA2" w:rsidRDefault="00770BA2">
      <w:pPr>
        <w:rPr>
          <w:rFonts w:hint="eastAsia"/>
        </w:rPr>
      </w:pPr>
    </w:p>
    <w:p w14:paraId="1CE30A97" w14:textId="77777777" w:rsidR="00770BA2" w:rsidRDefault="00770BA2">
      <w:pPr>
        <w:rPr>
          <w:rFonts w:hint="eastAsia"/>
        </w:rPr>
      </w:pPr>
      <w:r>
        <w:rPr>
          <w:rFonts w:hint="eastAsia"/>
        </w:rPr>
        <w:t>兴风作浪的兴</w:t>
      </w:r>
    </w:p>
    <w:p w14:paraId="77CCAF65" w14:textId="77777777" w:rsidR="00770BA2" w:rsidRDefault="00770BA2">
      <w:pPr>
        <w:rPr>
          <w:rFonts w:hint="eastAsia"/>
        </w:rPr>
      </w:pPr>
      <w:r>
        <w:rPr>
          <w:rFonts w:hint="eastAsia"/>
        </w:rPr>
        <w:t>而在一些贬义的场合下，“兴”也可以读作 xīng，比如“兴风作浪”。这个词语描绘了那些故意制造麻烦、引起混乱的行为。尽管这个用法带有一定的负面情绪，但它同样体现了汉字一词多义的特点，展示了汉语表意的灵活性。</w:t>
      </w:r>
    </w:p>
    <w:p w14:paraId="5BA18EDF" w14:textId="77777777" w:rsidR="00770BA2" w:rsidRDefault="00770BA2">
      <w:pPr>
        <w:rPr>
          <w:rFonts w:hint="eastAsia"/>
        </w:rPr>
      </w:pPr>
    </w:p>
    <w:p w14:paraId="74A06BA5" w14:textId="77777777" w:rsidR="00770BA2" w:rsidRDefault="00770BA2">
      <w:pPr>
        <w:rPr>
          <w:rFonts w:hint="eastAsia"/>
        </w:rPr>
      </w:pPr>
      <w:r>
        <w:rPr>
          <w:rFonts w:hint="eastAsia"/>
        </w:rPr>
        <w:t>兴起与兴办</w:t>
      </w:r>
    </w:p>
    <w:p w14:paraId="66B219A2" w14:textId="77777777" w:rsidR="00770BA2" w:rsidRDefault="00770BA2">
      <w:pPr>
        <w:rPr>
          <w:rFonts w:hint="eastAsia"/>
        </w:rPr>
      </w:pPr>
      <w:r>
        <w:rPr>
          <w:rFonts w:hint="eastAsia"/>
        </w:rPr>
        <w:t>“兴”还可以表示开始做某事的意思，如“兴起”或“兴办”。这时它同样读作 xīng。这类词汇往往用于描述新事物的诞生或是新的事业启动的过程。例如，“近年来，随着环保意识的提高，许多地方都兴起了垃圾分类的运动。”这不仅反映了社会进步的趋势，也展现了人们积极参与改善环境的决心。</w:t>
      </w:r>
    </w:p>
    <w:p w14:paraId="4269198C" w14:textId="77777777" w:rsidR="00770BA2" w:rsidRDefault="00770BA2">
      <w:pPr>
        <w:rPr>
          <w:rFonts w:hint="eastAsia"/>
        </w:rPr>
      </w:pPr>
    </w:p>
    <w:p w14:paraId="5E39B154" w14:textId="77777777" w:rsidR="00770BA2" w:rsidRDefault="00770BA2">
      <w:pPr>
        <w:rPr>
          <w:rFonts w:hint="eastAsia"/>
        </w:rPr>
      </w:pPr>
      <w:r>
        <w:rPr>
          <w:rFonts w:hint="eastAsia"/>
        </w:rPr>
        <w:t>最后的总结</w:t>
      </w:r>
    </w:p>
    <w:p w14:paraId="3BFD7C10" w14:textId="77777777" w:rsidR="00770BA2" w:rsidRDefault="00770BA2">
      <w:pPr>
        <w:rPr>
          <w:rFonts w:hint="eastAsia"/>
        </w:rPr>
      </w:pPr>
      <w:r>
        <w:rPr>
          <w:rFonts w:hint="eastAsia"/>
        </w:rPr>
        <w:t>“兴”作为一个多音字，在不同的语境中有不同的读音和意义。通过了解这些变化，我们可以更准确地使用这个字，同时也能更好地理解和欣赏汉语的魅力。无论是表达个人的兴趣爱好，还是描述宏观的社会现象，“兴”都在其中扮演着重要的角色。希望通过对“兴”的学习，大家能够更加热爱我们的母语，感受到汉语背后深厚的文化底蕴。</w:t>
      </w:r>
    </w:p>
    <w:p w14:paraId="777F019C" w14:textId="77777777" w:rsidR="00770BA2" w:rsidRDefault="00770BA2">
      <w:pPr>
        <w:rPr>
          <w:rFonts w:hint="eastAsia"/>
        </w:rPr>
      </w:pPr>
    </w:p>
    <w:p w14:paraId="32C3D001" w14:textId="77777777" w:rsidR="00770BA2" w:rsidRDefault="00770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FA275" w14:textId="5E6DBBA0" w:rsidR="00235D50" w:rsidRDefault="00235D50"/>
    <w:sectPr w:rsidR="0023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50"/>
    <w:rsid w:val="00235D50"/>
    <w:rsid w:val="002D0BB4"/>
    <w:rsid w:val="007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8671D-E8CD-4E5A-B89F-4F27ECCF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