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9CE" w14:textId="77777777" w:rsidR="00AE4DA7" w:rsidRDefault="00AE4DA7">
      <w:pPr>
        <w:rPr>
          <w:rFonts w:hint="eastAsia"/>
        </w:rPr>
      </w:pPr>
      <w:r>
        <w:rPr>
          <w:rFonts w:hint="eastAsia"/>
        </w:rPr>
        <w:t>兰花的拼音怎么拼写</w:t>
      </w:r>
    </w:p>
    <w:p w14:paraId="1CB1B5B2" w14:textId="77777777" w:rsidR="00AE4DA7" w:rsidRDefault="00AE4DA7">
      <w:pPr>
        <w:rPr>
          <w:rFonts w:hint="eastAsia"/>
        </w:rPr>
      </w:pPr>
      <w:r>
        <w:rPr>
          <w:rFonts w:hint="eastAsia"/>
        </w:rPr>
        <w:t>兰花，作为一种高雅的花卉，在中国文化中拥有着极高的地位。它不仅以美丽的姿态和迷人的香气吸引着人们，其名字的发音也承载着丰富的文化内涵。兰花的拼音是“lán huā”。其中，“lán”代表蓝色或兰色，而“huā”则意指花。这两个字结合在一起，构成了中文里对这种植物的基本称呼。</w:t>
      </w:r>
    </w:p>
    <w:p w14:paraId="183237F3" w14:textId="77777777" w:rsidR="00AE4DA7" w:rsidRDefault="00AE4DA7">
      <w:pPr>
        <w:rPr>
          <w:rFonts w:hint="eastAsia"/>
        </w:rPr>
      </w:pPr>
    </w:p>
    <w:p w14:paraId="60B95CE5" w14:textId="77777777" w:rsidR="00AE4DA7" w:rsidRDefault="00AE4DA7">
      <w:pPr>
        <w:rPr>
          <w:rFonts w:hint="eastAsia"/>
        </w:rPr>
      </w:pPr>
      <w:r>
        <w:rPr>
          <w:rFonts w:hint="eastAsia"/>
        </w:rPr>
        <w:t>兰花的起源与分布</w:t>
      </w:r>
    </w:p>
    <w:p w14:paraId="0358E5F9" w14:textId="77777777" w:rsidR="00AE4DA7" w:rsidRDefault="00AE4DA7">
      <w:pPr>
        <w:rPr>
          <w:rFonts w:hint="eastAsia"/>
        </w:rPr>
      </w:pPr>
      <w:r>
        <w:rPr>
          <w:rFonts w:hint="eastAsia"/>
        </w:rPr>
        <w:t>兰花原产于热带和亚热带地区，广泛分布在亚洲、欧洲、非洲以及美洲的温带和热带森林中。中国是世界上最大的兰花产地之一，这里的自然环境非常适合兰花生长，从南方的云南到北方的山区，都有不同种类的野生兰花。在历史长河中，中国人发现了兰花的独特之美，并逐渐将其培育成一种具有观赏价值的园艺植物。经过数百年的发展，现在全球有超过三万种被确认的兰花品种，还有无数的人工杂交品种。</w:t>
      </w:r>
    </w:p>
    <w:p w14:paraId="06B2FA9A" w14:textId="77777777" w:rsidR="00AE4DA7" w:rsidRDefault="00AE4DA7">
      <w:pPr>
        <w:rPr>
          <w:rFonts w:hint="eastAsia"/>
        </w:rPr>
      </w:pPr>
    </w:p>
    <w:p w14:paraId="3259CEEC" w14:textId="77777777" w:rsidR="00AE4DA7" w:rsidRDefault="00AE4DA7">
      <w:pPr>
        <w:rPr>
          <w:rFonts w:hint="eastAsia"/>
        </w:rPr>
      </w:pPr>
      <w:r>
        <w:rPr>
          <w:rFonts w:hint="eastAsia"/>
        </w:rPr>
        <w:t>兰花的文化意义</w:t>
      </w:r>
    </w:p>
    <w:p w14:paraId="2C7D85A9" w14:textId="77777777" w:rsidR="00AE4DA7" w:rsidRDefault="00AE4DA7">
      <w:pPr>
        <w:rPr>
          <w:rFonts w:hint="eastAsia"/>
        </w:rPr>
      </w:pPr>
      <w:r>
        <w:rPr>
          <w:rFonts w:hint="eastAsia"/>
        </w:rPr>
        <w:t>在中国传统文化里，兰花象征着高洁、典雅和隐逸的生活态度。自古以来，文人墨客就喜爱以兰花入诗，用来表达自己的情感和理想。例如，孔子曾说：“芝兰生于深林，不以无人而不芳。”这句话反映了君子即使身处逆境也不改变自己高尚品德的精神。兰花还常常出现在绘画、书法等艺术形式中，成为艺术家们寄托情怀的重要载体。</w:t>
      </w:r>
    </w:p>
    <w:p w14:paraId="75836AEF" w14:textId="77777777" w:rsidR="00AE4DA7" w:rsidRDefault="00AE4DA7">
      <w:pPr>
        <w:rPr>
          <w:rFonts w:hint="eastAsia"/>
        </w:rPr>
      </w:pPr>
    </w:p>
    <w:p w14:paraId="19379131" w14:textId="77777777" w:rsidR="00AE4DA7" w:rsidRDefault="00AE4DA7">
      <w:pPr>
        <w:rPr>
          <w:rFonts w:hint="eastAsia"/>
        </w:rPr>
      </w:pPr>
      <w:r>
        <w:rPr>
          <w:rFonts w:hint="eastAsia"/>
        </w:rPr>
        <w:t>关于兰花的养护知识</w:t>
      </w:r>
    </w:p>
    <w:p w14:paraId="3DA8D2AB" w14:textId="77777777" w:rsidR="00AE4DA7" w:rsidRDefault="00AE4DA7">
      <w:pPr>
        <w:rPr>
          <w:rFonts w:hint="eastAsia"/>
        </w:rPr>
      </w:pPr>
      <w:r>
        <w:rPr>
          <w:rFonts w:hint="eastAsia"/>
        </w:rPr>
        <w:t>想要养好兰花并不容易，因为它们对环境的要求较高。兰花喜欢温暖湿润但排水良好的土壤，充足的光照也很重要，不过直射阳光可能会灼伤叶片。浇水时要注意避免积水，保持空气流通可以减少病害的发生。对于新手来说，选择一些较为耐阴且易于管理的品种作为入门是比较明智的选择。随着时间的推移，当你积累了更多经验之后，就可以尝试挑战那些更娇贵或者更具特色的兰花品种了。</w:t>
      </w:r>
    </w:p>
    <w:p w14:paraId="687F08A0" w14:textId="77777777" w:rsidR="00AE4DA7" w:rsidRDefault="00AE4DA7">
      <w:pPr>
        <w:rPr>
          <w:rFonts w:hint="eastAsia"/>
        </w:rPr>
      </w:pPr>
    </w:p>
    <w:p w14:paraId="3C52FB5A" w14:textId="77777777" w:rsidR="00AE4DA7" w:rsidRDefault="00AE4DA7">
      <w:pPr>
        <w:rPr>
          <w:rFonts w:hint="eastAsia"/>
        </w:rPr>
      </w:pPr>
      <w:r>
        <w:rPr>
          <w:rFonts w:hint="eastAsia"/>
        </w:rPr>
        <w:t>最后的总结</w:t>
      </w:r>
    </w:p>
    <w:p w14:paraId="0483082F" w14:textId="77777777" w:rsidR="00AE4DA7" w:rsidRDefault="00AE4DA7">
      <w:pPr>
        <w:rPr>
          <w:rFonts w:hint="eastAsia"/>
        </w:rPr>
      </w:pPr>
      <w:r>
        <w:rPr>
          <w:rFonts w:hint="eastAsia"/>
        </w:rPr>
        <w:t>“lán huā”这个简单的拼音背后蕴含着深厚的文化底蕴和自然科学知识。无论是在欣赏其美丽外形还是了解其栽培技巧方面，兰花都能给人带来无尽的乐趣。希望每位爱好者都能通过学习相关知识更好地照顾这些珍贵的植物，让它们继续绽放出属于自己的光彩。</w:t>
      </w:r>
    </w:p>
    <w:p w14:paraId="1F879E2E" w14:textId="77777777" w:rsidR="00AE4DA7" w:rsidRDefault="00AE4DA7">
      <w:pPr>
        <w:rPr>
          <w:rFonts w:hint="eastAsia"/>
        </w:rPr>
      </w:pPr>
    </w:p>
    <w:p w14:paraId="2119389D" w14:textId="77777777" w:rsidR="00AE4DA7" w:rsidRDefault="00AE4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B58EA" w14:textId="30CC1A49" w:rsidR="003C5E6E" w:rsidRDefault="003C5E6E"/>
    <w:sectPr w:rsidR="003C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6E"/>
    <w:rsid w:val="002D0BB4"/>
    <w:rsid w:val="003C5E6E"/>
    <w:rsid w:val="00A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B4539-A6A9-4049-A319-413069F6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