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B1DF2" w14:textId="77777777" w:rsidR="0037006E" w:rsidRDefault="0037006E">
      <w:pPr>
        <w:rPr>
          <w:rFonts w:hint="eastAsia"/>
        </w:rPr>
      </w:pPr>
      <w:r>
        <w:rPr>
          <w:rFonts w:hint="eastAsia"/>
        </w:rPr>
        <w:t>兰组词语和的拼音和部首</w:t>
      </w:r>
    </w:p>
    <w:p w14:paraId="472D03A6" w14:textId="77777777" w:rsidR="0037006E" w:rsidRDefault="0037006E">
      <w:pPr>
        <w:rPr>
          <w:rFonts w:hint="eastAsia"/>
        </w:rPr>
      </w:pPr>
      <w:r>
        <w:rPr>
          <w:rFonts w:hint="eastAsia"/>
        </w:rPr>
        <w:t>“兰”字，是一个充满诗意与典雅气息的文字。它不仅仅是中国传统文化中的一种重要元素，也是构成许多美丽词汇的基本构件。在汉语拼音中，“兰”的发音为 lán，属于阳平声调，其音韵优美，让人联想到幽谷中的兰花，清雅脱俗。</w:t>
      </w:r>
    </w:p>
    <w:p w14:paraId="6CA0A239" w14:textId="77777777" w:rsidR="0037006E" w:rsidRDefault="0037006E">
      <w:pPr>
        <w:rPr>
          <w:rFonts w:hint="eastAsia"/>
        </w:rPr>
      </w:pPr>
    </w:p>
    <w:p w14:paraId="60F955D7" w14:textId="77777777" w:rsidR="0037006E" w:rsidRDefault="0037006E">
      <w:pPr>
        <w:rPr>
          <w:rFonts w:hint="eastAsia"/>
        </w:rPr>
      </w:pPr>
      <w:r>
        <w:rPr>
          <w:rFonts w:hint="eastAsia"/>
        </w:rPr>
        <w:t>兰字的构造及其部首</w:t>
      </w:r>
    </w:p>
    <w:p w14:paraId="4021EEB0" w14:textId="77777777" w:rsidR="0037006E" w:rsidRDefault="0037006E">
      <w:pPr>
        <w:rPr>
          <w:rFonts w:hint="eastAsia"/>
        </w:rPr>
      </w:pPr>
      <w:r>
        <w:rPr>
          <w:rFonts w:hint="eastAsia"/>
        </w:rPr>
        <w:t>从字形上看，“兰”由两部分组成，上半部是“艹”，下半部是“阑”。根据《说文解字》的解释，“艹”代表草本植物，意味着“兰”是一种生长于地面之上的草本花卉。“阑”则有门栏之意，暗示着兰花如同庭院深深处的一道风景线，含蓄而迷人。因此，“兰”的部首是“艹”，这表明了它的自然属性以及与植物界的关系。</w:t>
      </w:r>
    </w:p>
    <w:p w14:paraId="4262CC2D" w14:textId="77777777" w:rsidR="0037006E" w:rsidRDefault="0037006E">
      <w:pPr>
        <w:rPr>
          <w:rFonts w:hint="eastAsia"/>
        </w:rPr>
      </w:pPr>
    </w:p>
    <w:p w14:paraId="1BB180FA" w14:textId="77777777" w:rsidR="0037006E" w:rsidRDefault="0037006E">
      <w:pPr>
        <w:rPr>
          <w:rFonts w:hint="eastAsia"/>
        </w:rPr>
      </w:pPr>
      <w:r>
        <w:rPr>
          <w:rFonts w:hint="eastAsia"/>
        </w:rPr>
        <w:t>兰组词的魅力</w:t>
      </w:r>
    </w:p>
    <w:p w14:paraId="3B2297FC" w14:textId="77777777" w:rsidR="0037006E" w:rsidRDefault="0037006E">
      <w:pPr>
        <w:rPr>
          <w:rFonts w:hint="eastAsia"/>
        </w:rPr>
      </w:pPr>
      <w:r>
        <w:rPr>
          <w:rFonts w:hint="eastAsia"/>
        </w:rPr>
        <w:t>以“兰”为基础构建的词语丰富多彩，每一种组合都承载着独特的意义。例如，“兰花”（lán huā）指的是众多兰花品种中的一种或泛指所有兰花；“兰舟”（lán zhōu）在古文中常用来形容装饰华丽的小船，象征着优雅和浪漫；还有“兰亭”（lán tíng），使人立刻联想到王羲之的《兰亭集序》，那是中国书法史上的不朽名篇。这些词语不仅丰富了汉语的表现力，也传递了深厚的文化底蕴。</w:t>
      </w:r>
    </w:p>
    <w:p w14:paraId="2064C028" w14:textId="77777777" w:rsidR="0037006E" w:rsidRDefault="0037006E">
      <w:pPr>
        <w:rPr>
          <w:rFonts w:hint="eastAsia"/>
        </w:rPr>
      </w:pPr>
    </w:p>
    <w:p w14:paraId="4A85ACB9" w14:textId="77777777" w:rsidR="0037006E" w:rsidRDefault="0037006E">
      <w:pPr>
        <w:rPr>
          <w:rFonts w:hint="eastAsia"/>
        </w:rPr>
      </w:pPr>
      <w:r>
        <w:rPr>
          <w:rFonts w:hint="eastAsia"/>
        </w:rPr>
        <w:t>兰与其他汉字的和谐搭配</w:t>
      </w:r>
    </w:p>
    <w:p w14:paraId="3630394C" w14:textId="77777777" w:rsidR="0037006E" w:rsidRDefault="0037006E">
      <w:pPr>
        <w:rPr>
          <w:rFonts w:hint="eastAsia"/>
        </w:rPr>
      </w:pPr>
      <w:r>
        <w:rPr>
          <w:rFonts w:hint="eastAsia"/>
        </w:rPr>
        <w:t>“兰”与其他汉字结合时，往往能产生意想不到的效果。“兰交”（lán jiāo）意指君子之间的友谊，正如兰花之间相互映衬而不争艳；“兰心”（lán xīn）形容女子心灵手巧、聪慧过人；“兰质”（lán zhì）则比喻人的品德高尚如兰。这些词语反映了中国人对于美好品质的追求，同时也展现了汉字间微妙而深刻的联系。</w:t>
      </w:r>
    </w:p>
    <w:p w14:paraId="372E6B7F" w14:textId="77777777" w:rsidR="0037006E" w:rsidRDefault="0037006E">
      <w:pPr>
        <w:rPr>
          <w:rFonts w:hint="eastAsia"/>
        </w:rPr>
      </w:pPr>
    </w:p>
    <w:p w14:paraId="1C8D204A" w14:textId="77777777" w:rsidR="0037006E" w:rsidRDefault="0037006E">
      <w:pPr>
        <w:rPr>
          <w:rFonts w:hint="eastAsia"/>
        </w:rPr>
      </w:pPr>
      <w:r>
        <w:rPr>
          <w:rFonts w:hint="eastAsia"/>
        </w:rPr>
        <w:t>最后的总结：兰文化的传承与发展</w:t>
      </w:r>
    </w:p>
    <w:p w14:paraId="6879A4E7" w14:textId="77777777" w:rsidR="0037006E" w:rsidRDefault="0037006E">
      <w:pPr>
        <w:rPr>
          <w:rFonts w:hint="eastAsia"/>
        </w:rPr>
      </w:pPr>
      <w:r>
        <w:rPr>
          <w:rFonts w:hint="eastAsia"/>
        </w:rPr>
        <w:t>通过了解“兰”字的拼音、部首及其组成的各种词语，我们可以更深刻地体会到中国传统文化中对兰花的喜爱之情。从古代诗词歌赋到现代文学创作，“兰”始终扮演着重要的角色。它不仅是大自然赋予人类的一份珍贵礼物，更是连接古今中外文化桥梁上的璀璨明珠。随着时代的变迁和发展，“兰”将继续以其独特魅力影响着人们的生活方式和审美观念。</w:t>
      </w:r>
    </w:p>
    <w:p w14:paraId="3B59C41C" w14:textId="77777777" w:rsidR="0037006E" w:rsidRDefault="0037006E">
      <w:pPr>
        <w:rPr>
          <w:rFonts w:hint="eastAsia"/>
        </w:rPr>
      </w:pPr>
    </w:p>
    <w:p w14:paraId="1466370E" w14:textId="77777777" w:rsidR="0037006E" w:rsidRDefault="00370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D1625" w14:textId="7DC547F3" w:rsidR="0034726C" w:rsidRDefault="0034726C"/>
    <w:sectPr w:rsidR="00347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6C"/>
    <w:rsid w:val="002D0BB4"/>
    <w:rsid w:val="0034726C"/>
    <w:rsid w:val="0037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D16C6-1D85-4EE6-B777-C7F0F6C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