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FBF5" w14:textId="77777777" w:rsidR="00D55458" w:rsidRDefault="00D55458">
      <w:pPr>
        <w:rPr>
          <w:rFonts w:hint="eastAsia"/>
        </w:rPr>
      </w:pPr>
      <w:r>
        <w:rPr>
          <w:rFonts w:hint="eastAsia"/>
        </w:rPr>
        <w:t>兰的拼音组词：自然之美与文化象征</w:t>
      </w:r>
    </w:p>
    <w:p w14:paraId="72EB4685" w14:textId="77777777" w:rsidR="00D55458" w:rsidRDefault="00D55458">
      <w:pPr>
        <w:rPr>
          <w:rFonts w:hint="eastAsia"/>
        </w:rPr>
      </w:pPr>
      <w:r>
        <w:rPr>
          <w:rFonts w:hint="eastAsia"/>
        </w:rPr>
        <w:t>兰花，作为中国传统四大名花之一，自古以来就备受文人雅士的喜爱。在汉语中，“兰”字的拼音为“lán”，它不仅是一个简单的音节，更是一种文化的符号，承载着丰富的历史和美学价值。从“兰”的拼音出发，我们可以构建出许多富有诗意的词汇，这些词汇如同兰花本身一样，散发着淡雅的气息，给人以美的享受。</w:t>
      </w:r>
    </w:p>
    <w:p w14:paraId="0068D0ED" w14:textId="77777777" w:rsidR="00D55458" w:rsidRDefault="00D55458">
      <w:pPr>
        <w:rPr>
          <w:rFonts w:hint="eastAsia"/>
        </w:rPr>
      </w:pPr>
    </w:p>
    <w:p w14:paraId="098C2E7B" w14:textId="77777777" w:rsidR="00D55458" w:rsidRDefault="00D55458">
      <w:pPr>
        <w:rPr>
          <w:rFonts w:hint="eastAsia"/>
        </w:rPr>
      </w:pPr>
      <w:r>
        <w:rPr>
          <w:rFonts w:hint="eastAsia"/>
        </w:rPr>
        <w:t>兰的拼音组词：文学中的幽香</w:t>
      </w:r>
    </w:p>
    <w:p w14:paraId="7E724C56" w14:textId="77777777" w:rsidR="00D55458" w:rsidRDefault="00D55458">
      <w:pPr>
        <w:rPr>
          <w:rFonts w:hint="eastAsia"/>
        </w:rPr>
      </w:pPr>
      <w:r>
        <w:rPr>
          <w:rFonts w:hint="eastAsia"/>
        </w:rPr>
        <w:t>在古代诗词里，“兰”常常被用来比喻品德高洁、气质超凡的人物。“兰心蕙质”这一成语便是对女性美好心灵和优雅举止的最佳描述。这里的“兰”不仅仅指代植物，更是成为了一种理想人格的象征。诗人屈原在其作品《离骚》中写道：“扈江离与辟芷兮，纫秋兰以为佩。”表达了他对美好品质的向往。通过这样的诗句，我们仿佛能闻到那穿越千年的幽香，感受到古人对于“兰”的深厚情感。</w:t>
      </w:r>
    </w:p>
    <w:p w14:paraId="2802D652" w14:textId="77777777" w:rsidR="00D55458" w:rsidRDefault="00D55458">
      <w:pPr>
        <w:rPr>
          <w:rFonts w:hint="eastAsia"/>
        </w:rPr>
      </w:pPr>
    </w:p>
    <w:p w14:paraId="567AD6A9" w14:textId="77777777" w:rsidR="00D55458" w:rsidRDefault="00D55458">
      <w:pPr>
        <w:rPr>
          <w:rFonts w:hint="eastAsia"/>
        </w:rPr>
      </w:pPr>
      <w:r>
        <w:rPr>
          <w:rFonts w:hint="eastAsia"/>
        </w:rPr>
        <w:t>兰的拼音组词：艺术创作的灵感源泉</w:t>
      </w:r>
    </w:p>
    <w:p w14:paraId="0C80FD05" w14:textId="77777777" w:rsidR="00D55458" w:rsidRDefault="00D55458">
      <w:pPr>
        <w:rPr>
          <w:rFonts w:hint="eastAsia"/>
        </w:rPr>
      </w:pPr>
      <w:r>
        <w:rPr>
          <w:rFonts w:hint="eastAsia"/>
        </w:rPr>
        <w:t>除了文学领域，“兰”也成为了众多艺术家笔下的常客。无论是绘画还是书法，“兰”都是一个重要的主题。画家们用细腻的笔触描绘出兰花的姿态，书法家则以流畅的线条书写出“兰”字的各种变化。在这些作品中，“兰”的形象得到了淋漓尽致的表现，成为了人们心中永恒的艺术形象。例如，“兰亭序”是东晋书法家王羲之所作的一篇著名散文，其中提到的“兰亭”就是一处以兰花闻名的地方。这篇散文不仅是书法史上的瑰宝，也是中国古典园林艺术的典范之作。</w:t>
      </w:r>
    </w:p>
    <w:p w14:paraId="3C61A353" w14:textId="77777777" w:rsidR="00D55458" w:rsidRDefault="00D55458">
      <w:pPr>
        <w:rPr>
          <w:rFonts w:hint="eastAsia"/>
        </w:rPr>
      </w:pPr>
    </w:p>
    <w:p w14:paraId="4F0D43E2" w14:textId="77777777" w:rsidR="00D55458" w:rsidRDefault="00D55458">
      <w:pPr>
        <w:rPr>
          <w:rFonts w:hint="eastAsia"/>
        </w:rPr>
      </w:pPr>
      <w:r>
        <w:rPr>
          <w:rFonts w:hint="eastAsia"/>
        </w:rPr>
        <w:t>兰的拼音组词：生活中的优雅点缀</w:t>
      </w:r>
    </w:p>
    <w:p w14:paraId="7C2A3187" w14:textId="77777777" w:rsidR="00D55458" w:rsidRDefault="00D55458">
      <w:pPr>
        <w:rPr>
          <w:rFonts w:hint="eastAsia"/>
        </w:rPr>
      </w:pPr>
      <w:r>
        <w:rPr>
          <w:rFonts w:hint="eastAsia"/>
        </w:rPr>
        <w:t>在日常生活中，“兰”同样扮演着不可或缺的角色。许多人喜欢在家里摆放几盆兰花，让它们为家居环境增添一份清新的气息。“兰”还经常出现在各种场合的装饰品中，如婚礼现场、酒店大堂等地方。在这里，“兰”不仅仅是一种花卉，更是一种生活方式的体现。人们通过对“兰”的喜爱，表达出对美好生活的追求。比如，“兰室”一词就用来形容充满书香气息的书房，而“兰舟”则是指代精致的小船，寓意着悠闲自在的生活态度。</w:t>
      </w:r>
    </w:p>
    <w:p w14:paraId="1577BED0" w14:textId="77777777" w:rsidR="00D55458" w:rsidRDefault="00D55458">
      <w:pPr>
        <w:rPr>
          <w:rFonts w:hint="eastAsia"/>
        </w:rPr>
      </w:pPr>
    </w:p>
    <w:p w14:paraId="00FB06F7" w14:textId="77777777" w:rsidR="00D55458" w:rsidRDefault="00D55458">
      <w:pPr>
        <w:rPr>
          <w:rFonts w:hint="eastAsia"/>
        </w:rPr>
      </w:pPr>
      <w:r>
        <w:rPr>
          <w:rFonts w:hint="eastAsia"/>
        </w:rPr>
        <w:t>兰的拼音组词：国际交流的文化使者</w:t>
      </w:r>
    </w:p>
    <w:p w14:paraId="6EFF3D7F" w14:textId="77777777" w:rsidR="00D55458" w:rsidRDefault="00D55458">
      <w:pPr>
        <w:rPr>
          <w:rFonts w:hint="eastAsia"/>
        </w:rPr>
      </w:pPr>
      <w:r>
        <w:rPr>
          <w:rFonts w:hint="eastAsia"/>
        </w:rPr>
        <w:t>随着全球化进程的加快，“兰”也开始走向世界舞台，成为中国文化对外传播的重要载体之一。许多国家和地区都设有专门的兰花展览馆或研究机构，致力于推广和保护这一珍贵的自然资源。“兰”也成为了中外文化交流的一个桥梁，促进了不同文明之间的相互了解和友谊。例如，在一些国际会议上，“兰”往往会被选作官方礼品赠送给各国贵宾，以此传递中国人民的热情好客之情。可以说，“兰”已经超越了国界，成为了一种全球共通的语言。</w:t>
      </w:r>
    </w:p>
    <w:p w14:paraId="4BF8BAD8" w14:textId="77777777" w:rsidR="00D55458" w:rsidRDefault="00D55458">
      <w:pPr>
        <w:rPr>
          <w:rFonts w:hint="eastAsia"/>
        </w:rPr>
      </w:pPr>
    </w:p>
    <w:p w14:paraId="10A4A673" w14:textId="77777777" w:rsidR="00D55458" w:rsidRDefault="00D55458">
      <w:pPr>
        <w:rPr>
          <w:rFonts w:hint="eastAsia"/>
        </w:rPr>
      </w:pPr>
      <w:r>
        <w:rPr>
          <w:rFonts w:hint="eastAsia"/>
        </w:rPr>
        <w:t>最后的总结：兰的拼音组词——永恒的魅力</w:t>
      </w:r>
    </w:p>
    <w:p w14:paraId="63FF0D59" w14:textId="77777777" w:rsidR="00D55458" w:rsidRDefault="00D55458">
      <w:pPr>
        <w:rPr>
          <w:rFonts w:hint="eastAsia"/>
        </w:rPr>
      </w:pPr>
      <w:r>
        <w:rPr>
          <w:rFonts w:hint="eastAsia"/>
        </w:rPr>
        <w:t>“兰”的拼音虽然简单，但它所蕴含的意义却是深远而广泛的。无论是在文学、艺术、生活还是国际交流方面，“兰”都展现出了独特的魅力。它是大自然赋予人类的一份宝贵礼物，也是中华文化传承与发展的重要组成部分。未来，“兰”将继续以其优雅的姿态和迷人的香气，感染着每一个热爱生活的人，成为连接过去与未来的纽带。</w:t>
      </w:r>
    </w:p>
    <w:p w14:paraId="5B6E3930" w14:textId="77777777" w:rsidR="00D55458" w:rsidRDefault="00D55458">
      <w:pPr>
        <w:rPr>
          <w:rFonts w:hint="eastAsia"/>
        </w:rPr>
      </w:pPr>
    </w:p>
    <w:p w14:paraId="1C872B1F" w14:textId="77777777" w:rsidR="00D55458" w:rsidRDefault="00D5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9D0F" w14:textId="2E94C646" w:rsidR="006E7D74" w:rsidRDefault="006E7D74"/>
    <w:sectPr w:rsidR="006E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74"/>
    <w:rsid w:val="002D0BB4"/>
    <w:rsid w:val="006E7D74"/>
    <w:rsid w:val="00D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B84E5-AC9E-48CB-BA74-6854396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